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D7F76" w:rsidTr="005D7F7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D7F76" w:rsidRDefault="005D7F76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СУГД-12-12/9464   от: 16.07.2019</w:t>
            </w:r>
          </w:p>
          <w:p w:rsidR="005D7F76" w:rsidRPr="005D7F76" w:rsidRDefault="005D7F76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29902   от: 17.07.2019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доходов по городу </w:t>
      </w:r>
      <w:r w:rsidR="001965BE" w:rsidRPr="001965BE">
        <w:rPr>
          <w:rFonts w:ascii="Times New Roman" w:hAnsi="Times New Roman"/>
          <w:lang w:val="kk-KZ"/>
        </w:rPr>
        <w:t>Нұр-Сұлтан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25489C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7B566B">
        <w:rPr>
          <w:rFonts w:ascii="Times New Roman" w:hAnsi="Times New Roman"/>
          <w:color w:val="000000"/>
        </w:rPr>
        <w:t>«</w:t>
      </w:r>
      <w:r w:rsidR="007B566B">
        <w:rPr>
          <w:rFonts w:ascii="Times New Roman" w:hAnsi="Times New Roman"/>
          <w:color w:val="000000"/>
          <w:lang w:val="kk-KZ"/>
        </w:rPr>
        <w:t>16</w:t>
      </w:r>
      <w:r w:rsidR="0025489C" w:rsidRPr="0025489C">
        <w:rPr>
          <w:rFonts w:ascii="Times New Roman" w:hAnsi="Times New Roman"/>
          <w:color w:val="000000"/>
        </w:rPr>
        <w:t xml:space="preserve">» </w:t>
      </w:r>
      <w:r w:rsidR="007B566B">
        <w:rPr>
          <w:rFonts w:ascii="Times New Roman" w:hAnsi="Times New Roman"/>
          <w:color w:val="000000"/>
          <w:lang w:val="kk-KZ"/>
        </w:rPr>
        <w:t>июля</w:t>
      </w:r>
      <w:r w:rsidR="0025489C" w:rsidRPr="0025489C">
        <w:rPr>
          <w:rFonts w:ascii="Times New Roman" w:hAnsi="Times New Roman"/>
          <w:color w:val="000000"/>
        </w:rPr>
        <w:t xml:space="preserve"> 2019 г</w:t>
      </w: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</w:t>
      </w:r>
      <w:r w:rsidR="00013043">
        <w:rPr>
          <w:rFonts w:ascii="Times New Roman" w:hAnsi="Times New Roman"/>
          <w:b/>
          <w:sz w:val="24"/>
          <w:szCs w:val="24"/>
          <w:lang w:val="kk-KZ"/>
        </w:rPr>
        <w:t>ы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</w:t>
      </w:r>
      <w:r w:rsidR="007B566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сударственных доходов по городу </w:t>
      </w:r>
      <w:r w:rsidR="001965BE" w:rsidRPr="001965BE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13043" w:rsidRPr="00013043">
        <w:rPr>
          <w:rFonts w:ascii="Times New Roman" w:hAnsi="Times New Roman"/>
          <w:b/>
          <w:sz w:val="24"/>
          <w:szCs w:val="24"/>
          <w:lang w:val="kk-KZ"/>
        </w:rPr>
        <w:t xml:space="preserve">общего конкурса являющейся низовой 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в Республики Казахстан.</w:t>
      </w:r>
    </w:p>
    <w:p w:rsidR="00E11997" w:rsidRPr="00C32184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C45EA2" w:rsidRPr="00637F08" w:rsidTr="0065361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A2" w:rsidRPr="00637F08" w:rsidRDefault="00C45EA2" w:rsidP="006536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A2" w:rsidRPr="00094C9D" w:rsidRDefault="00C45EA2" w:rsidP="006536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C45EA2" w:rsidRPr="00637F08" w:rsidTr="00653616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A2" w:rsidRDefault="00C45EA2" w:rsidP="0065361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1416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Ведущий специалист отдела непроизводственны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х платежей, категория </w:t>
            </w:r>
            <w:r w:rsidRPr="0071416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С-R-5,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</w:t>
            </w:r>
            <w:r w:rsidRPr="0071416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 единица.</w:t>
            </w:r>
          </w:p>
        </w:tc>
      </w:tr>
      <w:tr w:rsidR="00C45EA2" w:rsidRPr="00637F08" w:rsidTr="00653616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A2" w:rsidRDefault="00C45EA2" w:rsidP="006536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A2" w:rsidRPr="002768E6" w:rsidRDefault="00C45EA2" w:rsidP="00653616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41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r w:rsidR="007B566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рынханұлы</w:t>
            </w:r>
            <w:r w:rsidRPr="0071416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осжан</w:t>
            </w:r>
          </w:p>
        </w:tc>
      </w:tr>
      <w:tr w:rsidR="00C45EA2" w:rsidRPr="00637F08" w:rsidTr="00653616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A2" w:rsidRPr="00DD6841" w:rsidRDefault="00C45EA2" w:rsidP="006536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71416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Ведущий специалист отдела администрирования косвенных налогов, категория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     </w:t>
            </w:r>
            <w:r w:rsidRPr="0071416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С-R-5, 1 единица.</w:t>
            </w:r>
          </w:p>
        </w:tc>
      </w:tr>
      <w:tr w:rsidR="00C45EA2" w:rsidRPr="00637F08" w:rsidTr="00653616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A2" w:rsidRPr="004F231E" w:rsidRDefault="00C45EA2" w:rsidP="00653616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A2" w:rsidRPr="00E42EF2" w:rsidRDefault="00C45EA2" w:rsidP="00653616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42E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Киямбекова Лаура Булатовна</w:t>
            </w:r>
          </w:p>
        </w:tc>
      </w:tr>
    </w:tbl>
    <w:p w:rsidR="00C45EA2" w:rsidRPr="00A15F56" w:rsidRDefault="00C45EA2" w:rsidP="00C45EA2">
      <w:pPr>
        <w:rPr>
          <w:lang w:val="kk-KZ"/>
        </w:rPr>
      </w:pPr>
    </w:p>
    <w:p w:rsidR="00E33FEE" w:rsidRDefault="003A1CCE" w:rsidP="00C45EA2">
      <w:pPr>
        <w:keepNext/>
        <w:keepLines/>
        <w:spacing w:after="0" w:line="240" w:lineRule="auto"/>
        <w:ind w:firstLine="708"/>
        <w:jc w:val="both"/>
        <w:outlineLvl w:val="2"/>
      </w:pPr>
    </w:p>
    <w:sectPr w:rsidR="00E33F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CE" w:rsidRDefault="003A1CCE" w:rsidP="005D7F76">
      <w:pPr>
        <w:spacing w:after="0" w:line="240" w:lineRule="auto"/>
      </w:pPr>
      <w:r>
        <w:separator/>
      </w:r>
    </w:p>
  </w:endnote>
  <w:endnote w:type="continuationSeparator" w:id="0">
    <w:p w:rsidR="003A1CCE" w:rsidRDefault="003A1CCE" w:rsidP="005D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CE" w:rsidRDefault="003A1CCE" w:rsidP="005D7F76">
      <w:pPr>
        <w:spacing w:after="0" w:line="240" w:lineRule="auto"/>
      </w:pPr>
      <w:r>
        <w:separator/>
      </w:r>
    </w:p>
  </w:footnote>
  <w:footnote w:type="continuationSeparator" w:id="0">
    <w:p w:rsidR="003A1CCE" w:rsidRDefault="003A1CCE" w:rsidP="005D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76" w:rsidRDefault="005D7F7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7F76" w:rsidRPr="005D7F76" w:rsidRDefault="005D7F7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D7F76" w:rsidRPr="005D7F76" w:rsidRDefault="005D7F7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13043"/>
    <w:rsid w:val="000A1CFA"/>
    <w:rsid w:val="000B5BFC"/>
    <w:rsid w:val="001965BE"/>
    <w:rsid w:val="001D3365"/>
    <w:rsid w:val="0025489C"/>
    <w:rsid w:val="002D0311"/>
    <w:rsid w:val="003A1CCE"/>
    <w:rsid w:val="004B40C5"/>
    <w:rsid w:val="00525F71"/>
    <w:rsid w:val="005D7F76"/>
    <w:rsid w:val="007B566B"/>
    <w:rsid w:val="00927A6D"/>
    <w:rsid w:val="00C0604F"/>
    <w:rsid w:val="00C45EA2"/>
    <w:rsid w:val="00CF2CC2"/>
    <w:rsid w:val="00D30B5D"/>
    <w:rsid w:val="00D3381B"/>
    <w:rsid w:val="00E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5D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F76"/>
  </w:style>
  <w:style w:type="paragraph" w:styleId="a6">
    <w:name w:val="footer"/>
    <w:basedOn w:val="a"/>
    <w:link w:val="a7"/>
    <w:uiPriority w:val="99"/>
    <w:unhideWhenUsed/>
    <w:rsid w:val="005D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5D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F76"/>
  </w:style>
  <w:style w:type="paragraph" w:styleId="a6">
    <w:name w:val="footer"/>
    <w:basedOn w:val="a"/>
    <w:link w:val="a7"/>
    <w:uiPriority w:val="99"/>
    <w:unhideWhenUsed/>
    <w:rsid w:val="005D7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2019-07-17T03:41:00Z</dcterms:created>
  <dcterms:modified xsi:type="dcterms:W3CDTF">2019-07-17T03:41:00Z</dcterms:modified>
</cp:coreProperties>
</file>