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F3A2E" w:rsidTr="00FF3A2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F3A2E" w:rsidRDefault="00FF3A2E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СУГД-10-10/13550   от: 17.10.2019</w:t>
            </w:r>
          </w:p>
          <w:p w:rsidR="00FF3A2E" w:rsidRPr="00FF3A2E" w:rsidRDefault="00FF3A2E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43103   от: 17.10.2019</w:t>
            </w:r>
          </w:p>
        </w:tc>
      </w:tr>
    </w:tbl>
    <w:p w:rsidR="000A1CFA" w:rsidRPr="00FF692F" w:rsidRDefault="000A1CFA" w:rsidP="000A1C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>к протоколу заседания конкурсной комиссии</w:t>
      </w:r>
      <w:r w:rsidRPr="00EE02BC">
        <w:rPr>
          <w:rFonts w:ascii="Times New Roman" w:hAnsi="Times New Roman"/>
          <w:color w:val="000000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доходов по городу </w:t>
      </w:r>
      <w:r w:rsidR="0015308B" w:rsidRPr="0015308B">
        <w:rPr>
          <w:rFonts w:ascii="Times New Roman" w:hAnsi="Times New Roman"/>
          <w:lang w:val="kk-KZ"/>
        </w:rPr>
        <w:t>Нур-Султан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для проведения внутреннего конкурса среди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государственных служащих МФ РК</w:t>
      </w:r>
      <w:r w:rsidRPr="00EE02BC">
        <w:rPr>
          <w:rFonts w:ascii="Times New Roman" w:hAnsi="Times New Roman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>для занятия вакантн</w:t>
      </w:r>
      <w:r w:rsidRPr="00EE02BC">
        <w:rPr>
          <w:rFonts w:ascii="Times New Roman" w:hAnsi="Times New Roman"/>
          <w:lang w:val="kk-KZ"/>
        </w:rPr>
        <w:t xml:space="preserve">ых и временно </w:t>
      </w:r>
      <w:r w:rsidRPr="00EE02BC">
        <w:rPr>
          <w:rFonts w:ascii="Times New Roman" w:hAnsi="Times New Roman"/>
        </w:rPr>
        <w:t>вакантн</w:t>
      </w:r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 административн</w:t>
      </w:r>
      <w:r w:rsidRPr="00EE02BC">
        <w:rPr>
          <w:rFonts w:ascii="Times New Roman" w:hAnsi="Times New Roman"/>
          <w:lang w:val="kk-KZ"/>
        </w:rPr>
        <w:t>ых</w:t>
      </w:r>
      <w:r w:rsidRPr="00EE02BC">
        <w:rPr>
          <w:rFonts w:ascii="Times New Roman" w:hAnsi="Times New Roman"/>
        </w:rPr>
        <w:t xml:space="preserve"> государственн</w:t>
      </w:r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 xml:space="preserve"> должност</w:t>
      </w:r>
      <w:r w:rsidRPr="00EE02BC">
        <w:rPr>
          <w:rFonts w:ascii="Times New Roman" w:hAnsi="Times New Roman"/>
          <w:lang w:val="kk-KZ"/>
        </w:rPr>
        <w:t>ей</w:t>
      </w:r>
      <w:r w:rsidRPr="00EE02BC">
        <w:rPr>
          <w:rFonts w:ascii="Times New Roman" w:hAnsi="Times New Roman"/>
        </w:rPr>
        <w:t xml:space="preserve"> корпуса «Б»»</w:t>
      </w:r>
      <w:r w:rsidRPr="00EE02BC">
        <w:rPr>
          <w:rFonts w:ascii="Times New Roman" w:hAnsi="Times New Roman"/>
          <w:lang w:val="kk-KZ"/>
        </w:rPr>
        <w:t xml:space="preserve">  </w:t>
      </w:r>
    </w:p>
    <w:p w:rsidR="000A1CFA" w:rsidRPr="00EE02BC" w:rsidRDefault="000A1CFA" w:rsidP="0025489C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color w:val="000000"/>
        </w:rPr>
        <w:t>№</w:t>
      </w:r>
      <w:r w:rsidRPr="00EE02BC">
        <w:rPr>
          <w:rFonts w:ascii="Times New Roman" w:hAnsi="Times New Roman"/>
          <w:color w:val="000000"/>
          <w:lang w:val="kk-KZ"/>
        </w:rPr>
        <w:t>3</w:t>
      </w:r>
      <w:r w:rsidRPr="00EE02BC">
        <w:rPr>
          <w:rFonts w:ascii="Times New Roman" w:hAnsi="Times New Roman"/>
          <w:color w:val="000000"/>
        </w:rPr>
        <w:t xml:space="preserve"> от </w:t>
      </w:r>
      <w:r w:rsidR="005C40A6">
        <w:rPr>
          <w:rFonts w:ascii="Times New Roman" w:hAnsi="Times New Roman"/>
          <w:color w:val="000000"/>
        </w:rPr>
        <w:t>«</w:t>
      </w:r>
      <w:r w:rsidR="005C40A6">
        <w:rPr>
          <w:rFonts w:ascii="Times New Roman" w:hAnsi="Times New Roman"/>
          <w:color w:val="000000"/>
          <w:lang w:val="kk-KZ"/>
        </w:rPr>
        <w:t>1</w:t>
      </w:r>
      <w:r w:rsidR="00B658D6">
        <w:rPr>
          <w:rFonts w:ascii="Times New Roman" w:hAnsi="Times New Roman"/>
          <w:color w:val="000000"/>
        </w:rPr>
        <w:t>6</w:t>
      </w:r>
      <w:r w:rsidR="0025489C" w:rsidRPr="0025489C">
        <w:rPr>
          <w:rFonts w:ascii="Times New Roman" w:hAnsi="Times New Roman"/>
          <w:color w:val="000000"/>
        </w:rPr>
        <w:t xml:space="preserve">» </w:t>
      </w:r>
      <w:r w:rsidR="005C40A6">
        <w:rPr>
          <w:rFonts w:ascii="Times New Roman" w:hAnsi="Times New Roman"/>
          <w:color w:val="000000"/>
          <w:lang w:val="kk-KZ"/>
        </w:rPr>
        <w:t>октября</w:t>
      </w:r>
      <w:r w:rsidR="0025489C" w:rsidRPr="0025489C">
        <w:rPr>
          <w:rFonts w:ascii="Times New Roman" w:hAnsi="Times New Roman"/>
          <w:color w:val="000000"/>
        </w:rPr>
        <w:t xml:space="preserve"> 2019 г</w:t>
      </w:r>
    </w:p>
    <w:p w:rsidR="000A1CFA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0A1CFA" w:rsidRPr="00167A3B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0A1CFA" w:rsidRDefault="000A1CFA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167A3B">
        <w:rPr>
          <w:rFonts w:ascii="Times New Roman" w:hAnsi="Times New Roman"/>
          <w:b/>
          <w:sz w:val="24"/>
          <w:szCs w:val="24"/>
          <w:lang w:val="kk-KZ"/>
        </w:rPr>
        <w:t>канд</w:t>
      </w:r>
      <w:bookmarkStart w:id="0" w:name="_GoBack"/>
      <w:bookmarkEnd w:id="0"/>
      <w:r w:rsidRPr="00167A3B">
        <w:rPr>
          <w:rFonts w:ascii="Times New Roman" w:hAnsi="Times New Roman"/>
          <w:b/>
          <w:sz w:val="24"/>
          <w:szCs w:val="24"/>
          <w:lang w:val="kk-KZ"/>
        </w:rPr>
        <w:t>идат, получивши</w:t>
      </w:r>
      <w:r>
        <w:rPr>
          <w:rFonts w:ascii="Times New Roman" w:hAnsi="Times New Roman"/>
          <w:b/>
          <w:sz w:val="24"/>
          <w:szCs w:val="24"/>
          <w:lang w:val="kk-KZ"/>
        </w:rPr>
        <w:t>е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положительное заключение конкурсной комиссии на занятие вакантных административных государственных должностей корпуса «Б»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</w:t>
      </w:r>
      <w:r w:rsidR="005C40A6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Нур-Султан</w:t>
      </w:r>
      <w:r w:rsidRPr="00167A3B">
        <w:rPr>
          <w:rFonts w:ascii="Times New Roman" w:eastAsia="Times New Roman" w:hAnsi="Times New Roman"/>
          <w:b/>
          <w:bCs/>
          <w:color w:val="4F81BD"/>
          <w:sz w:val="24"/>
          <w:szCs w:val="24"/>
          <w:lang w:val="kk-KZ"/>
        </w:rPr>
        <w:t xml:space="preserve">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внутреннего конкурса среди государственных служащих </w:t>
      </w:r>
      <w:r w:rsidR="00827757" w:rsidRPr="00827757">
        <w:rPr>
          <w:rFonts w:ascii="Times New Roman" w:hAnsi="Times New Roman"/>
          <w:b/>
          <w:sz w:val="24"/>
          <w:szCs w:val="24"/>
          <w:lang w:val="kk-KZ"/>
        </w:rPr>
        <w:t xml:space="preserve">данного государственного органа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Министерств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а финансов Республики Казахстан.</w:t>
      </w: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5C40A6" w:rsidRPr="00637F08" w:rsidTr="007A54CB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A6" w:rsidRPr="00637F08" w:rsidRDefault="005C40A6" w:rsidP="007A54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A6" w:rsidRPr="00094C9D" w:rsidRDefault="005C40A6" w:rsidP="007A54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5C40A6" w:rsidRPr="00637F08" w:rsidTr="007A54CB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A6" w:rsidRDefault="005C40A6" w:rsidP="007A54C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005F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Главный специалист отдела «Центр по приему и обработке информации налогоплательщиков и налоговой регистрации», 3 единицы (в том числе 2 единицы на период отпуска по уходу за ребенком основного работника до 19.03.2022 года и до 18.02.2020 года),  кате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гория С-R-4</w:t>
            </w:r>
          </w:p>
        </w:tc>
      </w:tr>
      <w:tr w:rsidR="005C40A6" w:rsidRPr="00637F08" w:rsidTr="007A54CB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A6" w:rsidRPr="00AE6E68" w:rsidRDefault="005C40A6" w:rsidP="007A54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A6" w:rsidRPr="00AE6E68" w:rsidRDefault="005C40A6" w:rsidP="007A54C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B036E1" w:rsidRPr="00637F08" w:rsidTr="007A54CB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E1" w:rsidRDefault="00B036E1" w:rsidP="007A54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E1" w:rsidRDefault="00B036E1" w:rsidP="007A54C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036E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B036E1" w:rsidRPr="00637F08" w:rsidTr="007A54CB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E1" w:rsidRDefault="00B036E1" w:rsidP="007A54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E1" w:rsidRDefault="00B036E1" w:rsidP="007A54C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036E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5C40A6" w:rsidRPr="00637F08" w:rsidTr="007A54CB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A6" w:rsidRDefault="005C40A6" w:rsidP="007A54C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005F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Главный специалист отдела администрирования юридических лиц (1 единица -на период отпуска по уходу за ребенком основного работника до 16.10.2021 года) , категория С-R-4.</w:t>
            </w:r>
          </w:p>
        </w:tc>
      </w:tr>
      <w:tr w:rsidR="005C40A6" w:rsidRPr="00637F08" w:rsidTr="007A54CB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A6" w:rsidRPr="002768E6" w:rsidRDefault="005C40A6" w:rsidP="007A54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A6" w:rsidRPr="002768E6" w:rsidRDefault="005C40A6" w:rsidP="007A54C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C40A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5C40A6" w:rsidRPr="00637F08" w:rsidTr="007A54CB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A6" w:rsidRPr="00AE6E68" w:rsidRDefault="005C40A6" w:rsidP="007A54C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005F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Главный специалист отдела администрирования индивидуальных предпринимателей 4 единицы (в том числе 1 единица на период отпуска по уходу за ребенком основного работника до 13.01.2022 года), категория С-R-4.</w:t>
            </w:r>
          </w:p>
        </w:tc>
      </w:tr>
      <w:tr w:rsidR="005C40A6" w:rsidRPr="00637F08" w:rsidTr="007A54CB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A6" w:rsidRDefault="005C40A6" w:rsidP="007A54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A6" w:rsidRPr="00AE6E68" w:rsidRDefault="005C40A6" w:rsidP="007A54C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B259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Карибаев Каршыга Суиндикович</w:t>
            </w:r>
          </w:p>
        </w:tc>
      </w:tr>
      <w:tr w:rsidR="005C40A6" w:rsidRPr="00637F08" w:rsidTr="007A54CB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A6" w:rsidRDefault="005C40A6" w:rsidP="007A54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A6" w:rsidRPr="00AE6E68" w:rsidRDefault="005C40A6" w:rsidP="007A54C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C40A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Исабек Бакдаулет Жарқынбекұлы</w:t>
            </w:r>
          </w:p>
        </w:tc>
      </w:tr>
      <w:tr w:rsidR="005C40A6" w:rsidRPr="00637F08" w:rsidTr="007A54CB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A6" w:rsidRDefault="005C40A6" w:rsidP="007A54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A6" w:rsidRPr="00AE6E68" w:rsidRDefault="005C40A6" w:rsidP="007A54C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C40A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5C40A6" w:rsidRPr="00637F08" w:rsidTr="007A54CB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A6" w:rsidRDefault="005C40A6" w:rsidP="007A54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A6" w:rsidRPr="00AE6E68" w:rsidRDefault="005C40A6" w:rsidP="007A54C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C40A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5C40A6" w:rsidRPr="00637F08" w:rsidTr="007A54CB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A6" w:rsidRPr="00AE6E68" w:rsidRDefault="005C40A6" w:rsidP="007A54C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005F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Главный специалист отдела принудительного взимания ((1 единица на период отпуска по уходу за ребенком основного работника до 04.02.2022 года), категория С-</w:t>
            </w:r>
            <w:r w:rsidRPr="00E005F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R-4.</w:t>
            </w:r>
          </w:p>
        </w:tc>
      </w:tr>
      <w:tr w:rsidR="005C40A6" w:rsidRPr="00637F08" w:rsidTr="007A54CB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A6" w:rsidRDefault="005C40A6" w:rsidP="007A54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A6" w:rsidRPr="00AE6E68" w:rsidRDefault="005C40A6" w:rsidP="007A54C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C40A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5C40A6" w:rsidRPr="00637F08" w:rsidTr="007A54CB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A6" w:rsidRPr="00AE6E68" w:rsidRDefault="005C40A6" w:rsidP="007A54C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005F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Главный специалист отдела непроизводственных 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латежей, категория С-R-4 </w:t>
            </w:r>
            <w:r w:rsidRPr="00E005F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(1 единица на период отпуска по уходу за ребенком основного работника до 05.08.2021 года).</w:t>
            </w:r>
          </w:p>
        </w:tc>
      </w:tr>
      <w:tr w:rsidR="005C40A6" w:rsidRPr="00637F08" w:rsidTr="007A54CB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A6" w:rsidRPr="00AE6E68" w:rsidRDefault="005C40A6" w:rsidP="007A54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A6" w:rsidRPr="00AE6E68" w:rsidRDefault="005C40A6" w:rsidP="007A54C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C40A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5C40A6" w:rsidRPr="00637F08" w:rsidTr="007A54CB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A6" w:rsidRPr="00E005F3" w:rsidRDefault="005C40A6" w:rsidP="007A54C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005F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Главный специалист отдела по работе с персоналом и организационной работы, категория С-R-4, (1 единица на период отпуска по уходу за ребенком основного работника до 18.01.2021 года).</w:t>
            </w:r>
          </w:p>
        </w:tc>
      </w:tr>
      <w:tr w:rsidR="005C40A6" w:rsidRPr="00637F08" w:rsidTr="007A54CB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A6" w:rsidRDefault="005C40A6" w:rsidP="007A54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A6" w:rsidRDefault="005C40A6" w:rsidP="007A54C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C40A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</w:tbl>
    <w:p w:rsidR="005C40A6" w:rsidRPr="00A15F56" w:rsidRDefault="005C40A6" w:rsidP="005C40A6">
      <w:pPr>
        <w:rPr>
          <w:lang w:val="kk-KZ"/>
        </w:rPr>
      </w:pPr>
    </w:p>
    <w:p w:rsidR="00E11997" w:rsidRPr="00C32184" w:rsidRDefault="00E11997" w:rsidP="00E11997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sectPr w:rsidR="00E11997" w:rsidRPr="00C3218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47" w:rsidRDefault="00E57C47" w:rsidP="00437630">
      <w:pPr>
        <w:spacing w:after="0" w:line="240" w:lineRule="auto"/>
      </w:pPr>
      <w:r>
        <w:separator/>
      </w:r>
    </w:p>
  </w:endnote>
  <w:endnote w:type="continuationSeparator" w:id="0">
    <w:p w:rsidR="00E57C47" w:rsidRDefault="00E57C47" w:rsidP="0043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47" w:rsidRDefault="00E57C47" w:rsidP="00437630">
      <w:pPr>
        <w:spacing w:after="0" w:line="240" w:lineRule="auto"/>
      </w:pPr>
      <w:r>
        <w:separator/>
      </w:r>
    </w:p>
  </w:footnote>
  <w:footnote w:type="continuationSeparator" w:id="0">
    <w:p w:rsidR="00E57C47" w:rsidRDefault="00E57C47" w:rsidP="0043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30" w:rsidRDefault="00FF3A2E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3A2E" w:rsidRPr="00FF3A2E" w:rsidRDefault="00FF3A2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17.10.2019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FF3A2E" w:rsidRPr="00FF3A2E" w:rsidRDefault="00FF3A2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17.10.2019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43763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7630" w:rsidRPr="00437630" w:rsidRDefault="0043763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16.10.2019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37630" w:rsidRPr="00437630" w:rsidRDefault="0043763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16.10.2019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6D"/>
    <w:rsid w:val="000A1CFA"/>
    <w:rsid w:val="000B5BFC"/>
    <w:rsid w:val="0015308B"/>
    <w:rsid w:val="0025489C"/>
    <w:rsid w:val="002D0311"/>
    <w:rsid w:val="004103E5"/>
    <w:rsid w:val="00437630"/>
    <w:rsid w:val="004B40C5"/>
    <w:rsid w:val="005C40A6"/>
    <w:rsid w:val="00827757"/>
    <w:rsid w:val="00927A6D"/>
    <w:rsid w:val="00990FDD"/>
    <w:rsid w:val="00B036E1"/>
    <w:rsid w:val="00B658D6"/>
    <w:rsid w:val="00C0604F"/>
    <w:rsid w:val="00CA6CEC"/>
    <w:rsid w:val="00CC3B15"/>
    <w:rsid w:val="00CF2CC2"/>
    <w:rsid w:val="00D30B5D"/>
    <w:rsid w:val="00D3381B"/>
    <w:rsid w:val="00E11997"/>
    <w:rsid w:val="00E57C47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43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630"/>
  </w:style>
  <w:style w:type="paragraph" w:styleId="a6">
    <w:name w:val="footer"/>
    <w:basedOn w:val="a"/>
    <w:link w:val="a7"/>
    <w:uiPriority w:val="99"/>
    <w:unhideWhenUsed/>
    <w:rsid w:val="0043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43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630"/>
  </w:style>
  <w:style w:type="paragraph" w:styleId="a6">
    <w:name w:val="footer"/>
    <w:basedOn w:val="a"/>
    <w:link w:val="a7"/>
    <w:uiPriority w:val="99"/>
    <w:unhideWhenUsed/>
    <w:rsid w:val="0043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2019-10-17T05:19:00Z</dcterms:created>
  <dcterms:modified xsi:type="dcterms:W3CDTF">2019-10-17T05:19:00Z</dcterms:modified>
</cp:coreProperties>
</file>