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6" w:rsidRPr="00FF692F" w:rsidRDefault="006A37E6" w:rsidP="006A3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6A37E6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Pr="001965BE">
        <w:rPr>
          <w:rFonts w:ascii="Times New Roman" w:hAnsi="Times New Roman"/>
          <w:lang w:val="kk-KZ"/>
        </w:rPr>
        <w:t>Нұр-Сұлтан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Управления государственных доходов 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>по Сарыаркинскому району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gramStart"/>
      <w:r w:rsidRPr="00EE02BC"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ой</w:t>
      </w:r>
      <w:proofErr w:type="gramEnd"/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r w:rsidR="00B91202">
        <w:rPr>
          <w:rFonts w:ascii="Times New Roman" w:hAnsi="Times New Roman"/>
        </w:rPr>
        <w:t>административн</w:t>
      </w:r>
      <w:r>
        <w:rPr>
          <w:rFonts w:ascii="Times New Roman" w:hAnsi="Times New Roman"/>
          <w:lang w:val="kk-KZ"/>
        </w:rPr>
        <w:t>ой</w:t>
      </w:r>
      <w:r w:rsidR="00B91202">
        <w:rPr>
          <w:rFonts w:ascii="Times New Roman" w:hAnsi="Times New Roman"/>
          <w:lang w:val="kk-KZ"/>
        </w:rPr>
        <w:t xml:space="preserve"> </w:t>
      </w:r>
      <w:r w:rsidRPr="00EE02BC">
        <w:rPr>
          <w:rFonts w:ascii="Times New Roman" w:hAnsi="Times New Roman"/>
        </w:rPr>
        <w:t>государственн</w:t>
      </w:r>
      <w:r>
        <w:rPr>
          <w:rFonts w:ascii="Times New Roman" w:hAnsi="Times New Roman"/>
          <w:lang w:val="kk-KZ"/>
        </w:rPr>
        <w:t>ой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>
        <w:rPr>
          <w:rFonts w:ascii="Times New Roman" w:hAnsi="Times New Roman"/>
          <w:lang w:val="kk-KZ"/>
        </w:rPr>
        <w:t>и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410C26" w:rsidRDefault="006A37E6" w:rsidP="00B543A9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="00B91202">
        <w:rPr>
          <w:rFonts w:ascii="Times New Roman" w:hAnsi="Times New Roman"/>
          <w:color w:val="000000"/>
        </w:rPr>
        <w:t xml:space="preserve"> 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204F96">
        <w:rPr>
          <w:rFonts w:ascii="Times New Roman" w:hAnsi="Times New Roman"/>
          <w:color w:val="000000"/>
        </w:rPr>
        <w:t>02</w:t>
      </w:r>
      <w:r w:rsidR="00B543A9" w:rsidRPr="00B543A9">
        <w:rPr>
          <w:rFonts w:ascii="Times New Roman" w:hAnsi="Times New Roman"/>
          <w:color w:val="000000"/>
        </w:rPr>
        <w:t xml:space="preserve">» </w:t>
      </w:r>
      <w:r w:rsidR="00204F96">
        <w:rPr>
          <w:rFonts w:ascii="Times New Roman" w:hAnsi="Times New Roman"/>
          <w:color w:val="000000"/>
          <w:lang w:val="kk-KZ"/>
        </w:rPr>
        <w:t>июня</w:t>
      </w:r>
      <w:r w:rsidR="00B543A9" w:rsidRPr="00B543A9">
        <w:rPr>
          <w:rFonts w:ascii="Times New Roman" w:hAnsi="Times New Roman"/>
          <w:color w:val="000000"/>
        </w:rPr>
        <w:t xml:space="preserve"> 2020 г.</w:t>
      </w: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6A37E6" w:rsidRPr="00167A3B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</w:t>
      </w:r>
      <w:r w:rsidR="00E11D6A" w:rsidRPr="00E11D6A">
        <w:t xml:space="preserve"> </w:t>
      </w:r>
      <w:r w:rsidR="00E11D6A" w:rsidRPr="00E11D6A">
        <w:rPr>
          <w:rFonts w:ascii="Times New Roman" w:hAnsi="Times New Roman"/>
          <w:b/>
          <w:sz w:val="24"/>
          <w:szCs w:val="24"/>
          <w:lang w:val="kk-KZ"/>
        </w:rPr>
        <w:t>общего конкурса являющейся низовой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на занятие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вакантной</w:t>
      </w:r>
      <w:r w:rsidR="00B543A9" w:rsidRPr="00B543A9">
        <w:t xml:space="preserve"> </w:t>
      </w:r>
      <w:r w:rsidR="00B543A9" w:rsidRPr="00B543A9">
        <w:rPr>
          <w:rFonts w:ascii="Times New Roman" w:hAnsi="Times New Roman"/>
          <w:b/>
          <w:sz w:val="24"/>
          <w:szCs w:val="24"/>
          <w:lang w:val="kk-KZ"/>
        </w:rPr>
        <w:t>и временно вакантной</w:t>
      </w:r>
      <w:r w:rsidR="00B543A9">
        <w:rPr>
          <w:rFonts w:ascii="Times New Roman" w:hAnsi="Times New Roman"/>
          <w:b/>
          <w:sz w:val="24"/>
          <w:szCs w:val="24"/>
          <w:lang w:val="kk-KZ"/>
        </w:rPr>
        <w:t xml:space="preserve"> административн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государственной должности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A477E" w:rsidRPr="001A477E">
        <w:rPr>
          <w:rFonts w:ascii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городу Нұр-Сұлтан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410C26" w:rsidRDefault="00410C26" w:rsidP="00410C26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672E4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4A" w:rsidRPr="00637F08" w:rsidRDefault="00672E4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4A" w:rsidRPr="00094C9D" w:rsidRDefault="00672E4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72E4A" w:rsidRPr="0032192A" w:rsidTr="005843BA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96" w:rsidRPr="0032192A" w:rsidRDefault="00E11D6A" w:rsidP="00584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отдела непроизводственных платежей, категория С-R-5, 1 единица</w:t>
            </w:r>
          </w:p>
        </w:tc>
      </w:tr>
      <w:tr w:rsidR="00672E4A" w:rsidRPr="0032192A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4A" w:rsidRPr="0032192A" w:rsidRDefault="00672E4A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4A" w:rsidRPr="0032192A" w:rsidRDefault="00E11D6A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E11D6A" w:rsidRPr="0032192A" w:rsidTr="00D3197A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A" w:rsidRPr="00E11D6A" w:rsidRDefault="00E11D6A" w:rsidP="005843B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отдела администрирования косвенных налогов, категория С-R-5, 1 единица</w:t>
            </w:r>
          </w:p>
        </w:tc>
      </w:tr>
      <w:tr w:rsidR="00E11D6A" w:rsidRPr="0032192A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A" w:rsidRPr="0032192A" w:rsidRDefault="00E11D6A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A" w:rsidRPr="00E11D6A" w:rsidRDefault="00E11D6A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Әуденов Қуаныш Слямханұлы</w:t>
            </w:r>
          </w:p>
        </w:tc>
      </w:tr>
      <w:tr w:rsidR="00672E4A" w:rsidRPr="0032192A" w:rsidTr="005843BA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4A" w:rsidRPr="0032192A" w:rsidRDefault="00E11D6A" w:rsidP="005843B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отдела администрирования юридических лиц, категория С-R-5, 1 единица -</w:t>
            </w:r>
          </w:p>
        </w:tc>
      </w:tr>
      <w:tr w:rsidR="00672E4A" w:rsidRPr="0032192A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4A" w:rsidRPr="0032192A" w:rsidRDefault="00672E4A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4A" w:rsidRPr="0032192A" w:rsidRDefault="00E11D6A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1D6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Якім Еркебұлан Ерланұлы</w:t>
            </w:r>
          </w:p>
        </w:tc>
      </w:tr>
    </w:tbl>
    <w:p w:rsidR="00672E4A" w:rsidRDefault="00672E4A" w:rsidP="00672E4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A5157" w:rsidRPr="000C0630" w:rsidRDefault="00AA5157" w:rsidP="00AA515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0630">
        <w:rPr>
          <w:rFonts w:ascii="Times New Roman" w:hAnsi="Times New Roman" w:cs="Times New Roman"/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AA5157" w:rsidRDefault="00AA5157" w:rsidP="00AA5157">
      <w:pPr>
        <w:rPr>
          <w:sz w:val="24"/>
          <w:szCs w:val="24"/>
          <w:lang w:val="kk-KZ"/>
        </w:rPr>
      </w:pPr>
    </w:p>
    <w:p w:rsidR="00672E4A" w:rsidRDefault="00672E4A" w:rsidP="00672E4A">
      <w:pPr>
        <w:spacing w:after="0" w:line="240" w:lineRule="auto"/>
        <w:rPr>
          <w:rFonts w:ascii="Times New Roman" w:hAnsi="Times New Roman"/>
          <w:lang w:val="kk-KZ"/>
        </w:rPr>
      </w:pPr>
    </w:p>
    <w:p w:rsidR="00672E4A" w:rsidRDefault="00672E4A" w:rsidP="00672E4A">
      <w:pPr>
        <w:spacing w:after="0" w:line="240" w:lineRule="auto"/>
        <w:rPr>
          <w:rFonts w:ascii="Times New Roman" w:hAnsi="Times New Roman"/>
          <w:lang w:val="kk-KZ"/>
        </w:rPr>
      </w:pPr>
    </w:p>
    <w:p w:rsidR="00F02AA2" w:rsidRDefault="001A477E"/>
    <w:sectPr w:rsidR="00F0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3"/>
    <w:rsid w:val="000C0630"/>
    <w:rsid w:val="001A477E"/>
    <w:rsid w:val="001A5B29"/>
    <w:rsid w:val="00204F96"/>
    <w:rsid w:val="00410C26"/>
    <w:rsid w:val="00672E4A"/>
    <w:rsid w:val="0068769B"/>
    <w:rsid w:val="006A37E6"/>
    <w:rsid w:val="007E7D36"/>
    <w:rsid w:val="009A4960"/>
    <w:rsid w:val="009F65E3"/>
    <w:rsid w:val="00AA5157"/>
    <w:rsid w:val="00B543A9"/>
    <w:rsid w:val="00B91202"/>
    <w:rsid w:val="00E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16</cp:revision>
  <dcterms:created xsi:type="dcterms:W3CDTF">2019-12-19T02:58:00Z</dcterms:created>
  <dcterms:modified xsi:type="dcterms:W3CDTF">2020-06-02T03:38:00Z</dcterms:modified>
</cp:coreProperties>
</file>