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1A" w:rsidRPr="00605259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Приложение 6</w:t>
      </w:r>
    </w:p>
    <w:p w:rsidR="0093691A" w:rsidRPr="00605259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Pr="00605259" w:rsidRDefault="0093691A" w:rsidP="001822B0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:rsidR="0093691A" w:rsidRPr="00605259" w:rsidRDefault="0093691A" w:rsidP="001822B0">
      <w:pPr>
        <w:ind w:firstLine="378"/>
        <w:contextualSpacing/>
        <w:jc w:val="right"/>
        <w:rPr>
          <w:rFonts w:eastAsiaTheme="minorEastAsia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Форма</w:t>
      </w:r>
    </w:p>
    <w:p w:rsidR="0093691A" w:rsidRPr="00605259" w:rsidRDefault="0093691A" w:rsidP="0093691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93691A" w:rsidRPr="0093691A" w:rsidRDefault="0093691A" w:rsidP="0093691A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  <w:r w:rsidRPr="0093691A">
        <w:rPr>
          <w:rFonts w:eastAsiaTheme="minorEastAsia"/>
          <w:color w:val="000000"/>
          <w:sz w:val="28"/>
          <w:szCs w:val="28"/>
          <w:lang w:eastAsia="ja-JP"/>
        </w:rPr>
        <w:t xml:space="preserve">РЕШЕНИЕ </w:t>
      </w:r>
    </w:p>
    <w:p w:rsidR="0093691A" w:rsidRPr="00605259" w:rsidRDefault="0093691A" w:rsidP="0093691A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  <w:r w:rsidRPr="0093691A">
        <w:rPr>
          <w:rFonts w:eastAsiaTheme="minorEastAsia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93691A" w:rsidRPr="00605259" w:rsidRDefault="0093691A" w:rsidP="0093691A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4"/>
        <w:gridCol w:w="3208"/>
        <w:gridCol w:w="2356"/>
        <w:gridCol w:w="1509"/>
        <w:gridCol w:w="2014"/>
      </w:tblGrid>
      <w:tr w:rsidR="0093691A" w:rsidRPr="00605259" w:rsidTr="000D2B00">
        <w:tc>
          <w:tcPr>
            <w:tcW w:w="0" w:type="auto"/>
          </w:tcPr>
          <w:p w:rsidR="0093691A" w:rsidRPr="00605259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:rsidR="0093691A" w:rsidRPr="00605259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0" w:type="auto"/>
          </w:tcPr>
          <w:p w:rsidR="0093691A" w:rsidRPr="00605259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:rsidR="0093691A" w:rsidRPr="00605259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:rsidR="0093691A" w:rsidRPr="00605259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:rsidR="0093691A" w:rsidRPr="00605259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:rsidR="0093691A" w:rsidRPr="00605259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:rsidR="0093691A" w:rsidRPr="00605259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1822B0" w:rsidRPr="00605259" w:rsidTr="000D2B00">
        <w:tc>
          <w:tcPr>
            <w:tcW w:w="0" w:type="auto"/>
          </w:tcPr>
          <w:p w:rsidR="001822B0" w:rsidRPr="00605259" w:rsidRDefault="001822B0" w:rsidP="000D2B0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1.</w:t>
            </w:r>
          </w:p>
        </w:tc>
        <w:tc>
          <w:tcPr>
            <w:tcW w:w="0" w:type="auto"/>
          </w:tcPr>
          <w:p w:rsidR="001822B0" w:rsidRPr="00605259" w:rsidRDefault="001822B0" w:rsidP="009C774A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93691A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Руководитель юридического отдела, категория С-R-3.</w:t>
            </w:r>
          </w:p>
        </w:tc>
        <w:tc>
          <w:tcPr>
            <w:tcW w:w="0" w:type="auto"/>
          </w:tcPr>
          <w:p w:rsidR="001822B0" w:rsidRPr="00605259" w:rsidRDefault="001822B0" w:rsidP="009C774A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Джунусова Актоты Шымырбаевна</w:t>
            </w:r>
          </w:p>
        </w:tc>
        <w:tc>
          <w:tcPr>
            <w:tcW w:w="0" w:type="auto"/>
          </w:tcPr>
          <w:p w:rsidR="001822B0" w:rsidRPr="00605259" w:rsidRDefault="001822B0" w:rsidP="009C774A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допущена </w:t>
            </w:r>
          </w:p>
        </w:tc>
        <w:tc>
          <w:tcPr>
            <w:tcW w:w="0" w:type="auto"/>
          </w:tcPr>
          <w:p w:rsidR="001822B0" w:rsidRPr="00605259" w:rsidRDefault="001822B0" w:rsidP="000D2B0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1822B0" w:rsidRPr="00605259" w:rsidTr="000D2B00">
        <w:tc>
          <w:tcPr>
            <w:tcW w:w="0" w:type="auto"/>
          </w:tcPr>
          <w:p w:rsidR="001822B0" w:rsidRPr="00605259" w:rsidRDefault="001822B0" w:rsidP="001822B0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2.</w:t>
            </w:r>
          </w:p>
        </w:tc>
        <w:tc>
          <w:tcPr>
            <w:tcW w:w="0" w:type="auto"/>
          </w:tcPr>
          <w:p w:rsidR="001822B0" w:rsidRPr="00605259" w:rsidRDefault="001822B0" w:rsidP="000D2B00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93691A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Руководитель отдела принудительного взимания, категория С-R-3.</w:t>
            </w:r>
          </w:p>
        </w:tc>
        <w:tc>
          <w:tcPr>
            <w:tcW w:w="0" w:type="auto"/>
          </w:tcPr>
          <w:p w:rsidR="001822B0" w:rsidRPr="00605259" w:rsidRDefault="001822B0" w:rsidP="0093691A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--------</w:t>
            </w:r>
          </w:p>
        </w:tc>
        <w:tc>
          <w:tcPr>
            <w:tcW w:w="0" w:type="auto"/>
          </w:tcPr>
          <w:p w:rsidR="001822B0" w:rsidRPr="00605259" w:rsidRDefault="001822B0" w:rsidP="00407F2D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1822B0" w:rsidRPr="00605259" w:rsidRDefault="001822B0" w:rsidP="000D2B00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:rsidR="0093691A" w:rsidRPr="00605259" w:rsidRDefault="0093691A" w:rsidP="0093691A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:rsidR="0093691A" w:rsidRPr="00605259" w:rsidRDefault="0093691A" w:rsidP="0093691A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:rsidR="0093691A" w:rsidRPr="00605259" w:rsidRDefault="0093691A" w:rsidP="0093691A">
      <w:pPr>
        <w:ind w:firstLine="709"/>
        <w:contextualSpacing/>
        <w:jc w:val="both"/>
        <w:rPr>
          <w:sz w:val="28"/>
          <w:szCs w:val="28"/>
        </w:rPr>
      </w:pPr>
    </w:p>
    <w:p w:rsidR="00976F44" w:rsidRDefault="00BA0580"/>
    <w:p w:rsidR="001822B0" w:rsidRDefault="001822B0"/>
    <w:p w:rsidR="001822B0" w:rsidRDefault="001822B0"/>
    <w:p w:rsidR="001822B0" w:rsidRDefault="001822B0"/>
    <w:p w:rsidR="001822B0" w:rsidRDefault="001822B0"/>
    <w:p w:rsidR="001822B0" w:rsidRDefault="001822B0"/>
    <w:p w:rsidR="001822B0" w:rsidRDefault="001822B0"/>
    <w:p w:rsidR="001822B0" w:rsidRDefault="001822B0"/>
    <w:p w:rsidR="001822B0" w:rsidRDefault="001822B0"/>
    <w:p w:rsidR="001822B0" w:rsidRDefault="001822B0"/>
    <w:p w:rsidR="001822B0" w:rsidRDefault="001822B0"/>
    <w:p w:rsidR="001822B0" w:rsidRDefault="001822B0"/>
    <w:p w:rsidR="001822B0" w:rsidRDefault="001822B0"/>
    <w:p w:rsidR="001822B0" w:rsidRDefault="001822B0"/>
    <w:p w:rsidR="001822B0" w:rsidRDefault="001822B0"/>
    <w:p w:rsidR="001822B0" w:rsidRDefault="001822B0"/>
    <w:p w:rsidR="001822B0" w:rsidRDefault="001822B0"/>
    <w:p w:rsidR="001822B0" w:rsidRDefault="001822B0"/>
    <w:p w:rsidR="001822B0" w:rsidRPr="00757681" w:rsidRDefault="001822B0">
      <w:pPr>
        <w:rPr>
          <w:lang w:val="kk-KZ"/>
        </w:rPr>
      </w:pPr>
    </w:p>
    <w:p w:rsidR="001822B0" w:rsidRPr="00605259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lastRenderedPageBreak/>
        <w:t>Приложение 7</w:t>
      </w:r>
    </w:p>
    <w:p w:rsidR="001822B0" w:rsidRPr="00605259" w:rsidRDefault="001822B0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1822B0" w:rsidRPr="00605259" w:rsidRDefault="001822B0" w:rsidP="001822B0">
      <w:pPr>
        <w:ind w:firstLine="709"/>
        <w:contextualSpacing/>
        <w:jc w:val="both"/>
        <w:rPr>
          <w:sz w:val="28"/>
          <w:szCs w:val="28"/>
        </w:rPr>
      </w:pPr>
    </w:p>
    <w:p w:rsidR="001822B0" w:rsidRPr="00605259" w:rsidRDefault="001822B0" w:rsidP="001822B0">
      <w:pPr>
        <w:ind w:firstLine="709"/>
        <w:contextualSpacing/>
        <w:jc w:val="both"/>
        <w:rPr>
          <w:sz w:val="28"/>
          <w:szCs w:val="28"/>
        </w:rPr>
      </w:pPr>
    </w:p>
    <w:p w:rsidR="001822B0" w:rsidRPr="00605259" w:rsidRDefault="001822B0" w:rsidP="001822B0">
      <w:pPr>
        <w:ind w:firstLine="378"/>
        <w:contextualSpacing/>
        <w:jc w:val="right"/>
        <w:rPr>
          <w:sz w:val="28"/>
          <w:szCs w:val="28"/>
        </w:rPr>
      </w:pPr>
      <w:r w:rsidRPr="00605259">
        <w:rPr>
          <w:color w:val="000000"/>
          <w:sz w:val="28"/>
          <w:szCs w:val="28"/>
        </w:rPr>
        <w:t>Форма</w:t>
      </w:r>
    </w:p>
    <w:p w:rsidR="001822B0" w:rsidRPr="00605259" w:rsidRDefault="001822B0" w:rsidP="001822B0">
      <w:pPr>
        <w:ind w:firstLine="378"/>
        <w:contextualSpacing/>
        <w:jc w:val="both"/>
        <w:rPr>
          <w:color w:val="000000"/>
          <w:sz w:val="28"/>
          <w:szCs w:val="28"/>
        </w:rPr>
      </w:pPr>
    </w:p>
    <w:p w:rsidR="001822B0" w:rsidRPr="001822B0" w:rsidRDefault="001822B0" w:rsidP="001822B0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1822B0">
        <w:rPr>
          <w:color w:val="000000"/>
          <w:sz w:val="28"/>
          <w:szCs w:val="28"/>
        </w:rPr>
        <w:t xml:space="preserve">ГРАФИК </w:t>
      </w:r>
    </w:p>
    <w:p w:rsidR="001822B0" w:rsidRPr="00605259" w:rsidRDefault="001822B0" w:rsidP="001822B0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1822B0">
        <w:rPr>
          <w:color w:val="000000"/>
          <w:sz w:val="28"/>
          <w:szCs w:val="28"/>
        </w:rPr>
        <w:t>проведения собеседования и эссе</w:t>
      </w:r>
    </w:p>
    <w:p w:rsidR="001822B0" w:rsidRPr="00605259" w:rsidRDefault="001822B0" w:rsidP="001822B0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682"/>
        <w:gridCol w:w="2288"/>
        <w:gridCol w:w="2322"/>
        <w:gridCol w:w="1795"/>
      </w:tblGrid>
      <w:tr w:rsidR="001822B0" w:rsidRPr="00605259" w:rsidTr="000D2B00">
        <w:tc>
          <w:tcPr>
            <w:tcW w:w="0" w:type="auto"/>
          </w:tcPr>
          <w:p w:rsidR="001822B0" w:rsidRPr="00605259" w:rsidRDefault="001822B0" w:rsidP="000D2B0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822B0" w:rsidRPr="00605259" w:rsidRDefault="001822B0" w:rsidP="000D2B0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1822B0" w:rsidRPr="00605259" w:rsidRDefault="001822B0" w:rsidP="000D2B0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0" w:type="auto"/>
          </w:tcPr>
          <w:p w:rsidR="001822B0" w:rsidRPr="00605259" w:rsidRDefault="001822B0" w:rsidP="000D2B0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0" w:type="auto"/>
          </w:tcPr>
          <w:p w:rsidR="001822B0" w:rsidRPr="00605259" w:rsidRDefault="001822B0" w:rsidP="000D2B0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эссе</w:t>
            </w:r>
          </w:p>
        </w:tc>
      </w:tr>
      <w:tr w:rsidR="001822B0" w:rsidRPr="00605259" w:rsidTr="000D2B00">
        <w:tc>
          <w:tcPr>
            <w:tcW w:w="0" w:type="auto"/>
          </w:tcPr>
          <w:p w:rsidR="001822B0" w:rsidRPr="00605259" w:rsidRDefault="001822B0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822B0" w:rsidRPr="00605259" w:rsidRDefault="001822B0" w:rsidP="000D2B0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3691A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Руководитель юридического отдела, категория С-R-3.</w:t>
            </w:r>
          </w:p>
        </w:tc>
        <w:tc>
          <w:tcPr>
            <w:tcW w:w="0" w:type="auto"/>
          </w:tcPr>
          <w:p w:rsidR="001822B0" w:rsidRPr="001822B0" w:rsidRDefault="001822B0" w:rsidP="001822B0">
            <w:pPr>
              <w:jc w:val="both"/>
              <w:rPr>
                <w:color w:val="000000"/>
                <w:sz w:val="28"/>
                <w:szCs w:val="28"/>
              </w:rPr>
            </w:pPr>
            <w:r w:rsidRPr="001822B0">
              <w:rPr>
                <w:color w:val="000000"/>
                <w:sz w:val="28"/>
                <w:szCs w:val="28"/>
              </w:rPr>
              <w:t>Джунусова Актоты Шымырбаевна</w:t>
            </w:r>
          </w:p>
        </w:tc>
        <w:tc>
          <w:tcPr>
            <w:tcW w:w="0" w:type="auto"/>
          </w:tcPr>
          <w:p w:rsidR="00BA0580" w:rsidRPr="00BA0580" w:rsidRDefault="00BA0580" w:rsidP="00BA058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15</w:t>
            </w:r>
            <w:r w:rsidRPr="00BA0580">
              <w:rPr>
                <w:color w:val="000000"/>
                <w:sz w:val="28"/>
                <w:szCs w:val="28"/>
              </w:rPr>
              <w:t xml:space="preserve"> мая 2020 года в 15:00 ч., </w:t>
            </w:r>
          </w:p>
          <w:p w:rsidR="001822B0" w:rsidRPr="00605259" w:rsidRDefault="00BA0580" w:rsidP="00BA058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A0580">
              <w:rPr>
                <w:color w:val="000000"/>
                <w:sz w:val="28"/>
                <w:szCs w:val="28"/>
              </w:rPr>
              <w:t>по адресу: город Нур-Султан,ул. Б.</w:t>
            </w:r>
            <w:bookmarkStart w:id="0" w:name="_GoBack"/>
            <w:bookmarkEnd w:id="0"/>
            <w:r w:rsidRPr="00BA0580">
              <w:rPr>
                <w:color w:val="000000"/>
                <w:sz w:val="28"/>
                <w:szCs w:val="28"/>
              </w:rPr>
              <w:t>Майлина 37, кабинет 207.</w:t>
            </w:r>
          </w:p>
        </w:tc>
        <w:tc>
          <w:tcPr>
            <w:tcW w:w="0" w:type="auto"/>
          </w:tcPr>
          <w:p w:rsidR="001822B0" w:rsidRPr="00605259" w:rsidRDefault="001822B0" w:rsidP="000D2B0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822B0" w:rsidRPr="00605259" w:rsidTr="000D2B00">
        <w:tc>
          <w:tcPr>
            <w:tcW w:w="0" w:type="auto"/>
          </w:tcPr>
          <w:p w:rsidR="001822B0" w:rsidRPr="00605259" w:rsidRDefault="001822B0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822B0" w:rsidRPr="0093691A" w:rsidRDefault="001822B0" w:rsidP="000D2B00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93691A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Руководитель отдела принудительного взимания, категория С-R-3.</w:t>
            </w:r>
          </w:p>
        </w:tc>
        <w:tc>
          <w:tcPr>
            <w:tcW w:w="0" w:type="auto"/>
          </w:tcPr>
          <w:p w:rsidR="001822B0" w:rsidRPr="001822B0" w:rsidRDefault="001822B0" w:rsidP="001822B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--------</w:t>
            </w:r>
          </w:p>
        </w:tc>
        <w:tc>
          <w:tcPr>
            <w:tcW w:w="0" w:type="auto"/>
          </w:tcPr>
          <w:p w:rsidR="001822B0" w:rsidRPr="00605259" w:rsidRDefault="001822B0" w:rsidP="000D2B0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822B0" w:rsidRPr="00605259" w:rsidRDefault="001822B0" w:rsidP="000D2B0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822B0" w:rsidRPr="00605259" w:rsidRDefault="001822B0" w:rsidP="001822B0">
      <w:pPr>
        <w:ind w:firstLine="378"/>
        <w:contextualSpacing/>
        <w:jc w:val="center"/>
        <w:rPr>
          <w:color w:val="000000"/>
          <w:sz w:val="28"/>
          <w:szCs w:val="28"/>
        </w:rPr>
      </w:pPr>
    </w:p>
    <w:p w:rsidR="001822B0" w:rsidRPr="00605259" w:rsidRDefault="001822B0" w:rsidP="001822B0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b/>
          <w:color w:val="000000"/>
          <w:sz w:val="28"/>
          <w:szCs w:val="28"/>
        </w:rPr>
        <w:t xml:space="preserve"> </w:t>
      </w:r>
    </w:p>
    <w:p w:rsidR="001822B0" w:rsidRDefault="001822B0" w:rsidP="001822B0">
      <w:pPr>
        <w:ind w:firstLine="709"/>
        <w:contextualSpacing/>
        <w:jc w:val="right"/>
        <w:rPr>
          <w:color w:val="000000"/>
          <w:sz w:val="28"/>
          <w:szCs w:val="28"/>
        </w:rPr>
      </w:pPr>
    </w:p>
    <w:p w:rsidR="001822B0" w:rsidRDefault="001822B0" w:rsidP="001822B0">
      <w:pPr>
        <w:ind w:firstLine="709"/>
        <w:contextualSpacing/>
        <w:jc w:val="right"/>
        <w:rPr>
          <w:sz w:val="28"/>
          <w:szCs w:val="28"/>
        </w:rPr>
      </w:pPr>
    </w:p>
    <w:p w:rsidR="001822B0" w:rsidRDefault="001822B0"/>
    <w:sectPr w:rsidR="0018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F"/>
    <w:rsid w:val="001822B0"/>
    <w:rsid w:val="001F7295"/>
    <w:rsid w:val="00407F2D"/>
    <w:rsid w:val="006C2C85"/>
    <w:rsid w:val="00757681"/>
    <w:rsid w:val="0093691A"/>
    <w:rsid w:val="00BA0580"/>
    <w:rsid w:val="00F5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157</Words>
  <Characters>897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Айша Байсалыкова</cp:lastModifiedBy>
  <cp:revision>6</cp:revision>
  <dcterms:created xsi:type="dcterms:W3CDTF">2020-05-12T11:05:00Z</dcterms:created>
  <dcterms:modified xsi:type="dcterms:W3CDTF">2020-05-13T09:43:00Z</dcterms:modified>
</cp:coreProperties>
</file>