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561BD5" w:rsidRPr="00A45E88" w:rsidTr="00273C12">
        <w:tc>
          <w:tcPr>
            <w:tcW w:w="0" w:type="auto"/>
            <w:vMerge w:val="restart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561BD5" w:rsidRPr="00A45E88" w:rsidRDefault="00095786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Главный</w:t>
            </w:r>
            <w:r w:rsidR="00561BD5" w:rsidRPr="00A45E88">
              <w:rPr>
                <w:rFonts w:eastAsiaTheme="minorEastAsia"/>
                <w:color w:val="000000"/>
                <w:lang w:eastAsia="ja-JP"/>
              </w:rPr>
              <w:t xml:space="preserve"> специалист отдела </w:t>
            </w:r>
            <w:r w:rsidR="00D973F0" w:rsidRPr="00D973F0">
              <w:rPr>
                <w:rFonts w:eastAsiaTheme="minorEastAsia"/>
                <w:color w:val="000000"/>
                <w:lang w:eastAsia="ja-JP"/>
              </w:rPr>
              <w:t>администрирования косвенных налогов</w:t>
            </w:r>
            <w:r w:rsidR="00D973F0">
              <w:rPr>
                <w:rFonts w:eastAsiaTheme="minorEastAsia"/>
                <w:color w:val="000000"/>
                <w:lang w:eastAsia="ja-JP"/>
              </w:rPr>
              <w:t>, категория С-R-4</w:t>
            </w:r>
            <w:r w:rsidR="00561BD5" w:rsidRPr="00A45E88">
              <w:rPr>
                <w:rFonts w:eastAsiaTheme="minorEastAsia"/>
                <w:color w:val="000000"/>
                <w:lang w:eastAsia="ja-JP"/>
              </w:rPr>
              <w:t>, 1 единица</w:t>
            </w:r>
          </w:p>
        </w:tc>
        <w:tc>
          <w:tcPr>
            <w:tcW w:w="2052" w:type="dxa"/>
          </w:tcPr>
          <w:p w:rsidR="00561BD5" w:rsidRPr="007C1AB9" w:rsidRDefault="00181B7B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7C1AB9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20F6B" w:rsidRPr="00A45E88" w:rsidTr="00273C12">
        <w:tc>
          <w:tcPr>
            <w:tcW w:w="0" w:type="auto"/>
            <w:vMerge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720F6B" w:rsidRDefault="00720F6B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720F6B" w:rsidRPr="007C1AB9" w:rsidRDefault="00720F6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Әуденов Қуаныш Слямханұлы</w:t>
            </w:r>
          </w:p>
        </w:tc>
        <w:tc>
          <w:tcPr>
            <w:tcW w:w="0" w:type="auto"/>
          </w:tcPr>
          <w:p w:rsidR="00720F6B" w:rsidRDefault="00720F6B">
            <w:r w:rsidRPr="000E57A0">
              <w:t xml:space="preserve">допущен </w:t>
            </w:r>
          </w:p>
        </w:tc>
        <w:tc>
          <w:tcPr>
            <w:tcW w:w="0" w:type="auto"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20F6B" w:rsidRPr="00A45E88" w:rsidTr="00273C12">
        <w:tc>
          <w:tcPr>
            <w:tcW w:w="0" w:type="auto"/>
            <w:vMerge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720F6B" w:rsidRDefault="00720F6B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720F6B" w:rsidRPr="007C1AB9" w:rsidRDefault="00720F6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Амиргалинова Зайра Абулхаировна</w:t>
            </w:r>
          </w:p>
        </w:tc>
        <w:tc>
          <w:tcPr>
            <w:tcW w:w="0" w:type="auto"/>
          </w:tcPr>
          <w:p w:rsidR="00720F6B" w:rsidRDefault="00720F6B">
            <w:r w:rsidRPr="000E57A0">
              <w:t xml:space="preserve">допущен </w:t>
            </w:r>
          </w:p>
        </w:tc>
        <w:tc>
          <w:tcPr>
            <w:tcW w:w="0" w:type="auto"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7C1AB9" w:rsidRDefault="00181B7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Байбозин Байдос Ермекұлы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7C1AB9" w:rsidRDefault="00181B7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Смайлов Парасат Калдыбаевич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bookmarkStart w:id="0" w:name="_GoBack"/>
            <w:bookmarkEnd w:id="0"/>
          </w:p>
        </w:tc>
      </w:tr>
      <w:tr w:rsidR="00561BD5" w:rsidRPr="00A45E88" w:rsidTr="00273C12">
        <w:tc>
          <w:tcPr>
            <w:tcW w:w="0" w:type="auto"/>
            <w:vMerge w:val="restart"/>
          </w:tcPr>
          <w:p w:rsidR="00561BD5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561BD5" w:rsidRPr="00A45E88" w:rsidRDefault="00095786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095786">
              <w:rPr>
                <w:rFonts w:eastAsiaTheme="minorEastAsia"/>
                <w:color w:val="000000"/>
                <w:lang w:eastAsia="ja-JP"/>
              </w:rPr>
              <w:t>Главный специалист отдела администрирования индивидуальных предпринимателей, категория С-R-4, 1 единица</w:t>
            </w:r>
          </w:p>
        </w:tc>
        <w:tc>
          <w:tcPr>
            <w:tcW w:w="2052" w:type="dxa"/>
          </w:tcPr>
          <w:p w:rsidR="00561BD5" w:rsidRPr="007C1AB9" w:rsidRDefault="00181B7B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7C1AB9">
              <w:rPr>
                <w:color w:val="000000"/>
                <w:lang w:val="kk-KZ"/>
              </w:rPr>
              <w:t>Әнуарбек Асыржан Талғатұлы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81B7B" w:rsidRPr="00A45E88" w:rsidTr="00273C12">
        <w:tc>
          <w:tcPr>
            <w:tcW w:w="0" w:type="auto"/>
            <w:vMerge/>
          </w:tcPr>
          <w:p w:rsidR="00181B7B" w:rsidRPr="00A45E88" w:rsidRDefault="00181B7B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181B7B" w:rsidRPr="00095786" w:rsidRDefault="00181B7B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181B7B" w:rsidRPr="007C1AB9" w:rsidRDefault="00181B7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0" w:type="auto"/>
          </w:tcPr>
          <w:p w:rsidR="00181B7B" w:rsidRPr="00A45E88" w:rsidRDefault="00720F6B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720F6B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181B7B" w:rsidRPr="00A45E88" w:rsidRDefault="00181B7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273C12">
        <w:tc>
          <w:tcPr>
            <w:tcW w:w="0" w:type="auto"/>
            <w:vMerge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7C1AB9" w:rsidRDefault="00181B7B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7C1AB9">
              <w:rPr>
                <w:color w:val="000000"/>
                <w:lang w:val="kk-KZ"/>
              </w:rPr>
              <w:t>Байбозин Байдос Ермекұлы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561BD5" w:rsidRPr="007C1AB9" w:rsidRDefault="00181B7B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7C1AB9">
              <w:rPr>
                <w:color w:val="000000"/>
                <w:lang w:val="kk-KZ"/>
              </w:rPr>
              <w:t>Смайлов Парасат Калдыбаевич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A45E88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720F6B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630966" w:rsidRPr="00327FAC" w:rsidTr="00273C12">
        <w:tc>
          <w:tcPr>
            <w:tcW w:w="484" w:type="dxa"/>
            <w:vMerge w:val="restart"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630966" w:rsidRPr="00327FAC" w:rsidRDefault="00630966" w:rsidP="00273C12">
            <w:pPr>
              <w:contextualSpacing/>
              <w:rPr>
                <w:color w:val="000000"/>
              </w:rPr>
            </w:pPr>
            <w:r w:rsidRPr="00630966">
              <w:rPr>
                <w:rFonts w:eastAsiaTheme="minorEastAsia"/>
                <w:color w:val="000000"/>
                <w:lang w:eastAsia="ja-JP"/>
              </w:rPr>
              <w:t>Главный специалист отдела администрирования косвенных налогов, категория С-R-4, 1 единица</w:t>
            </w:r>
          </w:p>
        </w:tc>
        <w:tc>
          <w:tcPr>
            <w:tcW w:w="2023" w:type="dxa"/>
          </w:tcPr>
          <w:p w:rsidR="00630966" w:rsidRPr="007F5EBF" w:rsidRDefault="00630966" w:rsidP="00F922BD">
            <w:r w:rsidRPr="007F5EBF">
              <w:t>Киждуанова Зарина Нурлановна</w:t>
            </w:r>
          </w:p>
        </w:tc>
        <w:tc>
          <w:tcPr>
            <w:tcW w:w="2088" w:type="dxa"/>
          </w:tcPr>
          <w:p w:rsidR="00630966" w:rsidRPr="00327FAC" w:rsidRDefault="00630966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июня</w:t>
            </w:r>
            <w:r>
              <w:rPr>
                <w:color w:val="000000"/>
              </w:rPr>
              <w:t xml:space="preserve">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630966" w:rsidRPr="00327FAC" w:rsidRDefault="00630966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</w:t>
            </w:r>
            <w:proofErr w:type="gramStart"/>
            <w:r w:rsidRPr="00327FAC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п</w:t>
            </w:r>
            <w:proofErr w:type="gramEnd"/>
            <w:r>
              <w:rPr>
                <w:color w:val="000000"/>
                <w:lang w:val="kk-KZ"/>
              </w:rPr>
              <w:t>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327FAC" w:rsidRDefault="00630966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Pr="007F5EBF" w:rsidRDefault="00630966" w:rsidP="00F922BD">
            <w:r w:rsidRPr="007F5EBF">
              <w:t>Әуденов Қуаныш Слямханұлы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Pr="00327FAC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327FAC" w:rsidRDefault="00630966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Pr="007F5EBF" w:rsidRDefault="00630966" w:rsidP="00F922BD">
            <w:r w:rsidRPr="007F5EBF">
              <w:t>Амиргалинова Зайра Абулхаировна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327FAC" w:rsidRDefault="00630966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Pr="007F5EBF" w:rsidRDefault="00630966" w:rsidP="00F922BD">
            <w:r w:rsidRPr="007F5EBF">
              <w:t>Байбозин Байдос Ермекұлы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327FAC" w:rsidRDefault="00630966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Default="00630966" w:rsidP="00F922BD">
            <w:r w:rsidRPr="007F5EBF">
              <w:t>Смайлов Парасат Калдыбаевич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 w:val="restart"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630966" w:rsidRPr="00327FAC" w:rsidRDefault="00630966" w:rsidP="00273C12">
            <w:pPr>
              <w:contextualSpacing/>
              <w:rPr>
                <w:color w:val="000000"/>
              </w:rPr>
            </w:pPr>
            <w:r w:rsidRPr="00630966">
              <w:rPr>
                <w:rFonts w:eastAsiaTheme="minorEastAsia"/>
                <w:color w:val="000000"/>
                <w:lang w:eastAsia="ja-JP"/>
              </w:rPr>
              <w:t>Главный специалист отдела администрирования индивидуальных предпринимателей, категория С-R-4, 1 единица</w:t>
            </w:r>
          </w:p>
        </w:tc>
        <w:tc>
          <w:tcPr>
            <w:tcW w:w="2023" w:type="dxa"/>
          </w:tcPr>
          <w:p w:rsidR="00630966" w:rsidRPr="00D74113" w:rsidRDefault="00630966" w:rsidP="00BB2A93">
            <w:r w:rsidRPr="00D74113">
              <w:t>Әнуарбек Асыржан Талғатұлы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Pr="00327FAC" w:rsidRDefault="00630966" w:rsidP="006D7FEF">
            <w:pPr>
              <w:contextualSpacing/>
              <w:rPr>
                <w:color w:val="000000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6D7FEF" w:rsidRDefault="00630966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Pr="00D74113" w:rsidRDefault="00630966" w:rsidP="00BB2A93">
            <w:r w:rsidRPr="00D74113">
              <w:t xml:space="preserve">Киждуанова Зарина </w:t>
            </w:r>
            <w:r w:rsidRPr="00D74113">
              <w:lastRenderedPageBreak/>
              <w:t>Нурлановна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lastRenderedPageBreak/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lastRenderedPageBreak/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6D7FEF" w:rsidRDefault="00630966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Pr="00D74113" w:rsidRDefault="00630966" w:rsidP="00BB2A93">
            <w:r w:rsidRPr="00D74113">
              <w:t>Байбозин Байдос Ермекұлы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30966" w:rsidRPr="00327FAC" w:rsidTr="00273C12">
        <w:tc>
          <w:tcPr>
            <w:tcW w:w="484" w:type="dxa"/>
            <w:vMerge/>
          </w:tcPr>
          <w:p w:rsidR="00630966" w:rsidRPr="00327FAC" w:rsidRDefault="006309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30966" w:rsidRPr="006D7FEF" w:rsidRDefault="00630966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30966" w:rsidRDefault="00630966" w:rsidP="00BB2A93">
            <w:r w:rsidRPr="00D74113">
              <w:t>Смайлов Парасат Калдыбаевич</w:t>
            </w:r>
          </w:p>
        </w:tc>
        <w:tc>
          <w:tcPr>
            <w:tcW w:w="2088" w:type="dxa"/>
          </w:tcPr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30966" w:rsidRPr="006D7FEF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30966" w:rsidRDefault="00630966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30966" w:rsidRPr="00327FAC" w:rsidRDefault="00630966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95786"/>
    <w:rsid w:val="00142184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630966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B83ACD"/>
    <w:rsid w:val="00BA0580"/>
    <w:rsid w:val="00BE4105"/>
    <w:rsid w:val="00D40B43"/>
    <w:rsid w:val="00D973F0"/>
    <w:rsid w:val="00DD26A0"/>
    <w:rsid w:val="00E05A1D"/>
    <w:rsid w:val="00E27257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34</cp:revision>
  <cp:lastPrinted>2020-05-27T12:21:00Z</cp:lastPrinted>
  <dcterms:created xsi:type="dcterms:W3CDTF">2020-05-27T09:26:00Z</dcterms:created>
  <dcterms:modified xsi:type="dcterms:W3CDTF">2020-05-28T10:28:00Z</dcterms:modified>
</cp:coreProperties>
</file>