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8"/>
        <w:gridCol w:w="1469"/>
        <w:gridCol w:w="2006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561BD5" w:rsidRPr="00A45E88" w:rsidTr="00EE7082">
        <w:trPr>
          <w:trHeight w:val="1383"/>
        </w:trPr>
        <w:tc>
          <w:tcPr>
            <w:tcW w:w="0" w:type="auto"/>
            <w:vMerge w:val="restart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EE7082" w:rsidRPr="00EE7082" w:rsidRDefault="00EE7082" w:rsidP="00EE7082">
            <w:pPr>
              <w:pStyle w:val="a7"/>
              <w:jc w:val="both"/>
              <w:rPr>
                <w:szCs w:val="24"/>
                <w:lang w:val="kk-KZ"/>
              </w:rPr>
            </w:pPr>
            <w:r w:rsidRPr="00EE7082">
              <w:t>Главный специалист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до 06.02.2023 года), категория С-R-4,</w:t>
            </w:r>
            <w:r w:rsidRPr="00EE7082">
              <w:rPr>
                <w:lang w:val="kk-KZ"/>
              </w:rPr>
              <w:t xml:space="preserve"> 1</w:t>
            </w:r>
            <w:r w:rsidRPr="00EE7082">
              <w:t xml:space="preserve"> единиц</w:t>
            </w:r>
            <w:r w:rsidRPr="00EE7082">
              <w:rPr>
                <w:lang w:val="kk-KZ"/>
              </w:rPr>
              <w:t>а</w:t>
            </w:r>
            <w:r w:rsidRPr="00EE7082">
              <w:t>.</w:t>
            </w:r>
          </w:p>
          <w:p w:rsidR="00561BD5" w:rsidRPr="00EE7082" w:rsidRDefault="00561BD5" w:rsidP="00273C12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052" w:type="dxa"/>
          </w:tcPr>
          <w:p w:rsidR="00561BD5" w:rsidRPr="007C1AB9" w:rsidRDefault="00EE7082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EE7082">
              <w:rPr>
                <w:color w:val="000000"/>
                <w:lang w:val="kk-KZ"/>
              </w:rPr>
              <w:t>Акпамбетова Индира Ермаганбетовна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EE7082">
              <w:rPr>
                <w:rFonts w:eastAsiaTheme="minorEastAsia"/>
                <w:color w:val="000000"/>
                <w:lang w:val="kk-KZ" w:eastAsia="ja-JP"/>
              </w:rPr>
              <w:t>а</w:t>
            </w:r>
            <w:r w:rsidRPr="00A45E88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20F6B" w:rsidRPr="00A45E88" w:rsidTr="00273C12">
        <w:tc>
          <w:tcPr>
            <w:tcW w:w="0" w:type="auto"/>
            <w:vMerge/>
          </w:tcPr>
          <w:p w:rsidR="00720F6B" w:rsidRPr="00A45E88" w:rsidRDefault="00720F6B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720F6B" w:rsidRDefault="00720F6B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EE7082" w:rsidRPr="00EE7082" w:rsidRDefault="00EE7082" w:rsidP="00EE7082">
            <w:pPr>
              <w:contextualSpacing/>
              <w:jc w:val="both"/>
              <w:rPr>
                <w:color w:val="000000"/>
                <w:lang w:val="kk-KZ"/>
              </w:rPr>
            </w:pPr>
            <w:r w:rsidRPr="00EE7082">
              <w:rPr>
                <w:color w:val="000000"/>
                <w:lang w:val="kk-KZ"/>
              </w:rPr>
              <w:t>Тургумбаева Алтынай</w:t>
            </w:r>
          </w:p>
          <w:p w:rsidR="00720F6B" w:rsidRPr="007C1AB9" w:rsidRDefault="00EE7082" w:rsidP="00EE7082">
            <w:pPr>
              <w:contextualSpacing/>
              <w:jc w:val="both"/>
              <w:rPr>
                <w:color w:val="000000"/>
                <w:lang w:val="kk-KZ"/>
              </w:rPr>
            </w:pPr>
            <w:r w:rsidRPr="00EE7082">
              <w:rPr>
                <w:color w:val="000000"/>
                <w:lang w:val="kk-KZ"/>
              </w:rPr>
              <w:t>Елубаевна</w:t>
            </w:r>
          </w:p>
        </w:tc>
        <w:tc>
          <w:tcPr>
            <w:tcW w:w="0" w:type="auto"/>
          </w:tcPr>
          <w:p w:rsidR="00720F6B" w:rsidRDefault="00EE7082">
            <w:r w:rsidRPr="00EE7082">
              <w:t>допущена</w:t>
            </w:r>
          </w:p>
        </w:tc>
        <w:tc>
          <w:tcPr>
            <w:tcW w:w="0" w:type="auto"/>
          </w:tcPr>
          <w:p w:rsidR="00720F6B" w:rsidRPr="00A45E88" w:rsidRDefault="00720F6B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61BD5" w:rsidRPr="00A45E88" w:rsidTr="00273C12">
        <w:tc>
          <w:tcPr>
            <w:tcW w:w="0" w:type="auto"/>
            <w:vMerge w:val="restart"/>
          </w:tcPr>
          <w:p w:rsidR="00561BD5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3593" w:type="dxa"/>
            <w:vMerge w:val="restart"/>
          </w:tcPr>
          <w:p w:rsidR="00EE7082" w:rsidRPr="00EE7082" w:rsidRDefault="00EE7082" w:rsidP="00EE7082">
            <w:pPr>
              <w:pStyle w:val="a7"/>
              <w:jc w:val="both"/>
              <w:rPr>
                <w:szCs w:val="24"/>
                <w:lang w:val="kk-KZ"/>
              </w:rPr>
            </w:pPr>
            <w:r w:rsidRPr="00EE7082">
              <w:rPr>
                <w:szCs w:val="24"/>
                <w:lang w:val="kk-KZ"/>
              </w:rPr>
              <w:t>Главный специалист отдела по работе с персоналом и организационной работы (на период отпуска по уходу за ребенком основного работника до 14.02.2023 года), категория С-R-4, 1 единица.</w:t>
            </w:r>
          </w:p>
          <w:p w:rsidR="00561BD5" w:rsidRPr="00EE7082" w:rsidRDefault="00561BD5" w:rsidP="00273C12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052" w:type="dxa"/>
          </w:tcPr>
          <w:p w:rsidR="00EE7082" w:rsidRPr="00EE7082" w:rsidRDefault="00EE7082" w:rsidP="00EE7082">
            <w:pPr>
              <w:contextualSpacing/>
              <w:jc w:val="both"/>
              <w:rPr>
                <w:color w:val="000000"/>
                <w:lang w:val="kk-KZ"/>
              </w:rPr>
            </w:pPr>
            <w:r w:rsidRPr="00EE7082">
              <w:rPr>
                <w:color w:val="000000"/>
                <w:lang w:val="kk-KZ"/>
              </w:rPr>
              <w:t>Тургумбаева Алтынай</w:t>
            </w:r>
          </w:p>
          <w:p w:rsidR="00561BD5" w:rsidRPr="007C1AB9" w:rsidRDefault="00EE7082" w:rsidP="00EE708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EE7082">
              <w:rPr>
                <w:color w:val="000000"/>
                <w:lang w:val="kk-KZ"/>
              </w:rPr>
              <w:t>Елубаевна</w:t>
            </w:r>
          </w:p>
        </w:tc>
        <w:tc>
          <w:tcPr>
            <w:tcW w:w="0" w:type="auto"/>
          </w:tcPr>
          <w:p w:rsidR="00561BD5" w:rsidRPr="00A45E88" w:rsidRDefault="00EE7082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EE7082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81B7B" w:rsidRPr="00A45E88" w:rsidTr="00273C12">
        <w:tc>
          <w:tcPr>
            <w:tcW w:w="0" w:type="auto"/>
            <w:vMerge/>
          </w:tcPr>
          <w:p w:rsidR="00181B7B" w:rsidRPr="00A45E88" w:rsidRDefault="00181B7B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181B7B" w:rsidRPr="00095786" w:rsidRDefault="00181B7B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181B7B" w:rsidRPr="007C1AB9" w:rsidRDefault="00EE7082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EE7082">
              <w:rPr>
                <w:color w:val="000000"/>
                <w:lang w:val="kk-KZ"/>
              </w:rPr>
              <w:t>Жумабекова Динара Амангельдиновна</w:t>
            </w:r>
          </w:p>
        </w:tc>
        <w:tc>
          <w:tcPr>
            <w:tcW w:w="0" w:type="auto"/>
          </w:tcPr>
          <w:p w:rsidR="00181B7B" w:rsidRPr="00A45E88" w:rsidRDefault="00EE7082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EE7082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0" w:type="auto"/>
          </w:tcPr>
          <w:p w:rsidR="00181B7B" w:rsidRPr="00A45E88" w:rsidRDefault="00181B7B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584371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P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084DE4" w:rsidRPr="00327FAC" w:rsidTr="00273C12">
        <w:tc>
          <w:tcPr>
            <w:tcW w:w="484" w:type="dxa"/>
            <w:vMerge w:val="restart"/>
          </w:tcPr>
          <w:p w:rsidR="00084DE4" w:rsidRPr="00327FAC" w:rsidRDefault="00084DE4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084DE4" w:rsidRPr="00EE7082" w:rsidRDefault="00084DE4" w:rsidP="0073302C">
            <w:pPr>
              <w:pStyle w:val="a7"/>
              <w:jc w:val="both"/>
              <w:rPr>
                <w:szCs w:val="24"/>
                <w:lang w:val="kk-KZ"/>
              </w:rPr>
            </w:pPr>
            <w:r w:rsidRPr="00EE7082">
              <w:t>Главный специалист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до 06.02.2023 года), категория С-R-4,</w:t>
            </w:r>
            <w:r w:rsidRPr="00EE7082">
              <w:rPr>
                <w:lang w:val="kk-KZ"/>
              </w:rPr>
              <w:t xml:space="preserve"> 1</w:t>
            </w:r>
            <w:r w:rsidRPr="00EE7082">
              <w:t xml:space="preserve"> единиц</w:t>
            </w:r>
            <w:r w:rsidRPr="00EE7082">
              <w:rPr>
                <w:lang w:val="kk-KZ"/>
              </w:rPr>
              <w:t>а</w:t>
            </w:r>
            <w:r w:rsidRPr="00EE7082">
              <w:t>.</w:t>
            </w:r>
          </w:p>
          <w:p w:rsidR="00084DE4" w:rsidRPr="00EE7082" w:rsidRDefault="00084DE4" w:rsidP="007330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023" w:type="dxa"/>
          </w:tcPr>
          <w:p w:rsidR="00084DE4" w:rsidRPr="007F5EBF" w:rsidRDefault="00BA723B" w:rsidP="00F922BD">
            <w:r w:rsidRPr="00BA723B">
              <w:t>Акпамбетова Индира Ермаганбетовна</w:t>
            </w:r>
          </w:p>
        </w:tc>
        <w:tc>
          <w:tcPr>
            <w:tcW w:w="2088" w:type="dxa"/>
          </w:tcPr>
          <w:p w:rsidR="00084DE4" w:rsidRPr="00327FAC" w:rsidRDefault="00584371" w:rsidP="00273C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12</w:t>
            </w:r>
            <w:r w:rsidR="00084DE4">
              <w:rPr>
                <w:color w:val="000000"/>
              </w:rPr>
              <w:t xml:space="preserve"> </w:t>
            </w:r>
            <w:r w:rsidR="00084DE4">
              <w:rPr>
                <w:color w:val="000000"/>
                <w:lang w:val="kk-KZ"/>
              </w:rPr>
              <w:t>июня</w:t>
            </w:r>
            <w:r w:rsidR="00084DE4">
              <w:rPr>
                <w:color w:val="000000"/>
              </w:rPr>
              <w:t xml:space="preserve"> 2020 года в 1</w:t>
            </w:r>
            <w:r w:rsidR="00084DE4">
              <w:rPr>
                <w:color w:val="000000"/>
                <w:lang w:val="kk-KZ"/>
              </w:rPr>
              <w:t>0</w:t>
            </w:r>
            <w:r w:rsidR="00084DE4" w:rsidRPr="00327FAC">
              <w:rPr>
                <w:color w:val="000000"/>
              </w:rPr>
              <w:t xml:space="preserve">:00 ч., </w:t>
            </w:r>
          </w:p>
          <w:p w:rsidR="00084DE4" w:rsidRPr="00327FAC" w:rsidRDefault="00084DE4" w:rsidP="007637C7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</w:t>
            </w:r>
            <w:proofErr w:type="gramStart"/>
            <w:r w:rsidRPr="00327FAC"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>п</w:t>
            </w:r>
            <w:proofErr w:type="gramEnd"/>
            <w:r>
              <w:rPr>
                <w:color w:val="000000"/>
                <w:lang w:val="kk-KZ"/>
              </w:rPr>
              <w:t>р</w:t>
            </w:r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Республики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52</w:t>
            </w:r>
            <w:r w:rsidRPr="00327FAC">
              <w:rPr>
                <w:color w:val="000000"/>
              </w:rPr>
              <w:t>, кабинет 207.</w:t>
            </w:r>
          </w:p>
        </w:tc>
        <w:tc>
          <w:tcPr>
            <w:tcW w:w="1666" w:type="dxa"/>
          </w:tcPr>
          <w:p w:rsidR="00084DE4" w:rsidRPr="00327FAC" w:rsidRDefault="00084DE4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084DE4" w:rsidRPr="00327FAC" w:rsidTr="00273C12">
        <w:tc>
          <w:tcPr>
            <w:tcW w:w="484" w:type="dxa"/>
            <w:vMerge/>
          </w:tcPr>
          <w:p w:rsidR="00084DE4" w:rsidRPr="00327FAC" w:rsidRDefault="00084DE4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084DE4" w:rsidRPr="00327FAC" w:rsidRDefault="00084DE4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BA723B" w:rsidRDefault="00BA723B" w:rsidP="00BA723B">
            <w:r>
              <w:t>Тургумбаева Алтынай</w:t>
            </w:r>
          </w:p>
          <w:p w:rsidR="00084DE4" w:rsidRPr="007F5EBF" w:rsidRDefault="00BA723B" w:rsidP="00BA723B">
            <w:r>
              <w:t>Елубаевна</w:t>
            </w:r>
          </w:p>
        </w:tc>
        <w:tc>
          <w:tcPr>
            <w:tcW w:w="2088" w:type="dxa"/>
          </w:tcPr>
          <w:p w:rsidR="00084DE4" w:rsidRPr="006D7FEF" w:rsidRDefault="00584371" w:rsidP="006D7FEF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  <w:r w:rsidR="00084DE4" w:rsidRPr="006D7FEF">
              <w:rPr>
                <w:color w:val="000000"/>
                <w:lang w:val="kk-KZ"/>
              </w:rPr>
              <w:t xml:space="preserve"> июня 2020 года в 10:00 ч., </w:t>
            </w:r>
          </w:p>
          <w:p w:rsidR="00084DE4" w:rsidRPr="006D7FEF" w:rsidRDefault="00084DE4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084DE4" w:rsidRPr="00327FAC" w:rsidRDefault="00084DE4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084DE4" w:rsidRPr="00327FAC" w:rsidRDefault="00084DE4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084DE4" w:rsidRPr="00327FAC" w:rsidTr="00273C12">
        <w:tc>
          <w:tcPr>
            <w:tcW w:w="484" w:type="dxa"/>
            <w:vMerge w:val="restart"/>
          </w:tcPr>
          <w:p w:rsidR="00084DE4" w:rsidRPr="00327FAC" w:rsidRDefault="00084DE4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084DE4" w:rsidRPr="00EE7082" w:rsidRDefault="00084DE4" w:rsidP="00084DE4">
            <w:pPr>
              <w:pStyle w:val="a7"/>
              <w:jc w:val="both"/>
              <w:rPr>
                <w:szCs w:val="24"/>
                <w:lang w:val="kk-KZ"/>
              </w:rPr>
            </w:pPr>
            <w:r w:rsidRPr="00EE7082">
              <w:rPr>
                <w:szCs w:val="24"/>
                <w:lang w:val="kk-KZ"/>
              </w:rPr>
              <w:t>Главный специалист отдела по работе с персоналом и организационной работы (на период отпуска по уходу за ребенком основного работника до 14.02.2023 года), категория С-R-4, 1 единица.</w:t>
            </w:r>
          </w:p>
          <w:p w:rsidR="00084DE4" w:rsidRPr="00084DE4" w:rsidRDefault="00084DE4" w:rsidP="00273C12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BA723B" w:rsidRDefault="00BA723B" w:rsidP="00BA723B">
            <w:r>
              <w:t>Тургумбаева Алтынай</w:t>
            </w:r>
          </w:p>
          <w:p w:rsidR="00084DE4" w:rsidRPr="00D74113" w:rsidRDefault="00BA723B" w:rsidP="00BA723B">
            <w:r>
              <w:t>Елубаевна</w:t>
            </w:r>
          </w:p>
        </w:tc>
        <w:tc>
          <w:tcPr>
            <w:tcW w:w="2088" w:type="dxa"/>
          </w:tcPr>
          <w:p w:rsidR="00084DE4" w:rsidRPr="006D7FEF" w:rsidRDefault="00584371" w:rsidP="006D7FEF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  <w:r w:rsidR="00084DE4" w:rsidRPr="006D7FEF">
              <w:rPr>
                <w:color w:val="000000"/>
                <w:lang w:val="kk-KZ"/>
              </w:rPr>
              <w:t xml:space="preserve"> июня 2020 года в 10:00 ч., </w:t>
            </w:r>
          </w:p>
          <w:p w:rsidR="00084DE4" w:rsidRPr="006D7FEF" w:rsidRDefault="00084DE4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084DE4" w:rsidRPr="00327FAC" w:rsidRDefault="00084DE4" w:rsidP="006D7FEF">
            <w:pPr>
              <w:contextualSpacing/>
              <w:rPr>
                <w:color w:val="000000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084DE4" w:rsidRPr="00327FAC" w:rsidRDefault="00084DE4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084DE4" w:rsidRPr="00327FAC" w:rsidTr="00273C12">
        <w:tc>
          <w:tcPr>
            <w:tcW w:w="484" w:type="dxa"/>
            <w:vMerge/>
          </w:tcPr>
          <w:p w:rsidR="00084DE4" w:rsidRPr="00327FAC" w:rsidRDefault="00084DE4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084DE4" w:rsidRPr="006D7FEF" w:rsidRDefault="00084DE4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084DE4" w:rsidRPr="00D74113" w:rsidRDefault="00BA723B" w:rsidP="00BB2A93">
            <w:r w:rsidRPr="00BA723B">
              <w:t>Жумабекова Динара Амангельдиновна</w:t>
            </w:r>
          </w:p>
        </w:tc>
        <w:tc>
          <w:tcPr>
            <w:tcW w:w="2088" w:type="dxa"/>
          </w:tcPr>
          <w:p w:rsidR="00084DE4" w:rsidRPr="006D7FEF" w:rsidRDefault="00584371" w:rsidP="006D7FEF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  <w:r w:rsidR="00084DE4" w:rsidRPr="006D7FEF">
              <w:rPr>
                <w:color w:val="000000"/>
                <w:lang w:val="kk-KZ"/>
              </w:rPr>
              <w:t xml:space="preserve"> июня 2020 года в 10:00 ч., </w:t>
            </w:r>
          </w:p>
          <w:p w:rsidR="00084DE4" w:rsidRPr="006D7FEF" w:rsidRDefault="00084DE4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084DE4" w:rsidRDefault="00084DE4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</w:t>
            </w:r>
            <w:bookmarkStart w:id="0" w:name="_GoBack"/>
            <w:bookmarkEnd w:id="0"/>
            <w:r w:rsidRPr="006D7FEF">
              <w:rPr>
                <w:color w:val="000000"/>
                <w:lang w:val="kk-KZ"/>
              </w:rPr>
              <w:t>лтан,пр. Республики 52, кабинет 207.</w:t>
            </w:r>
          </w:p>
        </w:tc>
        <w:tc>
          <w:tcPr>
            <w:tcW w:w="1666" w:type="dxa"/>
          </w:tcPr>
          <w:p w:rsidR="00084DE4" w:rsidRPr="00327FAC" w:rsidRDefault="00084DE4" w:rsidP="00273C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84DE4"/>
    <w:rsid w:val="00095786"/>
    <w:rsid w:val="00142184"/>
    <w:rsid w:val="00181B7B"/>
    <w:rsid w:val="001822B0"/>
    <w:rsid w:val="001F4F90"/>
    <w:rsid w:val="001F7295"/>
    <w:rsid w:val="00327FAC"/>
    <w:rsid w:val="003406D6"/>
    <w:rsid w:val="00407F2D"/>
    <w:rsid w:val="00414EB4"/>
    <w:rsid w:val="00456F1E"/>
    <w:rsid w:val="004E740C"/>
    <w:rsid w:val="00561BD5"/>
    <w:rsid w:val="00584371"/>
    <w:rsid w:val="00630966"/>
    <w:rsid w:val="006C2C85"/>
    <w:rsid w:val="006D7FEF"/>
    <w:rsid w:val="00720F6B"/>
    <w:rsid w:val="00757681"/>
    <w:rsid w:val="007637C7"/>
    <w:rsid w:val="007C1AB9"/>
    <w:rsid w:val="0092129C"/>
    <w:rsid w:val="0093691A"/>
    <w:rsid w:val="009708FF"/>
    <w:rsid w:val="00A45E88"/>
    <w:rsid w:val="00B83ACD"/>
    <w:rsid w:val="00BA0580"/>
    <w:rsid w:val="00BA723B"/>
    <w:rsid w:val="00BE4105"/>
    <w:rsid w:val="00D40B43"/>
    <w:rsid w:val="00D973F0"/>
    <w:rsid w:val="00DD26A0"/>
    <w:rsid w:val="00E05A1D"/>
    <w:rsid w:val="00E27257"/>
    <w:rsid w:val="00EE7082"/>
    <w:rsid w:val="00F0299F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39</cp:revision>
  <cp:lastPrinted>2020-05-27T12:21:00Z</cp:lastPrinted>
  <dcterms:created xsi:type="dcterms:W3CDTF">2020-05-27T09:26:00Z</dcterms:created>
  <dcterms:modified xsi:type="dcterms:W3CDTF">2020-06-10T05:58:00Z</dcterms:modified>
</cp:coreProperties>
</file>