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593"/>
        <w:gridCol w:w="2058"/>
        <w:gridCol w:w="1950"/>
        <w:gridCol w:w="1525"/>
      </w:tblGrid>
      <w:tr w:rsidR="0093691A" w:rsidRPr="00327FAC" w:rsidTr="00E1322F">
        <w:tc>
          <w:tcPr>
            <w:tcW w:w="44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8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950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52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561BD5" w:rsidRPr="00A45E88" w:rsidTr="00882642">
        <w:trPr>
          <w:trHeight w:val="816"/>
        </w:trPr>
        <w:tc>
          <w:tcPr>
            <w:tcW w:w="445" w:type="dxa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561BD5" w:rsidRPr="00AE7F43" w:rsidRDefault="00267581" w:rsidP="00AE7F43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267581">
              <w:t>Руководитель отдела анализа и учета, 1 единица категория С-R-3.</w:t>
            </w:r>
          </w:p>
        </w:tc>
        <w:tc>
          <w:tcPr>
            <w:tcW w:w="2058" w:type="dxa"/>
          </w:tcPr>
          <w:p w:rsidR="00561BD5" w:rsidRPr="007C1AB9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0" w:type="dxa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525" w:type="dxa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43" w:rsidRPr="00A45E88" w:rsidTr="00882642">
        <w:trPr>
          <w:trHeight w:val="970"/>
        </w:trPr>
        <w:tc>
          <w:tcPr>
            <w:tcW w:w="445" w:type="dxa"/>
          </w:tcPr>
          <w:p w:rsidR="00AE7F43" w:rsidRPr="00AE7F43" w:rsidRDefault="00AE7F43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93" w:type="dxa"/>
          </w:tcPr>
          <w:p w:rsidR="00AE7F43" w:rsidRPr="00EE7082" w:rsidRDefault="00267581" w:rsidP="00655601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267581">
              <w:t>Главный специалист отдела принудительного взимания, категория С-R-4, (1 единица).</w:t>
            </w:r>
          </w:p>
        </w:tc>
        <w:tc>
          <w:tcPr>
            <w:tcW w:w="2058" w:type="dxa"/>
          </w:tcPr>
          <w:p w:rsidR="00AE7F43" w:rsidRPr="007C1AB9" w:rsidRDefault="00AE7F43" w:rsidP="00655601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E7F43">
              <w:rPr>
                <w:color w:val="000000"/>
                <w:lang w:val="kk-KZ"/>
              </w:rPr>
              <w:t>Жақсылықов Еламан Әмірханұлы</w:t>
            </w:r>
          </w:p>
        </w:tc>
        <w:tc>
          <w:tcPr>
            <w:tcW w:w="1950" w:type="dxa"/>
          </w:tcPr>
          <w:p w:rsidR="00AE7F43" w:rsidRPr="00A45E88" w:rsidRDefault="00AE7F43" w:rsidP="00655601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525" w:type="dxa"/>
          </w:tcPr>
          <w:p w:rsidR="00AE7F43" w:rsidRPr="00A45E88" w:rsidRDefault="00AE7F43" w:rsidP="00655601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43" w:rsidRPr="00A45E88" w:rsidTr="00882642">
        <w:trPr>
          <w:trHeight w:val="856"/>
        </w:trPr>
        <w:tc>
          <w:tcPr>
            <w:tcW w:w="445" w:type="dxa"/>
          </w:tcPr>
          <w:p w:rsidR="00AE7F43" w:rsidRPr="00AE7F43" w:rsidRDefault="00AE7F43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</w:p>
        </w:tc>
        <w:tc>
          <w:tcPr>
            <w:tcW w:w="3593" w:type="dxa"/>
          </w:tcPr>
          <w:p w:rsidR="00AE7F43" w:rsidRPr="00EE7082" w:rsidRDefault="00267581" w:rsidP="00273C12">
            <w:pPr>
              <w:contextualSpacing/>
            </w:pPr>
            <w:r w:rsidRPr="00267581">
              <w:rPr>
                <w:lang w:val="kk-KZ"/>
              </w:rPr>
              <w:t>Главный специалист юридического отдела, категория С-R-4, (1 единица).</w:t>
            </w:r>
          </w:p>
        </w:tc>
        <w:tc>
          <w:tcPr>
            <w:tcW w:w="2058" w:type="dxa"/>
          </w:tcPr>
          <w:p w:rsidR="00AE7F43" w:rsidRPr="00AE7F43" w:rsidRDefault="00AE7F43" w:rsidP="00273C1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950" w:type="dxa"/>
          </w:tcPr>
          <w:p w:rsidR="00AE7F43" w:rsidRPr="00A45E88" w:rsidRDefault="00AE7F43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525" w:type="dxa"/>
          </w:tcPr>
          <w:p w:rsidR="00AE7F43" w:rsidRPr="00A45E88" w:rsidRDefault="00AE7F43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43" w:rsidRPr="00A45E88" w:rsidTr="00E1322F">
        <w:trPr>
          <w:trHeight w:val="1383"/>
        </w:trPr>
        <w:tc>
          <w:tcPr>
            <w:tcW w:w="445" w:type="dxa"/>
          </w:tcPr>
          <w:p w:rsidR="00AE7F43" w:rsidRPr="00AE7F43" w:rsidRDefault="00AE7F43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</w:p>
        </w:tc>
        <w:tc>
          <w:tcPr>
            <w:tcW w:w="3593" w:type="dxa"/>
          </w:tcPr>
          <w:p w:rsidR="00AE7F43" w:rsidRPr="00EE7082" w:rsidRDefault="00267581" w:rsidP="00273C12">
            <w:pPr>
              <w:contextualSpacing/>
            </w:pPr>
            <w:r w:rsidRPr="00267581">
              <w:t>Главный специалист отдела администрирования юридических лиц (на период отпуска по уходу за ребенком основного работника до 30.08.2022 года), категория С-R-4, 1 единица.</w:t>
            </w:r>
          </w:p>
        </w:tc>
        <w:tc>
          <w:tcPr>
            <w:tcW w:w="2058" w:type="dxa"/>
          </w:tcPr>
          <w:p w:rsidR="00AE7F43" w:rsidRPr="00AE7F43" w:rsidRDefault="00AE7F43" w:rsidP="00273C1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950" w:type="dxa"/>
          </w:tcPr>
          <w:p w:rsidR="00AE7F43" w:rsidRPr="00A45E88" w:rsidRDefault="00AE7F43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525" w:type="dxa"/>
          </w:tcPr>
          <w:p w:rsidR="00AE7F43" w:rsidRPr="00A45E88" w:rsidRDefault="00AE7F43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267581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82642" w:rsidRDefault="00882642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82642" w:rsidRDefault="00882642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82642" w:rsidRDefault="00882642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82642" w:rsidRDefault="00882642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E1322F" w:rsidRPr="00327FAC" w:rsidTr="00882642">
        <w:trPr>
          <w:trHeight w:val="1734"/>
        </w:trPr>
        <w:tc>
          <w:tcPr>
            <w:tcW w:w="484" w:type="dxa"/>
          </w:tcPr>
          <w:p w:rsidR="00E1322F" w:rsidRPr="00327FAC" w:rsidRDefault="00E1322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E1322F" w:rsidRPr="00EE7082" w:rsidRDefault="00E1322F" w:rsidP="007330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E1322F">
              <w:rPr>
                <w:szCs w:val="20"/>
              </w:rPr>
              <w:t>Главный специалист отдела принудительного взимания, категория С-R-4, (1 единица).</w:t>
            </w:r>
          </w:p>
        </w:tc>
        <w:tc>
          <w:tcPr>
            <w:tcW w:w="2023" w:type="dxa"/>
          </w:tcPr>
          <w:p w:rsidR="00E1322F" w:rsidRPr="00E1322F" w:rsidRDefault="00E1322F" w:rsidP="00F922BD">
            <w:pPr>
              <w:rPr>
                <w:lang w:val="kk-KZ"/>
              </w:rPr>
            </w:pPr>
            <w:r w:rsidRPr="00E1322F">
              <w:t>Жақсылықов Еламан Әмірханұлы</w:t>
            </w:r>
          </w:p>
        </w:tc>
        <w:tc>
          <w:tcPr>
            <w:tcW w:w="2088" w:type="dxa"/>
          </w:tcPr>
          <w:p w:rsidR="00E1322F" w:rsidRPr="00327FAC" w:rsidRDefault="00E1322F" w:rsidP="00273C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июля</w:t>
            </w:r>
            <w:r>
              <w:rPr>
                <w:color w:val="000000"/>
              </w:rPr>
              <w:t xml:space="preserve"> 2020 года в 1</w:t>
            </w:r>
            <w:r>
              <w:rPr>
                <w:color w:val="000000"/>
                <w:lang w:val="kk-KZ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E1322F" w:rsidRPr="00327FAC" w:rsidRDefault="00E1322F" w:rsidP="007637C7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</w:t>
            </w:r>
            <w:proofErr w:type="gramStart"/>
            <w:r w:rsidRPr="00327FAC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>п</w:t>
            </w:r>
            <w:proofErr w:type="gramEnd"/>
            <w:r>
              <w:rPr>
                <w:color w:val="000000"/>
                <w:lang w:val="kk-KZ"/>
              </w:rPr>
              <w:t>р</w:t>
            </w:r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52</w:t>
            </w:r>
            <w:r w:rsidRPr="00327FAC">
              <w:rPr>
                <w:color w:val="000000"/>
              </w:rPr>
              <w:t>, кабинет 207.</w:t>
            </w:r>
          </w:p>
        </w:tc>
        <w:tc>
          <w:tcPr>
            <w:tcW w:w="1666" w:type="dxa"/>
          </w:tcPr>
          <w:p w:rsidR="00E1322F" w:rsidRPr="00327FAC" w:rsidRDefault="00E1322F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142184"/>
    <w:rsid w:val="00181B7B"/>
    <w:rsid w:val="001822B0"/>
    <w:rsid w:val="001F4F90"/>
    <w:rsid w:val="001F7295"/>
    <w:rsid w:val="00267581"/>
    <w:rsid w:val="00327FAC"/>
    <w:rsid w:val="003406D6"/>
    <w:rsid w:val="00407F2D"/>
    <w:rsid w:val="00414EB4"/>
    <w:rsid w:val="00456F1E"/>
    <w:rsid w:val="004E740C"/>
    <w:rsid w:val="00561BD5"/>
    <w:rsid w:val="00584371"/>
    <w:rsid w:val="00630966"/>
    <w:rsid w:val="006C2C85"/>
    <w:rsid w:val="006D7FEF"/>
    <w:rsid w:val="00720F6B"/>
    <w:rsid w:val="00757681"/>
    <w:rsid w:val="007637C7"/>
    <w:rsid w:val="007C1AB9"/>
    <w:rsid w:val="00882642"/>
    <w:rsid w:val="0092129C"/>
    <w:rsid w:val="0093691A"/>
    <w:rsid w:val="009708FF"/>
    <w:rsid w:val="00A45E88"/>
    <w:rsid w:val="00AE7F43"/>
    <w:rsid w:val="00B83ACD"/>
    <w:rsid w:val="00BA0580"/>
    <w:rsid w:val="00BA723B"/>
    <w:rsid w:val="00BE4105"/>
    <w:rsid w:val="00D40B43"/>
    <w:rsid w:val="00D973F0"/>
    <w:rsid w:val="00DD26A0"/>
    <w:rsid w:val="00E05A1D"/>
    <w:rsid w:val="00E1322F"/>
    <w:rsid w:val="00E27257"/>
    <w:rsid w:val="00EE7082"/>
    <w:rsid w:val="00F0299F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49</cp:revision>
  <cp:lastPrinted>2020-05-27T12:21:00Z</cp:lastPrinted>
  <dcterms:created xsi:type="dcterms:W3CDTF">2020-05-27T09:26:00Z</dcterms:created>
  <dcterms:modified xsi:type="dcterms:W3CDTF">2020-07-07T10:37:00Z</dcterms:modified>
</cp:coreProperties>
</file>