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761ED" w:rsidRPr="00976482" w:rsidTr="00B761ED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16227B" w:rsidTr="0016227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16227B" w:rsidRDefault="0016227B" w:rsidP="004027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>№ исх: СУГД-12-12/9401   от: 15.07.2019</w:t>
                  </w:r>
                </w:p>
                <w:p w:rsidR="0016227B" w:rsidRPr="0016227B" w:rsidRDefault="0016227B" w:rsidP="0040270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</w:rPr>
                    <w:t>№ вх: 29654   от: 16.07.2019</w:t>
                  </w:r>
                </w:p>
              </w:tc>
            </w:tr>
          </w:tbl>
          <w:p w:rsidR="00402705" w:rsidRPr="00976482" w:rsidRDefault="00402705" w:rsidP="0040270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</w:pPr>
            <w:r w:rsidRPr="00976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государственных доходов </w:t>
            </w:r>
            <w:r w:rsidRPr="009764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 Сарыаркинскому району </w:t>
            </w:r>
            <w:r w:rsidRPr="0097648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Департамента государственных доходов по городу</w:t>
            </w:r>
            <w:r w:rsidRPr="009764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Нур-Султан </w:t>
            </w:r>
            <w:r w:rsidRPr="00976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Комитета государственных доходов Министерства финансов Республики</w:t>
            </w:r>
            <w:r w:rsidRPr="009764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Казахстан</w:t>
            </w:r>
          </w:p>
          <w:p w:rsidR="00402705" w:rsidRPr="00976482" w:rsidRDefault="00402705" w:rsidP="0040270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</w:pPr>
          </w:p>
          <w:p w:rsidR="00B761ED" w:rsidRPr="00976482" w:rsidRDefault="00402705" w:rsidP="00402705">
            <w:pPr>
              <w:ind w:firstLine="284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9764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Объявление внутреннего конкурса среди государственных служащих </w:t>
            </w:r>
            <w:r w:rsidRPr="00976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всех государственных органов </w:t>
            </w:r>
            <w:r w:rsidRPr="009764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для  занятия вакантных и временно вакантных </w:t>
            </w:r>
            <w:r w:rsidRPr="00976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64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административных государственных должностей корпуса «Б»</w:t>
            </w:r>
            <w:r w:rsidRPr="00976482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</w:rPr>
              <w:t>:</w:t>
            </w:r>
          </w:p>
        </w:tc>
      </w:tr>
    </w:tbl>
    <w:p w:rsidR="008A25BC" w:rsidRPr="00976482" w:rsidRDefault="008A25BC" w:rsidP="008A25BC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:rsidR="008A25BC" w:rsidRPr="00976482" w:rsidRDefault="008A25BC" w:rsidP="008A25BC">
      <w:pPr>
        <w:tabs>
          <w:tab w:val="left" w:pos="8615"/>
        </w:tabs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327FEA"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        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квалификационные требования ко всем участникам конкурсов: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:rsidR="002E6824" w:rsidRPr="00976482" w:rsidRDefault="002E6824" w:rsidP="002E6824">
      <w:pPr>
        <w:spacing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 xml:space="preserve">Для категории </w:t>
      </w:r>
      <w:r w:rsidRPr="009764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en-US"/>
        </w:rPr>
        <w:t>C</w:t>
      </w:r>
      <w:r w:rsidRPr="009764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>-</w:t>
      </w:r>
      <w:r w:rsidRPr="009764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en-US"/>
        </w:rPr>
        <w:t>R</w:t>
      </w:r>
      <w:r w:rsidRPr="0097648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>-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en-US"/>
        </w:rPr>
        <w:t>4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:</w:t>
      </w:r>
      <w:r w:rsidRPr="00976482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  <w:r w:rsidRPr="00976482">
        <w:rPr>
          <w:sz w:val="24"/>
          <w:szCs w:val="24"/>
        </w:rPr>
        <w:t xml:space="preserve"> </w:t>
      </w:r>
      <w:r w:rsidRPr="00976482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E6824" w:rsidRPr="00976482" w:rsidRDefault="002E6824" w:rsidP="002E68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en-US"/>
        </w:rPr>
      </w:pPr>
      <w:r w:rsidRPr="00A926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>Наличие следующих компетенций:</w:t>
      </w:r>
      <w:r w:rsidRPr="0097648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</w:p>
    <w:p w:rsidR="002E6824" w:rsidRPr="00976482" w:rsidRDefault="002E6824" w:rsidP="008A25BC">
      <w:pPr>
        <w:spacing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ko-KR"/>
        </w:rPr>
      </w:pPr>
      <w:r w:rsidRPr="00976482">
        <w:rPr>
          <w:rFonts w:ascii="Times New Roman" w:eastAsia="Consolas" w:hAnsi="Times New Roman" w:cs="Times New Roman"/>
          <w:sz w:val="24"/>
          <w:szCs w:val="24"/>
          <w:lang w:eastAsia="en-US"/>
        </w:rPr>
        <w:t>Опыт работы при наличии высшего образования не требуется.</w:t>
      </w:r>
    </w:p>
    <w:p w:rsidR="00402705" w:rsidRPr="00976482" w:rsidRDefault="00402705" w:rsidP="008A25B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kk-KZ" w:eastAsia="en-US"/>
        </w:rPr>
      </w:pPr>
    </w:p>
    <w:p w:rsidR="008A25BC" w:rsidRPr="00976482" w:rsidRDefault="008A25BC" w:rsidP="008A25BC">
      <w:pPr>
        <w:spacing w:line="240" w:lineRule="auto"/>
        <w:ind w:firstLine="708"/>
        <w:contextualSpacing/>
        <w:jc w:val="both"/>
        <w:rPr>
          <w:rFonts w:ascii="Times New Roman" w:eastAsia="Consolas" w:hAnsi="Times New Roman" w:cs="Times New Roman"/>
          <w:bCs/>
          <w:i/>
          <w:sz w:val="24"/>
          <w:szCs w:val="24"/>
          <w:lang w:val="kk-KZ" w:eastAsia="en-US"/>
        </w:rPr>
      </w:pPr>
      <w:r w:rsidRPr="009764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В</w:t>
      </w:r>
      <w:r w:rsidRPr="00976482">
        <w:rPr>
          <w:rFonts w:ascii="Times New Roman" w:eastAsia="Consolas" w:hAnsi="Times New Roman" w:cs="Times New Roman"/>
          <w:i/>
          <w:sz w:val="24"/>
          <w:szCs w:val="24"/>
          <w:lang w:eastAsia="en-US"/>
        </w:rPr>
        <w:t xml:space="preserve"> соответствии с приказом </w:t>
      </w:r>
      <w:r w:rsidRPr="00976482">
        <w:rPr>
          <w:rFonts w:ascii="Times New Roman" w:eastAsia="Consolas" w:hAnsi="Times New Roman" w:cs="Times New Roman"/>
          <w:bCs/>
          <w:i/>
          <w:sz w:val="24"/>
          <w:szCs w:val="24"/>
          <w:lang w:eastAsia="en-US"/>
        </w:rPr>
        <w:t>Председателя Агентства Республики Казахстан по делам государственной службы и противодействию коррупции от 13 декабря 2016 года № 85</w:t>
      </w:r>
      <w:r w:rsidRPr="00976482">
        <w:rPr>
          <w:rFonts w:ascii="Times New Roman" w:eastAsia="Consolas" w:hAnsi="Times New Roman" w:cs="Times New Roman"/>
          <w:bCs/>
          <w:i/>
          <w:iCs/>
          <w:sz w:val="24"/>
          <w:szCs w:val="24"/>
          <w:lang w:eastAsia="en-US"/>
        </w:rPr>
        <w:t xml:space="preserve"> «</w:t>
      </w:r>
      <w:r w:rsidRPr="00976482">
        <w:rPr>
          <w:rFonts w:ascii="Times New Roman" w:eastAsia="Consolas" w:hAnsi="Times New Roman" w:cs="Times New Roman"/>
          <w:bCs/>
          <w:i/>
          <w:sz w:val="24"/>
          <w:szCs w:val="24"/>
          <w:lang w:eastAsia="en-US"/>
        </w:rPr>
        <w:t xml:space="preserve">Об утверждении Типовых квалификационных требований к административным государственным должностям корпуса "Б"» </w:t>
      </w:r>
      <w:r w:rsidRPr="00976482">
        <w:rPr>
          <w:rFonts w:ascii="Times New Roman" w:eastAsia="Consolas" w:hAnsi="Times New Roman" w:cs="Times New Roman"/>
          <w:bCs/>
          <w:i/>
          <w:iCs/>
          <w:sz w:val="24"/>
          <w:szCs w:val="24"/>
          <w:lang w:eastAsia="en-US"/>
        </w:rPr>
        <w:t xml:space="preserve">зарегистрированного в Министерстве юстиции Республики Казахстан </w:t>
      </w:r>
      <w:r w:rsidRPr="00976482">
        <w:rPr>
          <w:rFonts w:ascii="Times New Roman" w:eastAsia="Consolas" w:hAnsi="Times New Roman" w:cs="Consolas"/>
          <w:i/>
          <w:sz w:val="24"/>
          <w:szCs w:val="24"/>
          <w:lang w:val="kk-KZ" w:eastAsia="en-US"/>
        </w:rPr>
        <w:t>12 мая</w:t>
      </w:r>
      <w:r w:rsidRPr="00976482">
        <w:rPr>
          <w:rFonts w:ascii="Times New Roman" w:eastAsia="Consolas" w:hAnsi="Times New Roman" w:cs="Consolas"/>
          <w:i/>
          <w:sz w:val="24"/>
          <w:szCs w:val="24"/>
          <w:lang w:eastAsia="en-US"/>
        </w:rPr>
        <w:t xml:space="preserve"> 20</w:t>
      </w:r>
      <w:r w:rsidRPr="00976482">
        <w:rPr>
          <w:rFonts w:ascii="Times New Roman" w:eastAsia="Consolas" w:hAnsi="Times New Roman" w:cs="Consolas"/>
          <w:i/>
          <w:sz w:val="24"/>
          <w:szCs w:val="24"/>
          <w:lang w:val="kk-KZ" w:eastAsia="en-US"/>
        </w:rPr>
        <w:t>17</w:t>
      </w:r>
      <w:r w:rsidRPr="00976482">
        <w:rPr>
          <w:rFonts w:ascii="Times New Roman" w:eastAsia="Consolas" w:hAnsi="Times New Roman" w:cs="Consolas"/>
          <w:i/>
          <w:sz w:val="24"/>
          <w:szCs w:val="24"/>
          <w:lang w:eastAsia="en-US"/>
        </w:rPr>
        <w:t xml:space="preserve"> года за №</w:t>
      </w:r>
      <w:r w:rsidRPr="00976482">
        <w:rPr>
          <w:rFonts w:ascii="Times New Roman" w:eastAsia="Consolas" w:hAnsi="Times New Roman" w:cs="Consolas"/>
          <w:i/>
          <w:sz w:val="24"/>
          <w:szCs w:val="24"/>
          <w:lang w:val="kk-KZ" w:eastAsia="en-US"/>
        </w:rPr>
        <w:t>15121</w:t>
      </w:r>
      <w:r w:rsidRPr="00976482">
        <w:rPr>
          <w:rFonts w:ascii="Times New Roman" w:eastAsia="Consolas" w:hAnsi="Times New Roman" w:cs="Times New Roman"/>
          <w:bCs/>
          <w:i/>
          <w:sz w:val="24"/>
          <w:szCs w:val="24"/>
          <w:lang w:eastAsia="en-US"/>
        </w:rPr>
        <w:t>.</w:t>
      </w:r>
    </w:p>
    <w:p w:rsidR="00402705" w:rsidRPr="00976482" w:rsidRDefault="00402705" w:rsidP="008A25BC">
      <w:pPr>
        <w:spacing w:line="240" w:lineRule="auto"/>
        <w:ind w:firstLine="708"/>
        <w:contextualSpacing/>
        <w:jc w:val="both"/>
        <w:rPr>
          <w:rFonts w:ascii="Times New Roman" w:eastAsia="Consolas" w:hAnsi="Times New Roman" w:cs="Times New Roman"/>
          <w:bCs/>
          <w:i/>
          <w:sz w:val="24"/>
          <w:szCs w:val="24"/>
          <w:lang w:val="kk-KZ" w:eastAsia="en-US"/>
        </w:rPr>
      </w:pPr>
    </w:p>
    <w:p w:rsidR="008A25BC" w:rsidRPr="00976482" w:rsidRDefault="008A25BC" w:rsidP="008A25BC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r w:rsidR="00402705"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тг.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8A25BC" w:rsidRPr="00976482" w:rsidRDefault="008A25BC" w:rsidP="008A25BC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8A25BC" w:rsidRPr="00976482" w:rsidTr="005A0CE7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976482" w:rsidRDefault="008A25BC" w:rsidP="005A0CE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976482" w:rsidRDefault="008A25BC" w:rsidP="005A0CE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8A25BC" w:rsidRPr="00976482" w:rsidTr="005A0CE7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976482" w:rsidRDefault="008A25BC" w:rsidP="005A0CE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976482" w:rsidRDefault="008A25BC" w:rsidP="005A0CE7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976482" w:rsidRDefault="008A25BC" w:rsidP="005A0CE7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8A25BC" w:rsidRPr="00976482" w:rsidTr="005A0CE7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BC" w:rsidRPr="00976482" w:rsidRDefault="008A25BC" w:rsidP="005A0CE7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76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BC" w:rsidRPr="00976482" w:rsidRDefault="00611B20" w:rsidP="005A0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611B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BC" w:rsidRPr="00976482" w:rsidRDefault="00611B20" w:rsidP="005A0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611B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128 834</w:t>
            </w:r>
          </w:p>
        </w:tc>
      </w:tr>
    </w:tbl>
    <w:p w:rsidR="008A25BC" w:rsidRPr="00976482" w:rsidRDefault="008A25BC" w:rsidP="008A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FEA" w:rsidRPr="00A926DC" w:rsidRDefault="008A25BC" w:rsidP="00327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</w:pPr>
      <w:r w:rsidRPr="00976482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Сарыаркинскому району  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E6824"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г.</w:t>
      </w:r>
      <w:r w:rsidR="00D379C1" w:rsidRPr="00976482">
        <w:rPr>
          <w:sz w:val="24"/>
          <w:szCs w:val="24"/>
        </w:rPr>
        <w:t xml:space="preserve"> </w:t>
      </w:r>
      <w:r w:rsidR="00D379C1"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r w:rsidR="00D379C1"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2E6824" w:rsidRPr="00976482">
        <w:rPr>
          <w:sz w:val="24"/>
          <w:szCs w:val="24"/>
        </w:rPr>
        <w:t xml:space="preserve"> </w:t>
      </w:r>
      <w:r w:rsidR="00D379C1"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r w:rsidR="00D379C1"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2E6824"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2E6824"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пр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. Республика 52, телефон для справок: </w:t>
      </w:r>
      <w:r w:rsidR="00611B2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8(7172) 77-31-38</w:t>
      </w:r>
      <w:r w:rsidR="003E12F2" w:rsidRPr="0097648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 факс 8(7172)77-32-60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976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976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9764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8" w:history="1">
        <w:r w:rsidR="00327FEA" w:rsidRPr="00976482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arahimbekova@astana.mgd.kz</w:t>
        </w:r>
      </w:hyperlink>
      <w:r w:rsidR="00A926D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,</w:t>
      </w:r>
      <w:hyperlink r:id="rId9" w:history="1">
        <w:r w:rsidR="00327FEA" w:rsidRPr="00976482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a.rakhimbekova@ kgd.dov.kz</w:t>
        </w:r>
      </w:hyperlink>
      <w:r w:rsidR="00A926DC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A926DC" w:rsidRPr="00A926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объявляет внутренний конкурс </w:t>
      </w:r>
      <w:r w:rsidR="00A926DC" w:rsidRPr="00A926DC">
        <w:rPr>
          <w:rFonts w:ascii="Times New Roman" w:hAnsi="Times New Roman" w:cs="Times New Roman"/>
          <w:b/>
          <w:sz w:val="24"/>
          <w:szCs w:val="24"/>
          <w:lang w:val="x-none"/>
        </w:rPr>
        <w:t>среди</w:t>
      </w:r>
      <w:r w:rsidR="00A926DC" w:rsidRPr="00A92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6DC" w:rsidRPr="00A926DC">
        <w:rPr>
          <w:rFonts w:ascii="Times New Roman" w:hAnsi="Times New Roman" w:cs="Times New Roman"/>
          <w:b/>
          <w:sz w:val="24"/>
          <w:szCs w:val="24"/>
          <w:lang w:val="x-none"/>
        </w:rPr>
        <w:t>всех государственных служащих государственных органов</w:t>
      </w:r>
      <w:r w:rsidR="00A926DC" w:rsidRPr="00A926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занятия вакантных и временно вакантных административных государственных должностей корпуса «Б»:</w:t>
      </w:r>
    </w:p>
    <w:p w:rsidR="008A25BC" w:rsidRPr="00976482" w:rsidRDefault="008A25BC" w:rsidP="008A25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8A25BC" w:rsidRPr="00976482" w:rsidRDefault="008A25BC" w:rsidP="008A25BC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  </w:t>
      </w:r>
      <w:r w:rsidRPr="0097648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373187" w:rsidRPr="00976482" w:rsidRDefault="008E003C" w:rsidP="00DC0EE0">
      <w:pPr>
        <w:pStyle w:val="a3"/>
        <w:jc w:val="center"/>
        <w:rPr>
          <w:szCs w:val="24"/>
        </w:rPr>
      </w:pPr>
      <w:r w:rsidRPr="00976482">
        <w:rPr>
          <w:b/>
          <w:szCs w:val="24"/>
          <w:lang w:val="kk-KZ"/>
        </w:rPr>
        <w:t xml:space="preserve">        </w:t>
      </w:r>
    </w:p>
    <w:p w:rsidR="00611B20" w:rsidRPr="00611B20" w:rsidRDefault="003E12F2" w:rsidP="00611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4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DC0EE0" w:rsidRPr="00976482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8A25BC" w:rsidRPr="00976482"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  <w:t>.</w:t>
      </w:r>
      <w:r w:rsidR="00373187" w:rsidRPr="00976482"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  <w:t xml:space="preserve"> </w:t>
      </w:r>
      <w:r w:rsidR="00611B20" w:rsidRPr="00611B20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отдела непроизводственных платежей Управления государственных доходов по Сарыаркинскому району, категория С-R-4, (1 единица) (на период отпуска по уходу за ребенком основного работника М.Т.Сатыбалдиевой до 19.03.2022 г). </w:t>
      </w:r>
    </w:p>
    <w:p w:rsidR="00611B20" w:rsidRPr="00611B20" w:rsidRDefault="00611B20" w:rsidP="00611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B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Функциональные обязанности: </w:t>
      </w:r>
      <w:r w:rsidRPr="00611B20">
        <w:rPr>
          <w:rFonts w:ascii="Times New Roman" w:hAnsi="Times New Roman" w:cs="Times New Roman"/>
          <w:sz w:val="24"/>
          <w:szCs w:val="24"/>
        </w:rPr>
        <w:t>Работа с уполномоченными органами, осуществляющими взимание сборов и платежей в бюджет. Проведение налоговых проверок по непроизводственным платежам. Администрирование непроизводственных платежей. Контроль за поступлением непроизводственных платежей в бюджет. Консультация налогоплательщиков в области налогового законодательства.</w:t>
      </w:r>
      <w:r w:rsidRPr="00611B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B20" w:rsidRPr="00611B20" w:rsidRDefault="00611B20" w:rsidP="0061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B20">
        <w:rPr>
          <w:rFonts w:ascii="Times New Roman" w:hAnsi="Times New Roman" w:cs="Times New Roman"/>
          <w:b/>
          <w:sz w:val="24"/>
          <w:szCs w:val="24"/>
        </w:rPr>
        <w:t xml:space="preserve">           Требования к участникам конкурса: </w:t>
      </w:r>
      <w:r w:rsidRPr="00611B20">
        <w:rPr>
          <w:rFonts w:ascii="Times New Roman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061" w:rsidRPr="00611B20" w:rsidRDefault="00E50061" w:rsidP="00611B20">
      <w:pPr>
        <w:spacing w:after="0" w:line="240" w:lineRule="auto"/>
        <w:jc w:val="both"/>
        <w:rPr>
          <w:rFonts w:eastAsia="MS Mincho"/>
          <w:szCs w:val="24"/>
          <w:lang w:val="kk-KZ" w:eastAsia="ko-KR"/>
        </w:rPr>
      </w:pPr>
    </w:p>
    <w:p w:rsidR="00611B20" w:rsidRPr="00515CAC" w:rsidRDefault="00611B20" w:rsidP="00611B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5CAC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611B20" w:rsidRPr="00515CAC" w:rsidRDefault="00611B20" w:rsidP="00611B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CAC">
        <w:rPr>
          <w:rFonts w:ascii="Times New Roman" w:hAnsi="Times New Roman"/>
          <w:sz w:val="24"/>
          <w:szCs w:val="24"/>
        </w:rPr>
        <w:t>1) заявление по форме (прилагается)*;</w:t>
      </w:r>
    </w:p>
    <w:p w:rsidR="00611B20" w:rsidRPr="00515CAC" w:rsidRDefault="00611B20" w:rsidP="00611B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CAC">
        <w:rPr>
          <w:rFonts w:ascii="Times New Roman" w:hAnsi="Times New Roman"/>
          <w:sz w:val="24"/>
          <w:szCs w:val="24"/>
        </w:rPr>
        <w:t>2) послужной список, заверенный соответствующей службой управл</w:t>
      </w:r>
      <w:r>
        <w:rPr>
          <w:rFonts w:ascii="Times New Roman" w:hAnsi="Times New Roman"/>
          <w:sz w:val="24"/>
          <w:szCs w:val="24"/>
        </w:rPr>
        <w:t>ения персоналом не ранее чем за</w:t>
      </w:r>
      <w:r w:rsidRPr="00515CAC">
        <w:rPr>
          <w:rFonts w:ascii="Times New Roman" w:hAnsi="Times New Roman"/>
          <w:sz w:val="24"/>
          <w:szCs w:val="24"/>
        </w:rPr>
        <w:t xml:space="preserve"> тридцать календарных дней до дня представления документов.</w:t>
      </w:r>
    </w:p>
    <w:p w:rsidR="00611B20" w:rsidRPr="00515CAC" w:rsidRDefault="00611B20" w:rsidP="00611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CAC"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611B20" w:rsidRPr="00515CAC" w:rsidRDefault="00611B20" w:rsidP="00611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CAC">
        <w:rPr>
          <w:rFonts w:ascii="Times New Roman" w:hAnsi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почты, указанный в объявлении, в сроки приема документов.</w:t>
      </w:r>
    </w:p>
    <w:p w:rsidR="00611B20" w:rsidRPr="00515CAC" w:rsidRDefault="00611B20" w:rsidP="00611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CAC"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позднее чем за </w:t>
      </w:r>
      <w:r w:rsidRPr="00CD5A35">
        <w:rPr>
          <w:rFonts w:ascii="Times New Roman" w:hAnsi="Times New Roman"/>
          <w:b/>
          <w:sz w:val="24"/>
          <w:szCs w:val="24"/>
        </w:rPr>
        <w:t>один</w:t>
      </w:r>
      <w:r w:rsidRPr="00515CAC"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611B20" w:rsidRPr="00515CAC" w:rsidRDefault="00611B20" w:rsidP="00611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CAC">
        <w:rPr>
          <w:rFonts w:ascii="Times New Roman" w:hAnsi="Times New Roman"/>
          <w:sz w:val="24"/>
          <w:szCs w:val="24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611B20" w:rsidRPr="00515CAC" w:rsidRDefault="00611B20" w:rsidP="00611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CAC"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611B20" w:rsidRPr="00515CAC" w:rsidRDefault="00611B20" w:rsidP="00611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5372">
        <w:rPr>
          <w:rFonts w:ascii="Times New Roman" w:hAnsi="Times New Roman"/>
          <w:sz w:val="24"/>
          <w:szCs w:val="24"/>
        </w:rPr>
        <w:t xml:space="preserve">Срок приема документов - </w:t>
      </w:r>
      <w:r w:rsidRPr="00305372">
        <w:rPr>
          <w:rFonts w:ascii="Times New Roman" w:hAnsi="Times New Roman"/>
          <w:b/>
          <w:sz w:val="24"/>
          <w:szCs w:val="24"/>
        </w:rPr>
        <w:t>3 рабочих дня</w:t>
      </w:r>
      <w:r w:rsidRPr="00305372">
        <w:rPr>
          <w:rFonts w:ascii="Times New Roman" w:hAnsi="Times New Roman"/>
          <w:sz w:val="24"/>
          <w:szCs w:val="24"/>
        </w:rPr>
        <w:t>, который исчисляется со следующего рабочего дня после последней публикации объявления о проведении внутреннего конкурса.</w:t>
      </w:r>
      <w:r w:rsidRPr="00515CAC">
        <w:rPr>
          <w:rFonts w:ascii="Times New Roman" w:hAnsi="Times New Roman"/>
          <w:sz w:val="24"/>
          <w:szCs w:val="24"/>
        </w:rPr>
        <w:t xml:space="preserve"> </w:t>
      </w:r>
    </w:p>
    <w:p w:rsidR="00611B20" w:rsidRPr="00515CAC" w:rsidRDefault="00611B20" w:rsidP="00611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CAC">
        <w:rPr>
          <w:rFonts w:ascii="Times New Roman" w:hAnsi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611B20" w:rsidRDefault="00611B20" w:rsidP="00611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>Кандидаты, допущенные к собеседованию, проходят его в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Управлени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и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государственных доходов по </w:t>
      </w:r>
      <w:r w:rsidRPr="000D5DD4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Сарыаркинскому 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району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 Департамент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а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 государственных доходов по городу </w:t>
      </w:r>
      <w:r w:rsidRPr="002B504C">
        <w:rPr>
          <w:rFonts w:ascii="Times New Roman" w:hAnsi="Times New Roman"/>
          <w:sz w:val="24"/>
          <w:szCs w:val="24"/>
          <w:lang w:val="kk-KZ"/>
        </w:rPr>
        <w:t>Нур-Султан</w:t>
      </w:r>
      <w:r w:rsidRPr="00F3023E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>Комитета государственных доходов Министерства финансов Рес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публики Казахстан по адресу: г. Нур-Султан </w:t>
      </w:r>
      <w:r w:rsidRPr="000D5DD4">
        <w:rPr>
          <w:rFonts w:ascii="Times New Roman" w:eastAsia="Times New Roman" w:hAnsi="Times New Roman"/>
          <w:b/>
          <w:bCs/>
          <w:iCs/>
          <w:sz w:val="24"/>
          <w:szCs w:val="24"/>
        </w:rPr>
        <w:t>пр. Республики 52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, 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в течение 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трех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 рабочих дней со дня уведомления кандидатов о допуске их к собеседованию. </w:t>
      </w:r>
    </w:p>
    <w:p w:rsidR="00611B20" w:rsidRDefault="00611B20" w:rsidP="00611B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Для лиц, занявших данные должности, подъемные расходы не оплачиваются, жилье и льготы не предоставляются. </w:t>
      </w:r>
    </w:p>
    <w:p w:rsidR="00611B20" w:rsidRPr="00305372" w:rsidRDefault="00611B20" w:rsidP="00611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5372">
        <w:rPr>
          <w:rFonts w:ascii="Times New Roman" w:hAnsi="Times New Roman"/>
          <w:sz w:val="24"/>
          <w:szCs w:val="24"/>
        </w:rPr>
        <w:t>Кандидаты, претендующие на руководящие должности пишут одно эссе на одну из тем, определяемых конкурсной комиссией. Эссе оценивается конкурсной комиссией в соответствии с параметрами, определенными Правилами проведения конкурса на занятие административной государственной должности корпуса «Б».</w:t>
      </w:r>
    </w:p>
    <w:p w:rsidR="00611B20" w:rsidRPr="00731707" w:rsidRDefault="00611B20" w:rsidP="00611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5372">
        <w:rPr>
          <w:rFonts w:ascii="Times New Roman" w:hAnsi="Times New Roman"/>
          <w:sz w:val="24"/>
          <w:szCs w:val="24"/>
        </w:rPr>
        <w:t>Время написания эссе не должно превышать 45 минут.</w:t>
      </w:r>
    </w:p>
    <w:p w:rsidR="00611B20" w:rsidRPr="00515CAC" w:rsidRDefault="00611B20" w:rsidP="00611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CAC"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611B20" w:rsidRPr="00515CAC" w:rsidRDefault="00611B20" w:rsidP="00611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CAC">
        <w:rPr>
          <w:rFonts w:ascii="Times New Roman" w:hAnsi="Times New Roman"/>
          <w:sz w:val="24"/>
          <w:szCs w:val="24"/>
        </w:rPr>
        <w:lastRenderedPageBreak/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611B20" w:rsidRPr="00515CAC" w:rsidRDefault="00611B20" w:rsidP="00611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CAC"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611B20" w:rsidRPr="00515CAC" w:rsidRDefault="00611B20" w:rsidP="00611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CAC">
        <w:rPr>
          <w:rFonts w:ascii="Times New Roman" w:hAnsi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611B20" w:rsidRPr="00515CAC" w:rsidRDefault="00611B20" w:rsidP="00611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CAC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611B20" w:rsidRPr="00515CAC" w:rsidRDefault="00611B20" w:rsidP="00611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CAC"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611B20" w:rsidRPr="00515CAC" w:rsidRDefault="00611B20" w:rsidP="00611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1B20" w:rsidRPr="000D5DD4" w:rsidRDefault="00611B20" w:rsidP="00611B20">
      <w:pPr>
        <w:pStyle w:val="a3"/>
        <w:jc w:val="both"/>
        <w:rPr>
          <w:szCs w:val="24"/>
        </w:rPr>
      </w:pPr>
    </w:p>
    <w:p w:rsidR="00611B20" w:rsidRPr="003012D0" w:rsidRDefault="00611B20" w:rsidP="00611B20">
      <w:pPr>
        <w:pStyle w:val="a3"/>
        <w:jc w:val="both"/>
        <w:rPr>
          <w:b/>
          <w:i/>
          <w:szCs w:val="24"/>
        </w:rPr>
      </w:pPr>
    </w:p>
    <w:p w:rsidR="00611B20" w:rsidRPr="00933186" w:rsidRDefault="00611B20" w:rsidP="00611B20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1B20" w:rsidRDefault="00611B20" w:rsidP="00611B20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0061" w:rsidRPr="00611B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314A20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DE1C09" w:rsidRDefault="00DE1C09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DE1C09" w:rsidRDefault="00DE1C09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DE1C09" w:rsidRDefault="00DE1C09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DE1C09" w:rsidRDefault="00DE1C09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Default="00E50061" w:rsidP="00E50061">
      <w:pPr>
        <w:tabs>
          <w:tab w:val="left" w:pos="1276"/>
        </w:tabs>
        <w:jc w:val="both"/>
        <w:rPr>
          <w:color w:val="000000"/>
          <w:sz w:val="24"/>
          <w:szCs w:val="24"/>
          <w:lang w:val="kk-KZ"/>
        </w:rPr>
      </w:pPr>
    </w:p>
    <w:p w:rsidR="00E50061" w:rsidRPr="00FD5293" w:rsidRDefault="00E50061" w:rsidP="00F23A15">
      <w:pPr>
        <w:pStyle w:val="a3"/>
        <w:ind w:firstLine="708"/>
        <w:jc w:val="both"/>
        <w:rPr>
          <w:szCs w:val="24"/>
          <w:lang w:val="kk-KZ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Приложение 2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Форма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(государственный орган)</w:t>
      </w:r>
    </w:p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</w:pPr>
      <w:bookmarkStart w:id="1" w:name="z146"/>
    </w:p>
    <w:p w:rsidR="008E003C" w:rsidRPr="003012D0" w:rsidRDefault="008E003C" w:rsidP="008E003C">
      <w:pPr>
        <w:spacing w:after="0" w:line="240" w:lineRule="auto"/>
        <w:ind w:firstLine="709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</w:p>
    <w:bookmarkEnd w:id="1"/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Прошу допустить меня к участию в конкурсе на занятие вакантной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С основными требованиями Правил проведения конкурса на занятие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Отвечаю за подлинность представленных документов.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Прилагаемые документы: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Адрес и контактный телефон 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 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(подпись)</w:t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  <w:t xml:space="preserve"> (Фамилия, имя, отчество (при его наличии))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«____»_______________ 20__ г.</w:t>
      </w: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DC0EE0" w:rsidRDefault="00DC0EE0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Приложение 3</w:t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br/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sz w:val="24"/>
          <w:szCs w:val="24"/>
        </w:rPr>
        <w:t xml:space="preserve">Форма        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КОРПУСЫНЫҢ ӘКІМШІЛІК МЕМЛЕКЕТТІК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ЛАУАЗЫМЫНА КАНДИДАТТЫҢ ҚЫЗМЕТТIК ТIЗIМІ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3012D0">
        <w:rPr>
          <w:rFonts w:ascii="Times New Roman" w:eastAsia="Times New Roman" w:hAnsi="Times New Roman" w:cs="Times New Roman"/>
          <w:sz w:val="24"/>
          <w:szCs w:val="24"/>
        </w:rPr>
        <w:br/>
      </w: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3"/>
        <w:gridCol w:w="2054"/>
      </w:tblGrid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тегі, аты және әкесінің аты (болған жағдайда) /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(түрлі түсті/ цветное,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лауазымы/должность, санаты/категория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(болған 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 күні және жері/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Ұлты (қалауы бойынша)/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Оқу орнын бітірген жылы және оныңатауы/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Мамандығы бойынша біліктілігі, ғылыми дәрежесі, ғылыми атағы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тілдерін білуі/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Мемлекеттік наградалары, құрметті атақтары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Дипломатиялық дәрежесі, әскери, арнайы атақтары, сыныптық шені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Жаза түрі, оны тағайындау күні мен негізі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Күні/Дата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Кандидаттың қолы/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күні/дата</w:t>
            </w:r>
          </w:p>
        </w:tc>
      </w:tr>
    </w:tbl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color w:val="0C0000"/>
          <w:sz w:val="20"/>
          <w:szCs w:val="28"/>
          <w:lang w:val="kk-KZ" w:eastAsia="en-US"/>
        </w:rPr>
      </w:pPr>
    </w:p>
    <w:p w:rsidR="00A73D92" w:rsidRPr="008E003C" w:rsidRDefault="00A73D92" w:rsidP="008A25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3D92" w:rsidRPr="008E003C" w:rsidSect="00976482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59" w:rsidRDefault="000A7259" w:rsidP="00B761ED">
      <w:pPr>
        <w:spacing w:after="0" w:line="240" w:lineRule="auto"/>
      </w:pPr>
      <w:r>
        <w:separator/>
      </w:r>
    </w:p>
  </w:endnote>
  <w:endnote w:type="continuationSeparator" w:id="0">
    <w:p w:rsidR="000A7259" w:rsidRDefault="000A7259" w:rsidP="00B7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59" w:rsidRDefault="000A7259" w:rsidP="00B761ED">
      <w:pPr>
        <w:spacing w:after="0" w:line="240" w:lineRule="auto"/>
      </w:pPr>
      <w:r>
        <w:separator/>
      </w:r>
    </w:p>
  </w:footnote>
  <w:footnote w:type="continuationSeparator" w:id="0">
    <w:p w:rsidR="000A7259" w:rsidRDefault="000A7259" w:rsidP="00B7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ED" w:rsidRDefault="0016227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227B" w:rsidRPr="0016227B" w:rsidRDefault="0016227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AB6ESP3AgAAVQYAAA4AAAAAAAAAAAAAAAAALgIAAGRycy9lMm9Eb2MueG1sUEsBAi0AFAAGAAgA&#10;AAAhABtMrfv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6227B" w:rsidRPr="0016227B" w:rsidRDefault="0016227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B761E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339A1" wp14:editId="1D26C7D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1ED" w:rsidRPr="00B761ED" w:rsidRDefault="00B761E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B761ED" w:rsidRPr="00B761ED" w:rsidRDefault="00B761E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3752"/>
    <w:multiLevelType w:val="hybridMultilevel"/>
    <w:tmpl w:val="AEFA2084"/>
    <w:lvl w:ilvl="0" w:tplc="43DA7BA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A"/>
    <w:rsid w:val="00010736"/>
    <w:rsid w:val="00043C0D"/>
    <w:rsid w:val="000A7259"/>
    <w:rsid w:val="000D1822"/>
    <w:rsid w:val="00125038"/>
    <w:rsid w:val="0016227B"/>
    <w:rsid w:val="001A636A"/>
    <w:rsid w:val="001D0C10"/>
    <w:rsid w:val="002E6824"/>
    <w:rsid w:val="00305801"/>
    <w:rsid w:val="00327FEA"/>
    <w:rsid w:val="00330222"/>
    <w:rsid w:val="00373187"/>
    <w:rsid w:val="003E0243"/>
    <w:rsid w:val="003E12F2"/>
    <w:rsid w:val="003E14F1"/>
    <w:rsid w:val="00402705"/>
    <w:rsid w:val="004E204F"/>
    <w:rsid w:val="00545F8D"/>
    <w:rsid w:val="00611B20"/>
    <w:rsid w:val="006B28F3"/>
    <w:rsid w:val="00716232"/>
    <w:rsid w:val="007C5B5A"/>
    <w:rsid w:val="008A25BC"/>
    <w:rsid w:val="008E003C"/>
    <w:rsid w:val="008E4C08"/>
    <w:rsid w:val="00925277"/>
    <w:rsid w:val="00925DEF"/>
    <w:rsid w:val="00976482"/>
    <w:rsid w:val="00A144B7"/>
    <w:rsid w:val="00A73D92"/>
    <w:rsid w:val="00A926DC"/>
    <w:rsid w:val="00AD3B81"/>
    <w:rsid w:val="00B761ED"/>
    <w:rsid w:val="00D379C1"/>
    <w:rsid w:val="00D95103"/>
    <w:rsid w:val="00D96E3C"/>
    <w:rsid w:val="00DC0EE0"/>
    <w:rsid w:val="00DE1C09"/>
    <w:rsid w:val="00E50061"/>
    <w:rsid w:val="00F23A15"/>
    <w:rsid w:val="00F437FC"/>
    <w:rsid w:val="00F54426"/>
    <w:rsid w:val="00F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1E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7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1ED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50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1E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7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1ED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50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himbekova@astana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rakhimbekova@%20kgd.d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Гулфайза Барпар</dc:creator>
  <cp:lastModifiedBy>Альмира Сериккызы</cp:lastModifiedBy>
  <cp:revision>2</cp:revision>
  <dcterms:created xsi:type="dcterms:W3CDTF">2019-07-16T04:23:00Z</dcterms:created>
  <dcterms:modified xsi:type="dcterms:W3CDTF">2019-07-16T04:23:00Z</dcterms:modified>
</cp:coreProperties>
</file>