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75002" w:rsidTr="0067500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75002" w:rsidRDefault="00675002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СУГД-10-10/13821   от: 23.10.2019</w:t>
            </w:r>
          </w:p>
          <w:p w:rsidR="00675002" w:rsidRPr="00675002" w:rsidRDefault="00675002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44033   от: 23.10.2019</w:t>
            </w:r>
          </w:p>
        </w:tc>
      </w:tr>
    </w:tbl>
    <w:p w:rsidR="000A1CFA" w:rsidRPr="00FF692F" w:rsidRDefault="000A1CFA" w:rsidP="000A1C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доходов по городу </w:t>
      </w:r>
      <w:r w:rsidR="001965BE" w:rsidRPr="001965BE">
        <w:rPr>
          <w:rFonts w:ascii="Times New Roman" w:hAnsi="Times New Roman"/>
          <w:lang w:val="kk-KZ"/>
        </w:rPr>
        <w:t>Нұр-Сұлтан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proofErr w:type="gramEnd"/>
      <w:r w:rsidRPr="00EE02BC">
        <w:rPr>
          <w:rFonts w:ascii="Times New Roman" w:hAnsi="Times New Roman"/>
          <w:lang w:val="kk-KZ"/>
        </w:rPr>
        <w:t xml:space="preserve"> и временно </w:t>
      </w:r>
      <w:proofErr w:type="spell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административн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государственн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должност</w:t>
      </w:r>
      <w:proofErr w:type="spellEnd"/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0A1CFA" w:rsidRPr="00EE02BC" w:rsidRDefault="000A1CFA" w:rsidP="0025489C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</w:t>
      </w:r>
      <w:r w:rsidR="007B566B">
        <w:rPr>
          <w:rFonts w:ascii="Times New Roman" w:hAnsi="Times New Roman"/>
          <w:color w:val="000000"/>
        </w:rPr>
        <w:t>«</w:t>
      </w:r>
      <w:r w:rsidR="00A80C1E">
        <w:rPr>
          <w:rFonts w:ascii="Times New Roman" w:hAnsi="Times New Roman"/>
          <w:color w:val="000000"/>
          <w:lang w:val="kk-KZ"/>
        </w:rPr>
        <w:t>22</w:t>
      </w:r>
      <w:r w:rsidR="0025489C" w:rsidRPr="0025489C">
        <w:rPr>
          <w:rFonts w:ascii="Times New Roman" w:hAnsi="Times New Roman"/>
          <w:color w:val="000000"/>
        </w:rPr>
        <w:t xml:space="preserve">» </w:t>
      </w:r>
      <w:r w:rsidR="00A80C1E">
        <w:rPr>
          <w:rFonts w:ascii="Times New Roman" w:hAnsi="Times New Roman"/>
          <w:color w:val="000000"/>
          <w:lang w:val="kk-KZ"/>
        </w:rPr>
        <w:t>октября</w:t>
      </w:r>
      <w:r w:rsidR="0025489C" w:rsidRPr="0025489C">
        <w:rPr>
          <w:rFonts w:ascii="Times New Roman" w:hAnsi="Times New Roman"/>
          <w:color w:val="000000"/>
        </w:rPr>
        <w:t xml:space="preserve"> 2019 г</w:t>
      </w:r>
    </w:p>
    <w:p w:rsidR="000A1CFA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0A1CFA" w:rsidRPr="00167A3B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A1CFA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</w:t>
      </w:r>
      <w:r w:rsidR="00013043">
        <w:rPr>
          <w:rFonts w:ascii="Times New Roman" w:hAnsi="Times New Roman"/>
          <w:b/>
          <w:sz w:val="24"/>
          <w:szCs w:val="24"/>
          <w:lang w:val="kk-KZ"/>
        </w:rPr>
        <w:t>ы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>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вакантных административных государственных должностей 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</w:t>
      </w:r>
      <w:r w:rsidR="007B566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сударственных доходов по городу </w:t>
      </w:r>
      <w:r w:rsidR="001965BE" w:rsidRPr="001965BE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13043" w:rsidRPr="00013043">
        <w:rPr>
          <w:rFonts w:ascii="Times New Roman" w:hAnsi="Times New Roman"/>
          <w:b/>
          <w:sz w:val="24"/>
          <w:szCs w:val="24"/>
          <w:lang w:val="kk-KZ"/>
        </w:rPr>
        <w:t xml:space="preserve">общего конкурса являющейся низовой 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в Республики Казахстан.</w:t>
      </w:r>
    </w:p>
    <w:p w:rsidR="00E11997" w:rsidRPr="00C32184" w:rsidRDefault="00E11997" w:rsidP="00E11997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C45EA2" w:rsidRPr="00637F08" w:rsidTr="00653616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A2" w:rsidRPr="00637F08" w:rsidRDefault="00C45EA2" w:rsidP="006536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A2" w:rsidRPr="00094C9D" w:rsidRDefault="00C45EA2" w:rsidP="006536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C45EA2" w:rsidRPr="00637F08" w:rsidTr="00653616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EA2" w:rsidRDefault="00A80C1E" w:rsidP="0065361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80C1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Ведущий специалист отдела администрирования индивидуальных предпринимателей, категория С-R-5, 1 единица.</w:t>
            </w:r>
          </w:p>
        </w:tc>
      </w:tr>
      <w:tr w:rsidR="00C45EA2" w:rsidRPr="00637F08" w:rsidTr="00653616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EA2" w:rsidRDefault="00C45EA2" w:rsidP="006536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EA2" w:rsidRPr="002768E6" w:rsidRDefault="00A80C1E" w:rsidP="0065361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0C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Тобагабулов Ершат Суиндикович</w:t>
            </w:r>
          </w:p>
        </w:tc>
      </w:tr>
    </w:tbl>
    <w:p w:rsidR="00C45EA2" w:rsidRPr="00A15F56" w:rsidRDefault="00C45EA2" w:rsidP="00C45EA2">
      <w:pPr>
        <w:rPr>
          <w:lang w:val="kk-KZ"/>
        </w:rPr>
      </w:pPr>
    </w:p>
    <w:p w:rsidR="00E33FEE" w:rsidRDefault="00FB7D73" w:rsidP="00C45EA2">
      <w:pPr>
        <w:keepNext/>
        <w:keepLines/>
        <w:spacing w:after="0" w:line="240" w:lineRule="auto"/>
        <w:ind w:firstLine="708"/>
        <w:jc w:val="both"/>
        <w:outlineLvl w:val="2"/>
      </w:pPr>
    </w:p>
    <w:sectPr w:rsidR="00E33F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73" w:rsidRDefault="00FB7D73" w:rsidP="00675002">
      <w:pPr>
        <w:spacing w:after="0" w:line="240" w:lineRule="auto"/>
      </w:pPr>
      <w:r>
        <w:separator/>
      </w:r>
    </w:p>
  </w:endnote>
  <w:endnote w:type="continuationSeparator" w:id="0">
    <w:p w:rsidR="00FB7D73" w:rsidRDefault="00FB7D73" w:rsidP="0067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73" w:rsidRDefault="00FB7D73" w:rsidP="00675002">
      <w:pPr>
        <w:spacing w:after="0" w:line="240" w:lineRule="auto"/>
      </w:pPr>
      <w:r>
        <w:separator/>
      </w:r>
    </w:p>
  </w:footnote>
  <w:footnote w:type="continuationSeparator" w:id="0">
    <w:p w:rsidR="00FB7D73" w:rsidRDefault="00FB7D73" w:rsidP="0067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02" w:rsidRDefault="00675002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5002" w:rsidRPr="00675002" w:rsidRDefault="0067500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23.10.2019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675002" w:rsidRPr="00675002" w:rsidRDefault="0067500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D"/>
    <w:rsid w:val="00013043"/>
    <w:rsid w:val="000A1CFA"/>
    <w:rsid w:val="000B5BFC"/>
    <w:rsid w:val="001965BE"/>
    <w:rsid w:val="0025489C"/>
    <w:rsid w:val="002D0311"/>
    <w:rsid w:val="004B40C5"/>
    <w:rsid w:val="00525F71"/>
    <w:rsid w:val="00675002"/>
    <w:rsid w:val="007B566B"/>
    <w:rsid w:val="00841BF1"/>
    <w:rsid w:val="00927A6D"/>
    <w:rsid w:val="00A80C1E"/>
    <w:rsid w:val="00C0604F"/>
    <w:rsid w:val="00C45EA2"/>
    <w:rsid w:val="00CF2CC2"/>
    <w:rsid w:val="00D30B5D"/>
    <w:rsid w:val="00D3381B"/>
    <w:rsid w:val="00E11997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67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002"/>
  </w:style>
  <w:style w:type="paragraph" w:styleId="a6">
    <w:name w:val="footer"/>
    <w:basedOn w:val="a"/>
    <w:link w:val="a7"/>
    <w:uiPriority w:val="99"/>
    <w:unhideWhenUsed/>
    <w:rsid w:val="0067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67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002"/>
  </w:style>
  <w:style w:type="paragraph" w:styleId="a6">
    <w:name w:val="footer"/>
    <w:basedOn w:val="a"/>
    <w:link w:val="a7"/>
    <w:uiPriority w:val="99"/>
    <w:unhideWhenUsed/>
    <w:rsid w:val="0067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2019-10-23T09:19:00Z</dcterms:created>
  <dcterms:modified xsi:type="dcterms:W3CDTF">2019-10-23T09:19:00Z</dcterms:modified>
</cp:coreProperties>
</file>