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11567" w:rsidTr="00D1156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11567" w:rsidRDefault="00D11567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04.07.2019-ғы № ЕМКБ-ЕУГД-10-10/5293 шығыс хаты</w:t>
            </w:r>
          </w:p>
          <w:p w:rsidR="00D11567" w:rsidRPr="00D11567" w:rsidRDefault="00D11567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04.07.2019-ғы № 28115 кіріс хаты</w:t>
            </w:r>
          </w:p>
        </w:tc>
      </w:tr>
    </w:tbl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доходов по городу Астана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</w:p>
    <w:p w:rsidR="007A51D0" w:rsidRDefault="007A51D0" w:rsidP="007A51D0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val="kk-KZ"/>
        </w:rPr>
      </w:pPr>
      <w:r w:rsidRPr="009A25AA">
        <w:rPr>
          <w:rFonts w:ascii="Times New Roman" w:hAnsi="Times New Roman"/>
          <w:bCs/>
          <w:iCs/>
          <w:sz w:val="20"/>
          <w:szCs w:val="20"/>
        </w:rPr>
        <w:t xml:space="preserve">среди  государственных служащих </w:t>
      </w:r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данного 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государственного органа </w:t>
      </w:r>
      <w:r w:rsidRPr="009A25AA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для</w:t>
      </w:r>
    </w:p>
    <w:p w:rsidR="007A51D0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</w:rPr>
        <w:t xml:space="preserve"> занятия вакантн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ой </w:t>
      </w:r>
      <w:r>
        <w:rPr>
          <w:rFonts w:ascii="Times New Roman" w:hAnsi="Times New Roman"/>
          <w:sz w:val="20"/>
          <w:szCs w:val="20"/>
          <w:lang w:val="kk-KZ"/>
        </w:rPr>
        <w:t xml:space="preserve">или временно 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</w:rPr>
        <w:t>вакантн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административн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>государственн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должност</w:t>
      </w:r>
      <w:r w:rsidRPr="009A25AA">
        <w:rPr>
          <w:rFonts w:ascii="Times New Roman" w:hAnsi="Times New Roman"/>
          <w:sz w:val="20"/>
          <w:szCs w:val="20"/>
          <w:lang w:val="kk-KZ"/>
        </w:rPr>
        <w:t>и</w:t>
      </w:r>
      <w:r w:rsidRPr="009A25AA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4566BE">
        <w:rPr>
          <w:rFonts w:ascii="Times New Roman" w:hAnsi="Times New Roman"/>
          <w:lang w:val="kk-KZ"/>
        </w:rPr>
        <w:t xml:space="preserve">№3 от </w:t>
      </w:r>
      <w:r w:rsidRPr="00CF17FC">
        <w:rPr>
          <w:rFonts w:ascii="Times New Roman" w:hAnsi="Times New Roman"/>
          <w:lang w:val="kk-KZ"/>
        </w:rPr>
        <w:t>«04» июля</w:t>
      </w:r>
      <w:r>
        <w:rPr>
          <w:rFonts w:ascii="Times New Roman" w:hAnsi="Times New Roman"/>
          <w:lang w:val="kk-KZ"/>
        </w:rPr>
        <w:t xml:space="preserve"> </w:t>
      </w:r>
      <w:r w:rsidRPr="004566BE">
        <w:rPr>
          <w:rFonts w:ascii="Times New Roman" w:hAnsi="Times New Roman"/>
          <w:lang w:val="kk-KZ"/>
        </w:rPr>
        <w:t>2019 г</w:t>
      </w:r>
      <w:r w:rsidRPr="002C1A6A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7A51D0" w:rsidRPr="00993C80" w:rsidRDefault="007A51D0" w:rsidP="007A51D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7A51D0" w:rsidRDefault="007A51D0" w:rsidP="007A51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вакантных </w:t>
      </w:r>
      <w:r w:rsidRPr="00751F70">
        <w:rPr>
          <w:rFonts w:ascii="Times New Roman" w:hAnsi="Times New Roman"/>
          <w:b/>
          <w:sz w:val="24"/>
          <w:szCs w:val="24"/>
          <w:lang w:val="kk-KZ"/>
        </w:rPr>
        <w:t>и временно вакантн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административных государственных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«Б»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>в р</w:t>
      </w:r>
      <w:bookmarkStart w:id="0" w:name="_GoBack"/>
      <w:bookmarkEnd w:id="0"/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амках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внутреннего конкурса </w:t>
      </w:r>
      <w:r w:rsidRPr="00017D6C">
        <w:rPr>
          <w:rFonts w:ascii="Times New Roman" w:hAnsi="Times New Roman"/>
          <w:b/>
          <w:bCs/>
          <w:iCs/>
          <w:sz w:val="24"/>
          <w:szCs w:val="24"/>
        </w:rPr>
        <w:t xml:space="preserve">среди  государственных служащих </w:t>
      </w:r>
      <w:r>
        <w:rPr>
          <w:rFonts w:ascii="Times New Roman" w:hAnsi="Times New Roman"/>
          <w:b/>
          <w:bCs/>
          <w:iCs/>
          <w:sz w:val="24"/>
          <w:szCs w:val="24"/>
        </w:rPr>
        <w:t>данного государственного органа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7A51D0" w:rsidRPr="00017D6C" w:rsidTr="006027C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D0" w:rsidRPr="00017D6C" w:rsidRDefault="007A51D0" w:rsidP="00602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D0" w:rsidRPr="00017D6C" w:rsidRDefault="007A51D0" w:rsidP="00602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7A51D0" w:rsidRPr="00017D6C" w:rsidTr="006027C1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D0" w:rsidRPr="00017D6C" w:rsidRDefault="007A51D0" w:rsidP="00602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Pr="00AF2AB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главного специалиста отдела камерального контроля,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единица)</w:t>
            </w:r>
          </w:p>
        </w:tc>
      </w:tr>
      <w:tr w:rsidR="007A51D0" w:rsidRPr="00017D6C" w:rsidTr="006027C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D0" w:rsidRPr="00017D6C" w:rsidRDefault="007A51D0" w:rsidP="006027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D0" w:rsidRPr="00CF17FC" w:rsidRDefault="007A51D0" w:rsidP="006027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1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Аманкелді Бауыржан Бақытбекұлы</w:t>
            </w:r>
          </w:p>
        </w:tc>
      </w:tr>
      <w:tr w:rsidR="007A51D0" w:rsidRPr="00017D6C" w:rsidTr="006027C1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D0" w:rsidRPr="00017D6C" w:rsidRDefault="007A51D0" w:rsidP="00602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Pr="007612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отдела-центра приема и обработки и информации и регистрации налогоплательщиков</w:t>
            </w:r>
            <w:r w:rsidRPr="007612A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(1 единица)</w:t>
            </w:r>
          </w:p>
        </w:tc>
      </w:tr>
      <w:tr w:rsidR="007A51D0" w:rsidRPr="00017D6C" w:rsidTr="006027C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D0" w:rsidRPr="00017D6C" w:rsidRDefault="007A51D0" w:rsidP="006027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D0" w:rsidRPr="00CF17FC" w:rsidRDefault="007A51D0" w:rsidP="0060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1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Абен Айзада Мажитқызы</w:t>
            </w:r>
          </w:p>
        </w:tc>
      </w:tr>
      <w:tr w:rsidR="007A51D0" w:rsidRPr="00017D6C" w:rsidTr="006027C1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D0" w:rsidRPr="00017D6C" w:rsidRDefault="007A51D0" w:rsidP="0060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</w:t>
            </w:r>
            <w:r w:rsidRPr="00CB73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83C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работе с налогоплательщиками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С-R-4, (2 </w:t>
            </w:r>
            <w:r w:rsidRPr="000726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единиц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  <w:r w:rsidRPr="000726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7A51D0" w:rsidRPr="00017D6C" w:rsidTr="006027C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D0" w:rsidRPr="00017D6C" w:rsidRDefault="007A51D0" w:rsidP="006027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D0" w:rsidRPr="004F1D27" w:rsidRDefault="007A51D0" w:rsidP="006027C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</w:tr>
      <w:tr w:rsidR="007A51D0" w:rsidRPr="00017D6C" w:rsidTr="006027C1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D0" w:rsidRPr="00017D6C" w:rsidRDefault="007A51D0" w:rsidP="00602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</w:t>
            </w:r>
            <w:r w:rsidRPr="0021784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непроизводственных платежей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D52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(на период отпуска по уходу за ребенком до 25.08.2020г.)</w:t>
            </w:r>
            <w:r w:rsidRPr="007D520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(1 единица)</w:t>
            </w:r>
          </w:p>
        </w:tc>
      </w:tr>
      <w:tr w:rsidR="007A51D0" w:rsidRPr="00017D6C" w:rsidTr="006027C1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D0" w:rsidRPr="00017D6C" w:rsidRDefault="007A51D0" w:rsidP="006027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D0" w:rsidRPr="00CF17FC" w:rsidRDefault="007A51D0" w:rsidP="00602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17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Завьялова Надежда Васильевна</w:t>
            </w:r>
          </w:p>
        </w:tc>
      </w:tr>
    </w:tbl>
    <w:p w:rsidR="00712097" w:rsidRDefault="00712097"/>
    <w:sectPr w:rsidR="007120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D5" w:rsidRDefault="003C50D5" w:rsidP="00D11567">
      <w:pPr>
        <w:spacing w:after="0" w:line="240" w:lineRule="auto"/>
      </w:pPr>
      <w:r>
        <w:separator/>
      </w:r>
    </w:p>
  </w:endnote>
  <w:endnote w:type="continuationSeparator" w:id="0">
    <w:p w:rsidR="003C50D5" w:rsidRDefault="003C50D5" w:rsidP="00D1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D5" w:rsidRDefault="003C50D5" w:rsidP="00D11567">
      <w:pPr>
        <w:spacing w:after="0" w:line="240" w:lineRule="auto"/>
      </w:pPr>
      <w:r>
        <w:separator/>
      </w:r>
    </w:p>
  </w:footnote>
  <w:footnote w:type="continuationSeparator" w:id="0">
    <w:p w:rsidR="003C50D5" w:rsidRDefault="003C50D5" w:rsidP="00D1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67" w:rsidRDefault="00F74ED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567" w:rsidRPr="00D11567" w:rsidRDefault="00D1156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04.07.2019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11567" w:rsidRPr="00D11567" w:rsidRDefault="00D1156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04.07.2019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D0"/>
    <w:rsid w:val="003C50D5"/>
    <w:rsid w:val="00712097"/>
    <w:rsid w:val="007A51D0"/>
    <w:rsid w:val="00D11567"/>
    <w:rsid w:val="00F7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567"/>
  </w:style>
  <w:style w:type="paragraph" w:styleId="a5">
    <w:name w:val="footer"/>
    <w:basedOn w:val="a"/>
    <w:link w:val="a6"/>
    <w:uiPriority w:val="99"/>
    <w:unhideWhenUsed/>
    <w:rsid w:val="00D1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567"/>
  </w:style>
  <w:style w:type="paragraph" w:styleId="a5">
    <w:name w:val="footer"/>
    <w:basedOn w:val="a"/>
    <w:link w:val="a6"/>
    <w:uiPriority w:val="99"/>
    <w:unhideWhenUsed/>
    <w:rsid w:val="00D1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2019-07-04T11:41:00Z</dcterms:created>
  <dcterms:modified xsi:type="dcterms:W3CDTF">2019-07-04T11:41:00Z</dcterms:modified>
</cp:coreProperties>
</file>