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793CD5" w:rsidTr="00793CD5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793CD5" w:rsidRDefault="00793CD5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СУГД-10-10/15496   от: 04.12.2019</w:t>
            </w:r>
          </w:p>
          <w:p w:rsidR="00793CD5" w:rsidRPr="00793CD5" w:rsidRDefault="00793CD5" w:rsidP="0051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50239   от: 04.12.2019</w:t>
            </w:r>
          </w:p>
        </w:tc>
      </w:tr>
    </w:tbl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Объявление внутреннего конкурса среди государственных служащих</w:t>
      </w:r>
    </w:p>
    <w:p w:rsidR="00510700" w:rsidRPr="00ED70C8" w:rsidRDefault="00510700" w:rsidP="00510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  <w:lang w:val="kk-KZ"/>
        </w:rPr>
        <w:t>данного государственного органа для занятия вакантных административных государственных должностей корпуса «Б»</w:t>
      </w:r>
    </w:p>
    <w:p w:rsidR="00510700" w:rsidRPr="00ED70C8" w:rsidRDefault="00510700" w:rsidP="00510700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</w:t>
      </w:r>
      <w:r w:rsidR="0028629D" w:rsidRPr="0028629D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Сарыаркинскому </w:t>
      </w:r>
      <w:r w:rsidRPr="00ED70C8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району </w:t>
      </w:r>
    </w:p>
    <w:p w:rsidR="00510700" w:rsidRPr="00ED70C8" w:rsidRDefault="00510700" w:rsidP="00510700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B331FB">
        <w:rPr>
          <w:rFonts w:ascii="Times New Roman" w:hAnsi="Times New Roman"/>
          <w:i w:val="0"/>
          <w:color w:val="auto"/>
          <w:lang w:val="kk-KZ"/>
        </w:rPr>
        <w:t>Нур</w:t>
      </w:r>
      <w:r w:rsidRPr="00ED70C8">
        <w:rPr>
          <w:rFonts w:ascii="Times New Roman" w:hAnsi="Times New Roman"/>
          <w:i w:val="0"/>
          <w:color w:val="auto"/>
          <w:lang w:val="kk-KZ"/>
        </w:rPr>
        <w:t>-Султан</w:t>
      </w:r>
      <w:r w:rsidRPr="00ED70C8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510700" w:rsidRPr="00ED70C8" w:rsidRDefault="00510700" w:rsidP="0051070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D70C8">
        <w:rPr>
          <w:rFonts w:ascii="Times New Roman" w:hAnsi="Times New Roman"/>
          <w:b/>
          <w:sz w:val="24"/>
          <w:szCs w:val="24"/>
        </w:rPr>
        <w:t>:</w:t>
      </w:r>
    </w:p>
    <w:p w:rsidR="0028629D" w:rsidRDefault="0028629D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>Для категории С-</w:t>
      </w:r>
      <w:r w:rsidRPr="00ED70C8">
        <w:rPr>
          <w:rFonts w:ascii="Times New Roman" w:hAnsi="Times New Roman"/>
          <w:b/>
          <w:sz w:val="24"/>
          <w:szCs w:val="24"/>
          <w:lang w:val="en-US"/>
        </w:rPr>
        <w:t>R</w:t>
      </w:r>
      <w:r w:rsidRPr="00ED70C8">
        <w:rPr>
          <w:rFonts w:ascii="Times New Roman" w:hAnsi="Times New Roman"/>
          <w:b/>
          <w:sz w:val="24"/>
          <w:szCs w:val="24"/>
        </w:rPr>
        <w:t>-4</w:t>
      </w:r>
      <w:r w:rsidRPr="00ED70C8">
        <w:rPr>
          <w:rFonts w:ascii="Times New Roman" w:hAnsi="Times New Roman"/>
          <w:b/>
          <w:sz w:val="24"/>
          <w:szCs w:val="24"/>
          <w:lang w:val="kk-KZ"/>
        </w:rPr>
        <w:t>:</w:t>
      </w:r>
      <w:r w:rsidR="0028629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D70C8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Pr="00ED70C8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ED70C8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ED70C8">
        <w:rPr>
          <w:rFonts w:ascii="Times New Roman" w:eastAsia="Times New Roman" w:hAnsi="Times New Roman"/>
          <w:b/>
          <w:bCs/>
          <w:sz w:val="24"/>
          <w:szCs w:val="24"/>
        </w:rPr>
        <w:t xml:space="preserve">Наличие следующих компетенций: </w:t>
      </w:r>
      <w:r w:rsidRPr="00ED70C8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ED70C8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sz w:val="24"/>
          <w:szCs w:val="24"/>
        </w:rPr>
        <w:t>Опыт работы при наличии послевузовского или высшего образования не требуется.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10700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ED70C8">
        <w:rPr>
          <w:rFonts w:ascii="Times New Roman" w:hAnsi="Times New Roman"/>
          <w:i/>
          <w:sz w:val="24"/>
          <w:szCs w:val="24"/>
        </w:rP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</w:t>
      </w:r>
      <w:r w:rsidR="004311CA">
        <w:rPr>
          <w:rFonts w:ascii="Times New Roman" w:hAnsi="Times New Roman"/>
          <w:i/>
          <w:sz w:val="24"/>
          <w:szCs w:val="24"/>
        </w:rPr>
        <w:t>12 мая 2017 года за №15121</w:t>
      </w:r>
      <w:r w:rsidRPr="00ED70C8">
        <w:rPr>
          <w:rFonts w:ascii="Times New Roman" w:hAnsi="Times New Roman"/>
          <w:i/>
          <w:sz w:val="24"/>
          <w:szCs w:val="24"/>
        </w:rPr>
        <w:t>.</w:t>
      </w:r>
    </w:p>
    <w:p w:rsidR="00510700" w:rsidRPr="00ED70C8" w:rsidRDefault="00510700" w:rsidP="00510700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Должностные оклады административных государственных служащих, </w:t>
      </w:r>
      <w:proofErr w:type="spellStart"/>
      <w:r w:rsidRPr="00ED70C8">
        <w:rPr>
          <w:rFonts w:ascii="Times New Roman" w:hAnsi="Times New Roman"/>
          <w:b/>
          <w:sz w:val="24"/>
          <w:szCs w:val="24"/>
        </w:rPr>
        <w:t>тг</w:t>
      </w:r>
      <w:proofErr w:type="spellEnd"/>
      <w:r w:rsidRPr="00ED70C8">
        <w:rPr>
          <w:rFonts w:ascii="Times New Roman" w:hAnsi="Times New Roman"/>
          <w:b/>
          <w:sz w:val="24"/>
          <w:szCs w:val="24"/>
        </w:rPr>
        <w:t>.:</w:t>
      </w:r>
    </w:p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10700" w:rsidRPr="00ED70C8" w:rsidTr="00AE0C81">
        <w:tc>
          <w:tcPr>
            <w:tcW w:w="1701" w:type="dxa"/>
            <w:vMerge w:val="restart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10700" w:rsidRPr="00ED70C8" w:rsidTr="00AE0C81">
        <w:tc>
          <w:tcPr>
            <w:tcW w:w="1701" w:type="dxa"/>
            <w:vMerge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510700" w:rsidRPr="00ED70C8" w:rsidTr="00AE0C81">
        <w:tc>
          <w:tcPr>
            <w:tcW w:w="170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95 209, 86</w:t>
            </w:r>
          </w:p>
        </w:tc>
        <w:tc>
          <w:tcPr>
            <w:tcW w:w="4111" w:type="dxa"/>
          </w:tcPr>
          <w:p w:rsidR="00510700" w:rsidRPr="00ED70C8" w:rsidRDefault="00510700" w:rsidP="00AE0C81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128 834, 16</w:t>
            </w:r>
          </w:p>
        </w:tc>
      </w:tr>
    </w:tbl>
    <w:p w:rsidR="00510700" w:rsidRPr="00ED70C8" w:rsidRDefault="00510700" w:rsidP="00510700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4311CA" w:rsidRPr="009E1EEF" w:rsidRDefault="004311CA" w:rsidP="0043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933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FD223D">
        <w:t xml:space="preserve"> </w:t>
      </w:r>
      <w:proofErr w:type="spellStart"/>
      <w:r w:rsidRPr="00FD22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proofErr w:type="spell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</w:t>
      </w:r>
      <w:proofErr w:type="gramEnd"/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Республика 52, телефон для справок: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8(7172) 77-31-38, </w:t>
      </w:r>
      <w:r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факс 8(7172)77-32-60</w:t>
      </w:r>
      <w:r w:rsidRPr="00D960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D960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>
        <w:fldChar w:fldCharType="begin"/>
      </w:r>
      <w:r>
        <w:instrText xml:space="preserve"> HYPERLINK "mailto:arahimbekova@astana.mgd.kz" </w:instrText>
      </w:r>
      <w:r>
        <w:fldChar w:fldCharType="separate"/>
      </w:r>
      <w:r w:rsidRPr="00241CDB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arahimbekova</w:t>
      </w:r>
      <w:r w:rsidRPr="00277495"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t>@astana.mgd.kz</w:t>
      </w:r>
      <w:r>
        <w:rPr>
          <w:rStyle w:val="a4"/>
          <w:rFonts w:ascii="Times New Roman" w:hAnsi="Times New Roman" w:cs="Times New Roman"/>
          <w:b/>
          <w:bCs/>
          <w:iCs/>
          <w:sz w:val="24"/>
          <w:szCs w:val="24"/>
          <w:lang w:val="kk-KZ"/>
        </w:rPr>
        <w:fldChar w:fldCharType="end"/>
      </w:r>
      <w:r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, </w:t>
      </w:r>
      <w:hyperlink r:id="rId8" w:history="1">
        <w:r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4311CA" w:rsidRPr="009C1599" w:rsidRDefault="004311CA" w:rsidP="004311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4311CA" w:rsidRDefault="004311CA" w:rsidP="004311CA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510700" w:rsidRPr="004311CA" w:rsidRDefault="00510700" w:rsidP="0051070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0A2C" w:rsidRDefault="00965F30" w:rsidP="00140A2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Cs w:val="24"/>
          <w:lang w:val="kk-KZ"/>
        </w:rPr>
        <w:t>1</w:t>
      </w:r>
      <w:r>
        <w:rPr>
          <w:rFonts w:ascii="Times New Roman" w:eastAsia="MS Mincho" w:hAnsi="Times New Roman" w:cs="Times New Roman"/>
          <w:b/>
          <w:szCs w:val="24"/>
          <w:lang w:val="kk-KZ" w:eastAsia="ko-KR"/>
        </w:rPr>
        <w:t xml:space="preserve">. </w:t>
      </w:r>
      <w:r w:rsidR="000779B6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0779B6" w:rsidRPr="00ED70C8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индивидуальных предпринимателей</w:t>
      </w:r>
      <w:r w:rsidR="00140A2C">
        <w:rPr>
          <w:rFonts w:ascii="Times New Roman" w:hAnsi="Times New Roman"/>
          <w:b/>
          <w:bCs/>
          <w:sz w:val="24"/>
          <w:szCs w:val="24"/>
          <w:lang w:val="kk-KZ"/>
        </w:rPr>
        <w:t xml:space="preserve">, </w:t>
      </w:r>
      <w:r w:rsidR="000779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140A2C">
        <w:rPr>
          <w:rFonts w:ascii="Times New Roman" w:hAnsi="Times New Roman"/>
          <w:b/>
          <w:bCs/>
          <w:sz w:val="24"/>
          <w:szCs w:val="24"/>
          <w:lang w:val="kk-KZ"/>
        </w:rPr>
        <w:t>1 единица</w:t>
      </w:r>
      <w:r w:rsidR="00140A2C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140A2C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С-R-4.</w:t>
      </w:r>
    </w:p>
    <w:p w:rsidR="00965F30" w:rsidRDefault="00965F30" w:rsidP="00965F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>
        <w:rPr>
          <w:rFonts w:ascii="Times New Roman" w:hAnsi="Times New Roman"/>
          <w:sz w:val="24"/>
          <w:szCs w:val="24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выставлением уведомлении. Составление административных штрафов. Ликвидации индивидуальных предпринимателей.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</w:t>
      </w:r>
      <w:r>
        <w:rPr>
          <w:rFonts w:ascii="Times New Roman" w:hAnsi="Times New Roman"/>
          <w:sz w:val="24"/>
          <w:szCs w:val="24"/>
        </w:rPr>
        <w:lastRenderedPageBreak/>
        <w:t>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965F30" w:rsidRDefault="00965F30" w:rsidP="00965F3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6D2318" w:rsidRDefault="006D2318" w:rsidP="000779B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70C8"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1) заявление по форме, согласно приложению 2 к Правилам проведения конкурсов на занятие административной государственной должности корпуса «Б» (далее - Правила)</w:t>
      </w:r>
      <w:r>
        <w:rPr>
          <w:rFonts w:ascii="Times New Roman" w:hAnsi="Times New Roman"/>
          <w:sz w:val="24"/>
          <w:szCs w:val="24"/>
        </w:rPr>
        <w:t>;</w:t>
      </w:r>
    </w:p>
    <w:p w:rsidR="00510700" w:rsidRPr="00ED70C8" w:rsidRDefault="00510700" w:rsidP="005107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2) послужной список, заверенный соответствующей службой управления персоналом не ранее чем за </w:t>
      </w:r>
      <w:r w:rsidRPr="009E600C">
        <w:rPr>
          <w:rFonts w:ascii="Times New Roman" w:hAnsi="Times New Roman"/>
          <w:b/>
          <w:sz w:val="24"/>
          <w:szCs w:val="24"/>
        </w:rPr>
        <w:t>тридцать календарных дней</w:t>
      </w:r>
      <w:r w:rsidRPr="00ED70C8">
        <w:rPr>
          <w:rFonts w:ascii="Times New Roman" w:hAnsi="Times New Roman"/>
          <w:sz w:val="24"/>
          <w:szCs w:val="24"/>
        </w:rPr>
        <w:t xml:space="preserve"> до дня представления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</w:t>
      </w:r>
      <w:proofErr w:type="gramStart"/>
      <w:r w:rsidRPr="00ED70C8"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 w:rsidRPr="00ED70C8">
        <w:rPr>
          <w:rFonts w:ascii="Times New Roman" w:hAnsi="Times New Roman"/>
          <w:sz w:val="24"/>
          <w:szCs w:val="24"/>
        </w:rPr>
        <w:t>қызмет</w:t>
      </w:r>
      <w:proofErr w:type="spellEnd"/>
      <w:r w:rsidRPr="00ED70C8">
        <w:rPr>
          <w:rFonts w:ascii="Times New Roman" w:hAnsi="Times New Roman"/>
          <w:sz w:val="24"/>
          <w:szCs w:val="24"/>
        </w:rPr>
        <w:t>» или портала электронного правительства «Е-</w:t>
      </w:r>
      <w:proofErr w:type="spellStart"/>
      <w:r w:rsidRPr="00ED70C8">
        <w:rPr>
          <w:rFonts w:ascii="Times New Roman" w:hAnsi="Times New Roman"/>
          <w:sz w:val="24"/>
          <w:szCs w:val="24"/>
        </w:rPr>
        <w:t>gov</w:t>
      </w:r>
      <w:proofErr w:type="spellEnd"/>
      <w:r w:rsidRPr="00ED70C8">
        <w:rPr>
          <w:rFonts w:ascii="Times New Roman" w:hAnsi="Times New Roman"/>
          <w:sz w:val="24"/>
          <w:szCs w:val="24"/>
        </w:rPr>
        <w:t>» либо на адрес электронной почты, указанный в объявлении, в сроки приема документов.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представляются не </w:t>
      </w:r>
      <w:proofErr w:type="gramStart"/>
      <w:r w:rsidRPr="00ED70C8">
        <w:rPr>
          <w:rFonts w:ascii="Times New Roman" w:hAnsi="Times New Roman"/>
          <w:sz w:val="24"/>
          <w:szCs w:val="24"/>
        </w:rPr>
        <w:t>позднее</w:t>
      </w:r>
      <w:proofErr w:type="gramEnd"/>
      <w:r w:rsidRPr="00ED70C8">
        <w:rPr>
          <w:rFonts w:ascii="Times New Roman" w:hAnsi="Times New Roman"/>
          <w:sz w:val="24"/>
          <w:szCs w:val="24"/>
        </w:rPr>
        <w:t xml:space="preserve"> чем за </w:t>
      </w:r>
      <w:r w:rsidRPr="00ED70C8">
        <w:rPr>
          <w:rFonts w:ascii="Times New Roman" w:hAnsi="Times New Roman"/>
          <w:b/>
          <w:sz w:val="24"/>
          <w:szCs w:val="24"/>
        </w:rPr>
        <w:t>один</w:t>
      </w:r>
      <w:r w:rsidRPr="00ED70C8">
        <w:rPr>
          <w:rFonts w:ascii="Times New Roman" w:hAnsi="Times New Roman"/>
          <w:sz w:val="24"/>
          <w:szCs w:val="24"/>
        </w:rPr>
        <w:t xml:space="preserve"> час до начала собеседования.</w:t>
      </w:r>
    </w:p>
    <w:p w:rsidR="00510700" w:rsidRPr="00ED70C8" w:rsidRDefault="00510700" w:rsidP="00510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          При их непредставлении, лицо не допускается конкурсной комиссией к прохождению собеседования.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Срок приема документов - </w:t>
      </w:r>
      <w:r w:rsidRPr="00ED70C8">
        <w:rPr>
          <w:rFonts w:ascii="Times New Roman" w:hAnsi="Times New Roman"/>
          <w:b/>
          <w:sz w:val="24"/>
          <w:szCs w:val="24"/>
        </w:rPr>
        <w:t>3 рабочих дня</w:t>
      </w:r>
      <w:r w:rsidRPr="00ED70C8">
        <w:rPr>
          <w:rFonts w:ascii="Times New Roman" w:hAnsi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внутреннего конкурса. </w:t>
      </w:r>
    </w:p>
    <w:p w:rsidR="00510700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9E600C">
        <w:rPr>
          <w:rFonts w:ascii="Times New Roman" w:hAnsi="Times New Roman"/>
          <w:b/>
          <w:sz w:val="24"/>
          <w:szCs w:val="24"/>
        </w:rPr>
        <w:t>одного рабочего дня</w:t>
      </w:r>
      <w:r w:rsidRPr="00ED70C8">
        <w:rPr>
          <w:rFonts w:ascii="Times New Roman" w:hAnsi="Times New Roman"/>
          <w:sz w:val="24"/>
          <w:szCs w:val="24"/>
        </w:rPr>
        <w:t xml:space="preserve"> после окончания срока приема документов. Уведомление осуществляется по телефону, посредством направления информации на мобильные телефоны участников.</w:t>
      </w:r>
    </w:p>
    <w:p w:rsidR="006D2318" w:rsidRPr="006D2318" w:rsidRDefault="006D2318" w:rsidP="006D23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Кандидаты, допущенные к собеседованию, проходят его в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Управлени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и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 государственных доходов по </w:t>
      </w:r>
      <w:r w:rsidRPr="000D5DD4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Сарыаркинскому 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району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Департамент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>а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государственных доходов по городу </w:t>
      </w:r>
      <w:r w:rsidRPr="002B504C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3023E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>Комитета государственных доходов Министерства финансов Рес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публики Казахстан по адресу: г.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</w:rPr>
        <w:t>Нур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-Султан </w:t>
      </w:r>
      <w:r w:rsidRPr="000D5DD4">
        <w:rPr>
          <w:rFonts w:ascii="Times New Roman" w:eastAsia="Times New Roman" w:hAnsi="Times New Roman"/>
          <w:b/>
          <w:bCs/>
          <w:iCs/>
          <w:sz w:val="24"/>
          <w:szCs w:val="24"/>
        </w:rPr>
        <w:t>пр. Республики 52</w:t>
      </w:r>
      <w:r w:rsidRPr="004C1EA1">
        <w:rPr>
          <w:rFonts w:ascii="Times New Roman" w:eastAsia="Times New Roman" w:hAnsi="Times New Roman"/>
          <w:bCs/>
          <w:iCs/>
          <w:sz w:val="24"/>
          <w:szCs w:val="24"/>
          <w:lang w:val="kk-KZ"/>
        </w:rPr>
        <w:t xml:space="preserve">, 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в течение 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трех</w:t>
      </w:r>
      <w:r w:rsidRPr="009E60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рабочих дней</w:t>
      </w:r>
      <w:r w:rsidRPr="004C1EA1">
        <w:rPr>
          <w:rFonts w:ascii="Times New Roman" w:eastAsia="Times New Roman" w:hAnsi="Times New Roman"/>
          <w:bCs/>
          <w:iCs/>
          <w:sz w:val="24"/>
          <w:szCs w:val="24"/>
        </w:rPr>
        <w:t xml:space="preserve"> со дня уведомления кандидатов о допуске их к собеседованию. </w:t>
      </w:r>
    </w:p>
    <w:p w:rsidR="00510700" w:rsidRPr="00ED70C8" w:rsidRDefault="00510700" w:rsidP="005107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Для лиц, занявших данные должности, подъемные расходы не оплачиваются, </w:t>
      </w:r>
      <w:proofErr w:type="gramStart"/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>жилье</w:t>
      </w:r>
      <w:proofErr w:type="gramEnd"/>
      <w:r w:rsidRPr="00ED70C8">
        <w:rPr>
          <w:rFonts w:ascii="Times New Roman" w:eastAsia="Times New Roman" w:hAnsi="Times New Roman"/>
          <w:bCs/>
          <w:iCs/>
          <w:sz w:val="24"/>
          <w:szCs w:val="24"/>
        </w:rPr>
        <w:t xml:space="preserve"> и льготы не предоставляются. </w:t>
      </w:r>
    </w:p>
    <w:p w:rsidR="00510700" w:rsidRPr="00ED70C8" w:rsidRDefault="006D2318" w:rsidP="005107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510700" w:rsidRPr="00ED70C8">
        <w:rPr>
          <w:rFonts w:ascii="Times New Roman" w:hAnsi="Times New Roman"/>
          <w:sz w:val="24"/>
          <w:szCs w:val="24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ED70C8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ED70C8">
        <w:rPr>
          <w:rFonts w:ascii="Times New Roman" w:hAnsi="Times New Roman"/>
          <w:sz w:val="24"/>
          <w:szCs w:val="24"/>
        </w:rPr>
        <w:t xml:space="preserve"> всех уровней, представители средств </w:t>
      </w:r>
      <w:r w:rsidRPr="00ED70C8">
        <w:rPr>
          <w:rFonts w:ascii="Times New Roman" w:hAnsi="Times New Roman"/>
          <w:sz w:val="24"/>
          <w:szCs w:val="24"/>
        </w:rPr>
        <w:lastRenderedPageBreak/>
        <w:t>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0C8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510700" w:rsidRPr="00ED70C8" w:rsidRDefault="00510700" w:rsidP="005107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DD" w:rsidRDefault="009908DD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08DD" w:rsidRDefault="009908DD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9B6" w:rsidRDefault="000779B6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837" w:rsidRDefault="00291837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DD4" w:rsidRDefault="000D5DD4" w:rsidP="00933186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ознакомлен</w:t>
      </w:r>
      <w:proofErr w:type="gramEnd"/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7D047A" w:rsidRDefault="007D047A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0779B6" w:rsidRDefault="000779B6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0779B6" w:rsidRDefault="000779B6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0779B6" w:rsidRPr="007D047A" w:rsidRDefault="000779B6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</w:t>
      </w:r>
      <w:proofErr w:type="gramStart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2113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әкесінің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лауазымы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/должность,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бітірген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оныңатауы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Мамандығы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іктілігі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тілдері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ілуі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наградалары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құрметті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Дипломатиялық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дәрежесі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әскери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арнайы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атақтары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сыныптық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тү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Соңғы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тиімділігін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сайынғы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егер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үш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жылдан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нақты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істеген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кезеңіндегі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бағасы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көрсетіледі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ә</w:t>
            </w:r>
            <w:proofErr w:type="gram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імшілік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жұмыс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мекеменің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орналасқан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 w:rsidSect="009E600C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E2" w:rsidRDefault="00DA77E2" w:rsidP="00793CD5">
      <w:pPr>
        <w:spacing w:after="0" w:line="240" w:lineRule="auto"/>
      </w:pPr>
      <w:r>
        <w:separator/>
      </w:r>
    </w:p>
  </w:endnote>
  <w:endnote w:type="continuationSeparator" w:id="0">
    <w:p w:rsidR="00DA77E2" w:rsidRDefault="00DA77E2" w:rsidP="007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E2" w:rsidRDefault="00DA77E2" w:rsidP="00793CD5">
      <w:pPr>
        <w:spacing w:after="0" w:line="240" w:lineRule="auto"/>
      </w:pPr>
      <w:r>
        <w:separator/>
      </w:r>
    </w:p>
  </w:footnote>
  <w:footnote w:type="continuationSeparator" w:id="0">
    <w:p w:rsidR="00DA77E2" w:rsidRDefault="00DA77E2" w:rsidP="0079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D5" w:rsidRDefault="00793CD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3CD5" w:rsidRPr="00793CD5" w:rsidRDefault="00793C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DFBZSR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793CD5" w:rsidRPr="00793CD5" w:rsidRDefault="00793C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3752"/>
    <w:multiLevelType w:val="hybridMultilevel"/>
    <w:tmpl w:val="AEFA2084"/>
    <w:lvl w:ilvl="0" w:tplc="43DA7BA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375B9"/>
    <w:rsid w:val="00043C0D"/>
    <w:rsid w:val="00051436"/>
    <w:rsid w:val="000779B6"/>
    <w:rsid w:val="000D1822"/>
    <w:rsid w:val="000D5DD4"/>
    <w:rsid w:val="000E1DEE"/>
    <w:rsid w:val="00140A2C"/>
    <w:rsid w:val="00142392"/>
    <w:rsid w:val="00163656"/>
    <w:rsid w:val="00191A78"/>
    <w:rsid w:val="001A636A"/>
    <w:rsid w:val="001B5DFD"/>
    <w:rsid w:val="001F1FAB"/>
    <w:rsid w:val="00253D31"/>
    <w:rsid w:val="0028629D"/>
    <w:rsid w:val="00291837"/>
    <w:rsid w:val="002E4DD0"/>
    <w:rsid w:val="002F0C1A"/>
    <w:rsid w:val="003036F6"/>
    <w:rsid w:val="00327FEA"/>
    <w:rsid w:val="00373187"/>
    <w:rsid w:val="00376952"/>
    <w:rsid w:val="003E12F2"/>
    <w:rsid w:val="004311CA"/>
    <w:rsid w:val="00505B1A"/>
    <w:rsid w:val="00510700"/>
    <w:rsid w:val="00523E15"/>
    <w:rsid w:val="00545F8D"/>
    <w:rsid w:val="0057697E"/>
    <w:rsid w:val="005C5555"/>
    <w:rsid w:val="00610856"/>
    <w:rsid w:val="006422DA"/>
    <w:rsid w:val="006644D5"/>
    <w:rsid w:val="006B0050"/>
    <w:rsid w:val="006B28F3"/>
    <w:rsid w:val="006B6E20"/>
    <w:rsid w:val="006D2318"/>
    <w:rsid w:val="006E49DA"/>
    <w:rsid w:val="00716232"/>
    <w:rsid w:val="007712CE"/>
    <w:rsid w:val="00793CD5"/>
    <w:rsid w:val="007D047A"/>
    <w:rsid w:val="008473C2"/>
    <w:rsid w:val="00847487"/>
    <w:rsid w:val="008A25BC"/>
    <w:rsid w:val="008D6ACA"/>
    <w:rsid w:val="008E003C"/>
    <w:rsid w:val="00911AA9"/>
    <w:rsid w:val="00925277"/>
    <w:rsid w:val="00933186"/>
    <w:rsid w:val="00934837"/>
    <w:rsid w:val="009429BC"/>
    <w:rsid w:val="00965F30"/>
    <w:rsid w:val="009846B3"/>
    <w:rsid w:val="009908DD"/>
    <w:rsid w:val="009A2A12"/>
    <w:rsid w:val="009C1599"/>
    <w:rsid w:val="009C5875"/>
    <w:rsid w:val="009E5F2A"/>
    <w:rsid w:val="009E600C"/>
    <w:rsid w:val="00A6715C"/>
    <w:rsid w:val="00A73D92"/>
    <w:rsid w:val="00A80D9D"/>
    <w:rsid w:val="00B06C8D"/>
    <w:rsid w:val="00B331FB"/>
    <w:rsid w:val="00B35E8B"/>
    <w:rsid w:val="00BA0DE7"/>
    <w:rsid w:val="00BB37CB"/>
    <w:rsid w:val="00BC4B64"/>
    <w:rsid w:val="00BC59E8"/>
    <w:rsid w:val="00CF7610"/>
    <w:rsid w:val="00D07914"/>
    <w:rsid w:val="00D95103"/>
    <w:rsid w:val="00D9605C"/>
    <w:rsid w:val="00D96A6E"/>
    <w:rsid w:val="00DA5BA9"/>
    <w:rsid w:val="00DA77E2"/>
    <w:rsid w:val="00E24602"/>
    <w:rsid w:val="00E624AB"/>
    <w:rsid w:val="00E6423C"/>
    <w:rsid w:val="00F437FC"/>
    <w:rsid w:val="00F54426"/>
    <w:rsid w:val="00FD223D"/>
    <w:rsid w:val="00FD4C50"/>
    <w:rsid w:val="00FE69F8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2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C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CD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875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7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875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C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1070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table" w:styleId="a7">
    <w:name w:val="Table Grid"/>
    <w:basedOn w:val="a1"/>
    <w:uiPriority w:val="59"/>
    <w:rsid w:val="0051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9">
    <w:name w:val="s19"/>
    <w:rsid w:val="0051070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29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3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CD5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9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C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Ерик Жунусов</cp:lastModifiedBy>
  <cp:revision>2</cp:revision>
  <cp:lastPrinted>2019-11-28T11:45:00Z</cp:lastPrinted>
  <dcterms:created xsi:type="dcterms:W3CDTF">2019-12-04T12:18:00Z</dcterms:created>
  <dcterms:modified xsi:type="dcterms:W3CDTF">2019-12-04T12:18:00Z</dcterms:modified>
</cp:coreProperties>
</file>