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B7956" w:rsidTr="004B795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B7956" w:rsidRDefault="004B7956" w:rsidP="00565506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СУГД-10-10/3149   от: 13.03.2020</w:t>
            </w:r>
          </w:p>
          <w:p w:rsidR="004B7956" w:rsidRPr="004B7956" w:rsidRDefault="004B7956" w:rsidP="00565506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10176   от: 13.03.2020</w:t>
            </w:r>
          </w:p>
        </w:tc>
      </w:tr>
    </w:tbl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565506" w:rsidRPr="00637F08" w:rsidRDefault="00404395" w:rsidP="005655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2020 жылғы </w:t>
      </w:r>
      <w:r w:rsidR="004C5B9A">
        <w:rPr>
          <w:rFonts w:ascii="Times New Roman" w:hAnsi="Times New Roman"/>
          <w:bCs/>
          <w:sz w:val="24"/>
          <w:szCs w:val="24"/>
          <w:lang w:val="kk-KZ"/>
        </w:rPr>
        <w:t>13</w:t>
      </w:r>
      <w:r w:rsidR="0056550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4C5B9A">
        <w:rPr>
          <w:rFonts w:ascii="Times New Roman" w:hAnsi="Times New Roman"/>
          <w:bCs/>
          <w:sz w:val="24"/>
          <w:szCs w:val="24"/>
          <w:lang w:val="kk-KZ"/>
        </w:rPr>
        <w:t>наурыз</w:t>
      </w:r>
      <w:r w:rsidR="00565506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565506" w:rsidRDefault="00565506" w:rsidP="005655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565506" w:rsidRPr="00637F08" w:rsidRDefault="00565506" w:rsidP="005655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</w:t>
      </w:r>
      <w:r w:rsidR="00A666AC">
        <w:rPr>
          <w:rFonts w:ascii="Times New Roman" w:hAnsi="Times New Roman"/>
          <w:sz w:val="24"/>
          <w:szCs w:val="24"/>
          <w:lang w:val="kk-KZ"/>
        </w:rPr>
        <w:t xml:space="preserve"> және уақытша бос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м</w:t>
      </w:r>
      <w:r>
        <w:rPr>
          <w:rFonts w:ascii="Times New Roman" w:hAnsi="Times New Roman"/>
          <w:sz w:val="24"/>
          <w:szCs w:val="24"/>
          <w:lang w:val="kk-KZ"/>
        </w:rPr>
        <w:t xml:space="preserve">емлекеттік әкімшілік лауазымына </w:t>
      </w:r>
      <w:r w:rsidR="00A666AC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C35579">
        <w:rPr>
          <w:rFonts w:ascii="Times New Roman" w:hAnsi="Times New Roman"/>
          <w:sz w:val="24"/>
          <w:szCs w:val="24"/>
          <w:lang w:val="kk-KZ"/>
        </w:rPr>
        <w:t>2020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 w:rsidR="004C5B9A">
        <w:rPr>
          <w:rFonts w:ascii="Times New Roman" w:hAnsi="Times New Roman"/>
          <w:sz w:val="24"/>
          <w:szCs w:val="24"/>
          <w:lang w:val="kk-KZ"/>
        </w:rPr>
        <w:t>16</w:t>
      </w:r>
      <w:r w:rsidR="00C3557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C5B9A" w:rsidRPr="004C5B9A">
        <w:rPr>
          <w:rFonts w:ascii="Times New Roman" w:hAnsi="Times New Roman"/>
          <w:sz w:val="24"/>
          <w:szCs w:val="24"/>
          <w:lang w:val="kk-KZ"/>
        </w:rPr>
        <w:t xml:space="preserve">наурыздағы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565506" w:rsidRDefault="00565506" w:rsidP="0056550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565506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06" w:rsidRPr="00637F08" w:rsidRDefault="00565506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06" w:rsidRPr="00637F08" w:rsidRDefault="00C10802" w:rsidP="00C108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65506" w:rsidRPr="006A735C" w:rsidTr="007C4B60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06" w:rsidRPr="002C6079" w:rsidRDefault="004C5B9A" w:rsidP="00C108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B9A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val="kk-KZ" w:eastAsia="ru-RU"/>
              </w:rPr>
              <w:t>Жеке кәсіпкерлерді әкімшілендіру бөлімінің бас маманы, 2 бірлік (1 бірлік негізгі қызметкердің бала күтіміне байланысты демалысы кезеңіне 05.12.2022 жылға дейін),  С-R-4 санаты.</w:t>
            </w:r>
          </w:p>
        </w:tc>
      </w:tr>
      <w:tr w:rsidR="00C46388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8" w:rsidRPr="00AE6E68" w:rsidRDefault="00C46388" w:rsidP="00E915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8" w:rsidRPr="00AE6E68" w:rsidRDefault="00C46388" w:rsidP="00E9153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Улжабаева Акмарал Машрыковна</w:t>
            </w:r>
          </w:p>
        </w:tc>
      </w:tr>
      <w:tr w:rsidR="00C46388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8" w:rsidRDefault="00C46388" w:rsidP="00E915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8" w:rsidRDefault="00C46388" w:rsidP="00E91537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6A6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Батыргожин Агзам Аманжолович</w:t>
            </w:r>
          </w:p>
        </w:tc>
      </w:tr>
      <w:tr w:rsidR="00D01353" w:rsidRPr="00637F08" w:rsidTr="0067799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53" w:rsidRPr="00D01353" w:rsidRDefault="00D01353" w:rsidP="00BC170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Жанама салықтарды әкімшілендіру бөлімінің бас маманы 1 бірлік, С-R-4 санаты. </w:t>
            </w:r>
          </w:p>
        </w:tc>
      </w:tr>
      <w:tr w:rsidR="00C35579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46388" w:rsidP="00BC170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463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D01353" w:rsidRPr="00637F08" w:rsidTr="00C653A0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53" w:rsidRPr="00D01353" w:rsidRDefault="004C5B9A" w:rsidP="00D0135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B9A">
              <w:rPr>
                <w:rFonts w:ascii="Times New Roman" w:hAnsi="Times New Roman"/>
                <w:b/>
                <w:sz w:val="24"/>
                <w:lang w:val="kk-KZ"/>
              </w:rPr>
              <w:t>«Салық төлеушілерді қабылдау және өңдеу және салықтық тіркеу орталығы» бөлімінің бас маманы 1 бірлік, С-R-4 санаты.</w:t>
            </w:r>
          </w:p>
        </w:tc>
      </w:tr>
      <w:tr w:rsidR="00C35579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46388" w:rsidP="00BC170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463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Сыздыкова Айгерим Аскаровна</w:t>
            </w:r>
          </w:p>
        </w:tc>
      </w:tr>
      <w:tr w:rsidR="004C5B9A" w:rsidRPr="00637F08" w:rsidTr="0043730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9A" w:rsidRPr="004C5B9A" w:rsidRDefault="004C5B9A" w:rsidP="00BC170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B9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Өндірістік емес төлемдер бөлімінің бас маманы 1 бірлік, С-R-4 санаты.</w:t>
            </w:r>
          </w:p>
        </w:tc>
      </w:tr>
      <w:tr w:rsidR="004C5B9A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9A" w:rsidRDefault="00C46388" w:rsidP="00BC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9A" w:rsidRPr="00F43134" w:rsidRDefault="00C46388" w:rsidP="00BC170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463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Карнакбаева Лаура Болысбекқызы</w:t>
            </w:r>
          </w:p>
        </w:tc>
      </w:tr>
    </w:tbl>
    <w:p w:rsidR="00565506" w:rsidRDefault="00565506" w:rsidP="0056550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565506" w:rsidRDefault="00565506" w:rsidP="0056550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02AA2" w:rsidRDefault="00DF12C4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C4" w:rsidRDefault="00DF12C4" w:rsidP="004B7956">
      <w:pPr>
        <w:spacing w:after="0" w:line="240" w:lineRule="auto"/>
      </w:pPr>
      <w:r>
        <w:separator/>
      </w:r>
    </w:p>
  </w:endnote>
  <w:endnote w:type="continuationSeparator" w:id="0">
    <w:p w:rsidR="00DF12C4" w:rsidRDefault="00DF12C4" w:rsidP="004B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C4" w:rsidRDefault="00DF12C4" w:rsidP="004B7956">
      <w:pPr>
        <w:spacing w:after="0" w:line="240" w:lineRule="auto"/>
      </w:pPr>
      <w:r>
        <w:separator/>
      </w:r>
    </w:p>
  </w:footnote>
  <w:footnote w:type="continuationSeparator" w:id="0">
    <w:p w:rsidR="00DF12C4" w:rsidRDefault="00DF12C4" w:rsidP="004B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56" w:rsidRDefault="004B795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7956" w:rsidRPr="004B7956" w:rsidRDefault="004B795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13.03.2020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B7956" w:rsidRPr="004B7956" w:rsidRDefault="004B795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13.03.2020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3C"/>
    <w:rsid w:val="0010283C"/>
    <w:rsid w:val="001A5B29"/>
    <w:rsid w:val="00404395"/>
    <w:rsid w:val="004B7956"/>
    <w:rsid w:val="004C5B9A"/>
    <w:rsid w:val="00565506"/>
    <w:rsid w:val="005D3A72"/>
    <w:rsid w:val="0068769B"/>
    <w:rsid w:val="00731579"/>
    <w:rsid w:val="008B2477"/>
    <w:rsid w:val="00914C44"/>
    <w:rsid w:val="00A666AC"/>
    <w:rsid w:val="00AE693E"/>
    <w:rsid w:val="00C10802"/>
    <w:rsid w:val="00C35579"/>
    <w:rsid w:val="00C46388"/>
    <w:rsid w:val="00D01353"/>
    <w:rsid w:val="00DF12C4"/>
    <w:rsid w:val="00EA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2020-03-13T10:00:00Z</dcterms:created>
  <dcterms:modified xsi:type="dcterms:W3CDTF">2020-03-13T10:00:00Z</dcterms:modified>
</cp:coreProperties>
</file>