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B4449" w:rsidTr="000B444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B4449" w:rsidRDefault="000B4449" w:rsidP="00176DC9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исх: СУГД-10-10/14500   от: 07.11.2019</w:t>
            </w:r>
          </w:p>
          <w:p w:rsidR="000B4449" w:rsidRPr="000B4449" w:rsidRDefault="000B4449" w:rsidP="00176DC9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вх: 46455   от: 08.11.2019</w:t>
            </w:r>
          </w:p>
        </w:tc>
      </w:tr>
    </w:tbl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lang w:val="kk-KZ"/>
        </w:rPr>
        <w:t xml:space="preserve">Приложение </w:t>
      </w:r>
      <w:r w:rsidRPr="004448F5">
        <w:rPr>
          <w:rFonts w:ascii="Times New Roman" w:hAnsi="Times New Roman"/>
        </w:rPr>
        <w:t>№ 1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>к протоколу заседания конкурсной комиссии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доходов по городу </w:t>
      </w:r>
      <w:r w:rsidR="00E10A1B" w:rsidRPr="00E10A1B">
        <w:rPr>
          <w:rFonts w:ascii="Times New Roman" w:hAnsi="Times New Roman"/>
          <w:lang w:val="kk-KZ"/>
        </w:rPr>
        <w:t>Нұр-Сұлтан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по Сарыаркинскому району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</w:rPr>
        <w:t xml:space="preserve">среди государственных служащих </w:t>
      </w:r>
      <w:r w:rsidRPr="004448F5">
        <w:rPr>
          <w:rFonts w:ascii="Times New Roman" w:hAnsi="Times New Roman"/>
          <w:lang w:val="kk-KZ"/>
        </w:rPr>
        <w:t>МФ</w:t>
      </w:r>
      <w:r w:rsidRPr="004448F5">
        <w:rPr>
          <w:rFonts w:ascii="Times New Roman" w:hAnsi="Times New Roman"/>
        </w:rPr>
        <w:t xml:space="preserve"> РК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 xml:space="preserve">для занятия </w:t>
      </w:r>
      <w:proofErr w:type="spellStart"/>
      <w:proofErr w:type="gramStart"/>
      <w:r w:rsidRPr="004448F5">
        <w:rPr>
          <w:rFonts w:ascii="Times New Roman" w:hAnsi="Times New Roman"/>
        </w:rPr>
        <w:t>вакантн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gramEnd"/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proofErr w:type="spellStart"/>
      <w:r w:rsidRPr="004448F5">
        <w:rPr>
          <w:rFonts w:ascii="Times New Roman" w:hAnsi="Times New Roman"/>
        </w:rPr>
        <w:t>административн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spellStart"/>
      <w:r w:rsidRPr="004448F5">
        <w:rPr>
          <w:rFonts w:ascii="Times New Roman" w:hAnsi="Times New Roman"/>
        </w:rPr>
        <w:t>государственн</w:t>
      </w:r>
      <w:proofErr w:type="spellEnd"/>
      <w:r w:rsidRPr="004448F5">
        <w:rPr>
          <w:rFonts w:ascii="Times New Roman" w:hAnsi="Times New Roman"/>
          <w:lang w:val="kk-KZ"/>
        </w:rPr>
        <w:t>ых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4448F5">
        <w:rPr>
          <w:rFonts w:ascii="Times New Roman" w:hAnsi="Times New Roman"/>
        </w:rPr>
        <w:t>должност</w:t>
      </w:r>
      <w:proofErr w:type="spellEnd"/>
      <w:r w:rsidRPr="004448F5">
        <w:rPr>
          <w:rFonts w:ascii="Times New Roman" w:hAnsi="Times New Roman"/>
          <w:lang w:val="kk-KZ"/>
        </w:rPr>
        <w:t>ей</w:t>
      </w:r>
      <w:r w:rsidRPr="004448F5">
        <w:rPr>
          <w:rFonts w:ascii="Times New Roman" w:hAnsi="Times New Roman"/>
        </w:rPr>
        <w:t xml:space="preserve"> корпуса «Б»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color w:val="000000"/>
        </w:rPr>
        <w:t>№</w:t>
      </w:r>
      <w:r w:rsidRPr="004448F5">
        <w:rPr>
          <w:rFonts w:ascii="Times New Roman" w:hAnsi="Times New Roman"/>
          <w:color w:val="000000"/>
          <w:lang w:val="kk-KZ"/>
        </w:rPr>
        <w:t>2</w:t>
      </w:r>
      <w:r w:rsidRPr="004448F5">
        <w:rPr>
          <w:rFonts w:ascii="Times New Roman" w:hAnsi="Times New Roman"/>
          <w:color w:val="000000"/>
        </w:rPr>
        <w:t xml:space="preserve"> от «</w:t>
      </w:r>
      <w:r w:rsidR="00950952">
        <w:rPr>
          <w:rFonts w:ascii="Times New Roman" w:hAnsi="Times New Roman"/>
          <w:color w:val="000000"/>
          <w:lang w:val="kk-KZ"/>
        </w:rPr>
        <w:t>06</w:t>
      </w:r>
      <w:r w:rsidRPr="004448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="00085534" w:rsidRPr="00085534">
        <w:rPr>
          <w:rFonts w:ascii="Times New Roman" w:hAnsi="Times New Roman"/>
          <w:color w:val="000000"/>
          <w:lang w:val="kk-KZ"/>
        </w:rPr>
        <w:t xml:space="preserve">ноября </w:t>
      </w:r>
      <w:r w:rsidRPr="004448F5">
        <w:rPr>
          <w:rFonts w:ascii="Times New Roman" w:hAnsi="Times New Roman"/>
          <w:color w:val="000000"/>
        </w:rPr>
        <w:t>201</w:t>
      </w:r>
      <w:r w:rsidR="00E10A1B">
        <w:rPr>
          <w:rFonts w:ascii="Times New Roman" w:hAnsi="Times New Roman"/>
          <w:color w:val="000000"/>
          <w:lang w:val="kk-KZ"/>
        </w:rPr>
        <w:t>9</w:t>
      </w:r>
      <w:r w:rsidRPr="004448F5">
        <w:rPr>
          <w:rFonts w:ascii="Times New Roman" w:hAnsi="Times New Roman"/>
          <w:color w:val="000000"/>
        </w:rPr>
        <w:t xml:space="preserve"> г.</w:t>
      </w:r>
    </w:p>
    <w:p w:rsidR="00176DC9" w:rsidRPr="004448F5" w:rsidRDefault="00176DC9" w:rsidP="00176DC9">
      <w:pPr>
        <w:rPr>
          <w:rFonts w:ascii="Times New Roman" w:hAnsi="Times New Roman"/>
          <w:lang w:val="kk-KZ"/>
        </w:rPr>
      </w:pPr>
    </w:p>
    <w:p w:rsidR="00176DC9" w:rsidRPr="004448F5" w:rsidRDefault="00176DC9" w:rsidP="00176DC9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D5169D" w:rsidRDefault="00D5169D" w:rsidP="00D5169D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proofErr w:type="gram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 w:rsidR="001E4E3C" w:rsidRPr="001E4E3C">
        <w:t xml:space="preserve"> </w:t>
      </w:r>
      <w:r w:rsidR="001E4E3C">
        <w:rPr>
          <w:rFonts w:ascii="Times New Roman" w:eastAsia="Times New Roman" w:hAnsi="Times New Roman"/>
          <w:b/>
          <w:sz w:val="24"/>
          <w:szCs w:val="24"/>
        </w:rPr>
        <w:t xml:space="preserve">и временно </w:t>
      </w:r>
      <w:proofErr w:type="spellStart"/>
      <w:r w:rsidR="001E4E3C">
        <w:rPr>
          <w:rFonts w:ascii="Times New Roman" w:eastAsia="Times New Roman" w:hAnsi="Times New Roman"/>
          <w:b/>
          <w:sz w:val="24"/>
          <w:szCs w:val="24"/>
        </w:rPr>
        <w:t>вакантн</w:t>
      </w:r>
      <w:proofErr w:type="spellEnd"/>
      <w:r w:rsidR="001E4E3C">
        <w:rPr>
          <w:rFonts w:ascii="Times New Roman" w:eastAsia="Times New Roman" w:hAnsi="Times New Roman"/>
          <w:b/>
          <w:sz w:val="24"/>
          <w:szCs w:val="24"/>
          <w:lang w:val="kk-KZ"/>
        </w:rPr>
        <w:t>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государственной должности корпуса «Б»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Департамента государственных доходов по городу </w:t>
      </w:r>
      <w:r w:rsidRPr="00E10A1B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Нұр-Сұлтан Управления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государственных доходов по Сарыаркинскому району </w:t>
      </w:r>
      <w:r w:rsidRPr="007F6F5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 рамках общего конкурса являющейся низовой,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которое состоится </w:t>
      </w:r>
      <w:r w:rsidR="0008553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11</w:t>
      </w:r>
      <w:r w:rsidRPr="00D5169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="0008553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ноября</w:t>
      </w:r>
      <w:r w:rsidRPr="00D5169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9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1</w:t>
      </w:r>
      <w:r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-00 </w:t>
      </w:r>
      <w:proofErr w:type="spell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., по адресу: город </w:t>
      </w:r>
      <w:proofErr w:type="spellStart"/>
      <w:r w:rsidRPr="00E10A1B">
        <w:rPr>
          <w:rFonts w:ascii="Times New Roman" w:eastAsia="Times New Roman" w:hAnsi="Times New Roman"/>
          <w:b/>
          <w:bCs/>
          <w:sz w:val="24"/>
          <w:szCs w:val="24"/>
        </w:rPr>
        <w:t>Нұр-Сұлтан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, пр.</w:t>
      </w:r>
      <w:proofErr w:type="gram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Республики 52, кабинет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</w:t>
      </w:r>
      <w:r w:rsidR="00085534">
        <w:rPr>
          <w:rFonts w:ascii="Times New Roman" w:eastAsia="Times New Roman" w:hAnsi="Times New Roman"/>
          <w:b/>
          <w:sz w:val="24"/>
          <w:szCs w:val="24"/>
          <w:lang w:val="kk-KZ"/>
        </w:rPr>
        <w:t>7</w:t>
      </w:r>
    </w:p>
    <w:p w:rsidR="00176DC9" w:rsidRPr="00C32184" w:rsidRDefault="00176DC9" w:rsidP="00176DC9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9598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514"/>
        <w:gridCol w:w="8084"/>
      </w:tblGrid>
      <w:tr w:rsidR="00176DC9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637F08" w:rsidRDefault="00176DC9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094C9D" w:rsidRDefault="00176DC9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ФИО</w:t>
            </w:r>
          </w:p>
        </w:tc>
      </w:tr>
      <w:tr w:rsidR="002768E6" w:rsidRPr="00637F08" w:rsidTr="00714164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3C" w:rsidRPr="00CD1B8F" w:rsidRDefault="001E4E3C" w:rsidP="001E4E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Ведущий специалист отдела </w:t>
            </w:r>
            <w:r w:rsidRPr="008A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администрирования косвенных налогов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F1F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(на период отпуска по уходу за ре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бенком основного работника до 25.04</w:t>
            </w:r>
            <w:r w:rsidRPr="001F1F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.2021 года)</w:t>
            </w:r>
            <w:r w:rsidRPr="00CD1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категория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С-R-5,  </w:t>
            </w:r>
            <w:r w:rsidRPr="00CD1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единица.</w:t>
            </w:r>
          </w:p>
          <w:p w:rsidR="002768E6" w:rsidRDefault="002768E6" w:rsidP="002768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2768E6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2768E6" w:rsidRDefault="002768E6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2768E6" w:rsidRDefault="00085534" w:rsidP="002768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855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БАЛТАШЕВА НУРИЯ ДАУЛЕТҚЫЗЫ</w:t>
            </w:r>
          </w:p>
        </w:tc>
      </w:tr>
      <w:tr w:rsidR="00A22057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57" w:rsidRDefault="00A22057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57" w:rsidRPr="002768E6" w:rsidRDefault="00085534" w:rsidP="007141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855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БОЛАТ ДАНИЯР ҚАНАТБЕКҰЛЫ</w:t>
            </w:r>
          </w:p>
        </w:tc>
      </w:tr>
      <w:tr w:rsidR="00714164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Default="00714164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Pr="002768E6" w:rsidRDefault="00950952" w:rsidP="007141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09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МЫРЗАҒАЛИЕВ ЕЛДОС ЗАМАНБЕКҰЛЫ</w:t>
            </w:r>
          </w:p>
        </w:tc>
      </w:tr>
      <w:tr w:rsidR="00714164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Default="00714164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Pr="002768E6" w:rsidRDefault="00085534" w:rsidP="007141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855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ЖУЛМУХАМБЕТОВ ЖАНДОС ЕРКЕНОВИЧ</w:t>
            </w:r>
          </w:p>
        </w:tc>
      </w:tr>
      <w:tr w:rsidR="00714164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Default="00714164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Pr="002768E6" w:rsidRDefault="00085534" w:rsidP="0071416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855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ҚАМБАРОВА ВЕНЕРА СЛАМХАНҚЫЗЫ</w:t>
            </w:r>
          </w:p>
        </w:tc>
      </w:tr>
      <w:tr w:rsidR="00714164" w:rsidRPr="00637F08" w:rsidTr="00714164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Default="005A5EE5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64" w:rsidRPr="002768E6" w:rsidRDefault="00950952" w:rsidP="0041575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09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ОСПАНОВА АРАЙЛЫМ АДИЛБЕКОВНА</w:t>
            </w:r>
          </w:p>
        </w:tc>
      </w:tr>
    </w:tbl>
    <w:p w:rsidR="00AD20D5" w:rsidRPr="00A15F56" w:rsidRDefault="00AD20D5" w:rsidP="00176DC9">
      <w:pPr>
        <w:rPr>
          <w:lang w:val="kk-KZ"/>
        </w:rPr>
      </w:pPr>
    </w:p>
    <w:sectPr w:rsidR="00AD20D5" w:rsidRPr="00A15F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41" w:rsidRDefault="00535341" w:rsidP="000B4449">
      <w:pPr>
        <w:spacing w:after="0" w:line="240" w:lineRule="auto"/>
      </w:pPr>
      <w:r>
        <w:separator/>
      </w:r>
    </w:p>
  </w:endnote>
  <w:endnote w:type="continuationSeparator" w:id="0">
    <w:p w:rsidR="00535341" w:rsidRDefault="00535341" w:rsidP="000B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41" w:rsidRDefault="00535341" w:rsidP="000B4449">
      <w:pPr>
        <w:spacing w:after="0" w:line="240" w:lineRule="auto"/>
      </w:pPr>
      <w:r>
        <w:separator/>
      </w:r>
    </w:p>
  </w:footnote>
  <w:footnote w:type="continuationSeparator" w:id="0">
    <w:p w:rsidR="00535341" w:rsidRDefault="00535341" w:rsidP="000B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9" w:rsidRDefault="000B444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4449" w:rsidRPr="000B4449" w:rsidRDefault="000B444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08.11.2019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B4449" w:rsidRPr="000B4449" w:rsidRDefault="000B444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08.11.2019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9BA"/>
    <w:multiLevelType w:val="hybridMultilevel"/>
    <w:tmpl w:val="F00465B6"/>
    <w:lvl w:ilvl="0" w:tplc="01C8A770">
      <w:start w:val="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5"/>
    <w:rsid w:val="000724EA"/>
    <w:rsid w:val="00085534"/>
    <w:rsid w:val="000B4449"/>
    <w:rsid w:val="000E6675"/>
    <w:rsid w:val="00114759"/>
    <w:rsid w:val="00176DC9"/>
    <w:rsid w:val="001E4E3C"/>
    <w:rsid w:val="002768E6"/>
    <w:rsid w:val="0028735C"/>
    <w:rsid w:val="002D0311"/>
    <w:rsid w:val="00337B5F"/>
    <w:rsid w:val="0041575A"/>
    <w:rsid w:val="00485182"/>
    <w:rsid w:val="005339AF"/>
    <w:rsid w:val="00535341"/>
    <w:rsid w:val="0056322D"/>
    <w:rsid w:val="005679BC"/>
    <w:rsid w:val="00573E25"/>
    <w:rsid w:val="005A5EE5"/>
    <w:rsid w:val="005B2CFC"/>
    <w:rsid w:val="00665D2E"/>
    <w:rsid w:val="006713B8"/>
    <w:rsid w:val="006D3D36"/>
    <w:rsid w:val="00714164"/>
    <w:rsid w:val="007B7D55"/>
    <w:rsid w:val="00857A91"/>
    <w:rsid w:val="008D3210"/>
    <w:rsid w:val="008E3CFC"/>
    <w:rsid w:val="00922C37"/>
    <w:rsid w:val="00937760"/>
    <w:rsid w:val="00950952"/>
    <w:rsid w:val="009B6C51"/>
    <w:rsid w:val="009E7B33"/>
    <w:rsid w:val="00A15F56"/>
    <w:rsid w:val="00A22057"/>
    <w:rsid w:val="00AB7151"/>
    <w:rsid w:val="00AD20D5"/>
    <w:rsid w:val="00AE2488"/>
    <w:rsid w:val="00B21C97"/>
    <w:rsid w:val="00B720E5"/>
    <w:rsid w:val="00B84804"/>
    <w:rsid w:val="00BC035D"/>
    <w:rsid w:val="00BC769A"/>
    <w:rsid w:val="00C31FF6"/>
    <w:rsid w:val="00CF7235"/>
    <w:rsid w:val="00D2079E"/>
    <w:rsid w:val="00D3381B"/>
    <w:rsid w:val="00D35E3C"/>
    <w:rsid w:val="00D5169D"/>
    <w:rsid w:val="00DC054C"/>
    <w:rsid w:val="00DC21B0"/>
    <w:rsid w:val="00E10A1B"/>
    <w:rsid w:val="00E400CD"/>
    <w:rsid w:val="00E42EF2"/>
    <w:rsid w:val="00EA066D"/>
    <w:rsid w:val="00EE64C4"/>
    <w:rsid w:val="00F217CD"/>
    <w:rsid w:val="00F24544"/>
    <w:rsid w:val="00F86193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0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4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4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0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4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Рахимбекова</dc:creator>
  <cp:lastModifiedBy>Альмира Сериккызы</cp:lastModifiedBy>
  <cp:revision>2</cp:revision>
  <dcterms:created xsi:type="dcterms:W3CDTF">2019-11-08T04:37:00Z</dcterms:created>
  <dcterms:modified xsi:type="dcterms:W3CDTF">2019-11-08T04:37:00Z</dcterms:modified>
</cp:coreProperties>
</file>