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62180" w:rsidTr="0096218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62180" w:rsidRDefault="00962180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СУГД-10-10/14501   от: 07.11.2019</w:t>
            </w:r>
          </w:p>
          <w:p w:rsidR="00962180" w:rsidRPr="00962180" w:rsidRDefault="00962180" w:rsidP="00176DC9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46445   от: 08.11.2019</w:t>
            </w:r>
          </w:p>
        </w:tc>
      </w:tr>
    </w:tbl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доходов по городу </w:t>
      </w:r>
      <w:r w:rsidR="00E10A1B" w:rsidRPr="00E10A1B">
        <w:rPr>
          <w:rFonts w:ascii="Times New Roman" w:hAnsi="Times New Roman"/>
          <w:lang w:val="kk-KZ"/>
        </w:rPr>
        <w:t>Нұр-Сұлтан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для занятия </w:t>
      </w:r>
      <w:proofErr w:type="spellStart"/>
      <w:proofErr w:type="gramStart"/>
      <w:r w:rsidRPr="004448F5">
        <w:rPr>
          <w:rFonts w:ascii="Times New Roman" w:hAnsi="Times New Roman"/>
        </w:rPr>
        <w:t>вакантн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gramEnd"/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lang w:val="kk-KZ"/>
        </w:rPr>
      </w:pPr>
      <w:proofErr w:type="spellStart"/>
      <w:r w:rsidRPr="004448F5">
        <w:rPr>
          <w:rFonts w:ascii="Times New Roman" w:hAnsi="Times New Roman"/>
        </w:rPr>
        <w:t>административн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spellStart"/>
      <w:r w:rsidRPr="004448F5">
        <w:rPr>
          <w:rFonts w:ascii="Times New Roman" w:hAnsi="Times New Roman"/>
        </w:rPr>
        <w:t>государственн</w:t>
      </w:r>
      <w:proofErr w:type="spellEnd"/>
      <w:r w:rsidRPr="004448F5">
        <w:rPr>
          <w:rFonts w:ascii="Times New Roman" w:hAnsi="Times New Roman"/>
          <w:lang w:val="kk-KZ"/>
        </w:rPr>
        <w:t>ых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4448F5">
        <w:rPr>
          <w:rFonts w:ascii="Times New Roman" w:hAnsi="Times New Roman"/>
        </w:rPr>
        <w:t>должност</w:t>
      </w:r>
      <w:proofErr w:type="spellEnd"/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</w:t>
      </w:r>
    </w:p>
    <w:p w:rsidR="00176DC9" w:rsidRPr="004448F5" w:rsidRDefault="00176DC9" w:rsidP="00176DC9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 w:rsidR="006B34DF">
        <w:rPr>
          <w:rFonts w:ascii="Times New Roman" w:hAnsi="Times New Roman"/>
          <w:color w:val="000000"/>
          <w:lang w:val="kk-KZ"/>
        </w:rPr>
        <w:t>06</w:t>
      </w:r>
      <w:r w:rsidRPr="004448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085534" w:rsidRPr="00085534">
        <w:rPr>
          <w:rFonts w:ascii="Times New Roman" w:hAnsi="Times New Roman"/>
          <w:color w:val="000000"/>
          <w:lang w:val="kk-KZ"/>
        </w:rPr>
        <w:t xml:space="preserve">ноября </w:t>
      </w:r>
      <w:r w:rsidRPr="004448F5">
        <w:rPr>
          <w:rFonts w:ascii="Times New Roman" w:hAnsi="Times New Roman"/>
          <w:color w:val="000000"/>
        </w:rPr>
        <w:t>201</w:t>
      </w:r>
      <w:r w:rsidR="00E10A1B">
        <w:rPr>
          <w:rFonts w:ascii="Times New Roman" w:hAnsi="Times New Roman"/>
          <w:color w:val="000000"/>
          <w:lang w:val="kk-KZ"/>
        </w:rPr>
        <w:t>9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176DC9" w:rsidRPr="004448F5" w:rsidRDefault="00176DC9" w:rsidP="00176DC9">
      <w:pPr>
        <w:rPr>
          <w:rFonts w:ascii="Times New Roman" w:hAnsi="Times New Roman"/>
          <w:lang w:val="kk-KZ"/>
        </w:rPr>
      </w:pPr>
    </w:p>
    <w:p w:rsidR="00176DC9" w:rsidRPr="004448F5" w:rsidRDefault="00176DC9" w:rsidP="00176DC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D5169D" w:rsidRDefault="00D5169D" w:rsidP="00D5169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proofErr w:type="gram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="001E4E3C" w:rsidRPr="001E4E3C">
        <w:t xml:space="preserve"> </w:t>
      </w:r>
      <w:r w:rsidR="001E4E3C">
        <w:rPr>
          <w:rFonts w:ascii="Times New Roman" w:eastAsia="Times New Roman" w:hAnsi="Times New Roman"/>
          <w:b/>
          <w:sz w:val="24"/>
          <w:szCs w:val="24"/>
        </w:rPr>
        <w:t xml:space="preserve">и временно </w:t>
      </w:r>
      <w:proofErr w:type="spellStart"/>
      <w:r w:rsidR="001E4E3C">
        <w:rPr>
          <w:rFonts w:ascii="Times New Roman" w:eastAsia="Times New Roman" w:hAnsi="Times New Roman"/>
          <w:b/>
          <w:sz w:val="24"/>
          <w:szCs w:val="24"/>
        </w:rPr>
        <w:t>вакантн</w:t>
      </w:r>
      <w:proofErr w:type="spellEnd"/>
      <w:r w:rsidR="001E4E3C">
        <w:rPr>
          <w:rFonts w:ascii="Times New Roman" w:eastAsia="Times New Roman" w:hAnsi="Times New Roman"/>
          <w:b/>
          <w:sz w:val="24"/>
          <w:szCs w:val="24"/>
          <w:lang w:val="kk-KZ"/>
        </w:rPr>
        <w:t>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</w:t>
      </w:r>
      <w:r w:rsidRPr="00E10A1B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Нұр-Сұлтан Управления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государственных доходов по Сарыаркинскому району </w:t>
      </w:r>
      <w:r w:rsidRPr="007F6F5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 рамках общего конкурса являющейся </w:t>
      </w:r>
      <w:r w:rsidR="007C1C4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не</w:t>
      </w:r>
      <w:r w:rsidRPr="007F6F5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низовой,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="0008553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11</w:t>
      </w:r>
      <w:r w:rsidRPr="00D5169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08553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ноября</w:t>
      </w:r>
      <w:r w:rsidRPr="00D5169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9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</w:t>
      </w:r>
      <w:r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</w:t>
      </w:r>
      <w:proofErr w:type="spell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</w:t>
      </w:r>
      <w:proofErr w:type="spellStart"/>
      <w:r w:rsidRPr="00E10A1B">
        <w:rPr>
          <w:rFonts w:ascii="Times New Roman" w:eastAsia="Times New Roman" w:hAnsi="Times New Roman"/>
          <w:b/>
          <w:bCs/>
          <w:sz w:val="24"/>
          <w:szCs w:val="24"/>
        </w:rPr>
        <w:t>Нұр-Сұлтан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, пр.</w:t>
      </w:r>
      <w:proofErr w:type="gram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 w:rsidR="00085534">
        <w:rPr>
          <w:rFonts w:ascii="Times New Roman" w:eastAsia="Times New Roman" w:hAnsi="Times New Roman"/>
          <w:b/>
          <w:sz w:val="24"/>
          <w:szCs w:val="24"/>
          <w:lang w:val="kk-KZ"/>
        </w:rPr>
        <w:t>7</w:t>
      </w:r>
    </w:p>
    <w:p w:rsidR="006B34DF" w:rsidRDefault="006B34DF" w:rsidP="00D5169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59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4"/>
      </w:tblGrid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DF" w:rsidRPr="00637F08" w:rsidRDefault="006B34DF" w:rsidP="00A76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DF" w:rsidRPr="00094C9D" w:rsidRDefault="006B34DF" w:rsidP="00A76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ТӘЖ</w:t>
            </w:r>
          </w:p>
        </w:tc>
      </w:tr>
      <w:tr w:rsidR="006B34DF" w:rsidRPr="00637F08" w:rsidTr="00A76441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34D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Главный специалист отдела «Центр по приему и обработке информации налогоплательщиков и налоговой регистрации», 3 единицы (в том числе 2 единицы на период отпуска по уходу за ребенком основного работника до 19.03.2022 года и до 18.0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2.2020 года),  категория С-R-4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700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ЕБЖАНОВ СЕРИК БАЛТЕМИРОВИЧ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МҮТӘШ ӘКЕЖАН АЙНАБЕКҰЛЫ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ЖАНСЕИТ БАУЫРЖАН АМАНГЕЛДІҰЛЫ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БАЗАР НҰРСҰЛТАН НҰРАБДУЛЛАҰЛЫ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ТЕРДЫКБАЕВА АЙНУР КАЙРАТОВНА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700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ОРАЗБЕК НҰРБЕК НҰРЛАНҰЛЫ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768E6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700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ЕЛЕУСІЗ АЙДАР АСҚАРҰЛЫ</w:t>
            </w:r>
          </w:p>
        </w:tc>
      </w:tr>
      <w:tr w:rsidR="006B34DF" w:rsidRPr="00637F08" w:rsidTr="00A76441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2C127C" w:rsidRDefault="006B34DF" w:rsidP="00A764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127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F24544" w:rsidRDefault="006B34DF" w:rsidP="00A764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5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ЖАҚСЫЛЫҚОВ ЕЛАМАН ӘМІРХАНҰЛЫ</w:t>
            </w:r>
          </w:p>
        </w:tc>
      </w:tr>
      <w:tr w:rsidR="006B34DF" w:rsidRPr="00637F08" w:rsidTr="00A76441">
        <w:trPr>
          <w:trHeight w:val="429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DF" w:rsidRPr="00DD6841" w:rsidRDefault="006B34DF" w:rsidP="00A76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B34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Главный специалист отдела администрирования юридических лиц (1 единица -на период отпуска по уходу за ребенком основного работника до 16.10.2021 года) , категория С-R-4.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094C9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РЗА  АЙДАНА ЕРБОЛҚЫЗЫ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094C9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УАХИТОВА ЛЕЙЛА БОЛАТОВНА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094C9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ЖАНСЕИТ БАУЫРЖАН АМАНГЕЛДІҰЛЫ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094C9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40C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БАЙЗАКОВА ЗАБИРА МУХТАРОВНА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094C9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ЕБЖАНОВ СЕРИК БАЛТЕМИРОВИЧ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9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862568" w:rsidRDefault="006B34DF" w:rsidP="00A764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B34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Главный специалист отдела администрирования индивидуальных предпринимателей 2 единицы (в том числе 1 единица на период отпуска по уходу за ребенком основного работника до 13.01.2022 года), категория С-R-4.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F66DD0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РЗА  АЙДАНА ЕРБОЛҚЫЗЫ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432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ЖАҚСЫЛЫҚОВ ЕЛАМАН ӘМІРХАНҰЛЫ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ЖАНСЕИТ БАУЫРЖАН АМАНГЕЛДІҰЛЫ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ТЕРДЫКБАЕВА АЙНУР КАЙРАТОВНА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40C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БАЙЗАКОВА ЗАБИРА МУХТАРОВНА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F40CE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МУТУШЕВ АЗАМАТ КАЙРАТОВИЧ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7002B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ЕЛЕУСІЗ АЙДАР АСҚАРҰЛЫ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7002B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ЕБЖАНОВ СЕРИК БАЛТЕМИРОВИЧ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7002B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6A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ҚАСҚЫРБАЙ АҚТӨРЕ ҚАСҚЫРБАЙҰЛЫ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D276A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432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КАРБАЕВ КУАНДЫК ИСЕНГЕЛЬДИНОВИЧ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9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862568" w:rsidRDefault="006B34DF" w:rsidP="00A764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B34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Главный специалист отдела принудительного взимания ((1 единица на период отпуска по уходу за ребенком основного работника до 04.02.2022 года), категория С-R-4.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РЗА  АЙДАНА ЕРБОЛҚЫЗЫ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40C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БАЙЗАКОВА ЗАБИРА МУХТАРОВНА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F40CE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ОРАЗБЕК НҰРБЕК НҰРЛАНҰЛЫ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7002B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ЕБЖАНОВ СЕРИК БАЛТЕМИРОВИЧ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7002B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6A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КАРБАЕВ КУАНДЫК ИСЕНГЕЛЬДИНОВИЧ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D276AD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35E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ЖАҚСЫЛЫҚОВ ЕЛАМАН ӘМІРХАНҰЛЫ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CB35E7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46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УАХИТОВА ЛЕЙЛА БОЛАТОВНА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9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862568" w:rsidRDefault="006B34DF" w:rsidP="00A764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B34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Главный специалист отдела непроизводственных платежей, категория С-R-4,        (1 единица на период отпуска по уходу за ребенком основного работника до 05.08.2021 года).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УАХИТОВА ЛЕЙЛА БОЛАТОВНА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E42EF2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БАЗАР НҰРСҰЛТАН НҰРАБДУЛЛАҰЛЫ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6D7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ТЕРДЫКБАЕВА АЙНУР КАЙРАТОВНА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00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ЕБЖАНОВ СЕРИК БАЛТЕМИРОВИЧ</w:t>
            </w:r>
          </w:p>
        </w:tc>
      </w:tr>
      <w:tr w:rsidR="006B34DF" w:rsidRPr="001876F4" w:rsidTr="00A76441">
        <w:trPr>
          <w:trHeight w:val="579"/>
        </w:trPr>
        <w:tc>
          <w:tcPr>
            <w:tcW w:w="9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862568" w:rsidRDefault="006B34DF" w:rsidP="00A764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B34D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Главный специалист отдела по работе с персоналом и организационной работы, категория С-R-4, (1 единица на период отпуска по уходу за ребенком основного работника до 18.01.2021 года).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186D75" w:rsidRDefault="006B34DF" w:rsidP="00A764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sz w:val="24"/>
                <w:szCs w:val="24"/>
                <w:lang w:val="kk-KZ"/>
              </w:rPr>
              <w:t>ТЕРДЫКБАЕВА АЙНУР КАЙРАТОВНА</w:t>
            </w:r>
          </w:p>
        </w:tc>
      </w:tr>
      <w:tr w:rsidR="006B34DF" w:rsidRPr="00637F08" w:rsidTr="00A76441">
        <w:trPr>
          <w:trHeight w:val="57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4F231E" w:rsidRDefault="006B34DF" w:rsidP="00A76441">
            <w:pPr>
              <w:tabs>
                <w:tab w:val="left" w:pos="4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DF" w:rsidRPr="00B84804" w:rsidRDefault="006B34DF" w:rsidP="00A764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D75">
              <w:rPr>
                <w:rFonts w:ascii="Times New Roman" w:hAnsi="Times New Roman"/>
                <w:sz w:val="24"/>
                <w:szCs w:val="24"/>
                <w:lang w:val="kk-KZ"/>
              </w:rPr>
              <w:t>РЗА  АЙДАНА ЕРБОЛҚЫЗЫ</w:t>
            </w:r>
          </w:p>
        </w:tc>
      </w:tr>
    </w:tbl>
    <w:p w:rsidR="006B34DF" w:rsidRPr="00A15F56" w:rsidRDefault="006B34DF" w:rsidP="006B34DF">
      <w:pPr>
        <w:rPr>
          <w:lang w:val="kk-KZ"/>
        </w:rPr>
      </w:pPr>
    </w:p>
    <w:p w:rsidR="006B34DF" w:rsidRDefault="006B34DF" w:rsidP="006B34DF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6B34DF">
      <w:pPr>
        <w:spacing w:after="0" w:line="240" w:lineRule="auto"/>
        <w:rPr>
          <w:rFonts w:ascii="Times New Roman" w:hAnsi="Times New Roman"/>
          <w:lang w:val="kk-KZ"/>
        </w:rPr>
      </w:pPr>
    </w:p>
    <w:p w:rsidR="006B34DF" w:rsidRDefault="006B34DF" w:rsidP="00D5169D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sectPr w:rsidR="006B34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BC" w:rsidRDefault="009832BC" w:rsidP="00962180">
      <w:pPr>
        <w:spacing w:after="0" w:line="240" w:lineRule="auto"/>
      </w:pPr>
      <w:r>
        <w:separator/>
      </w:r>
    </w:p>
  </w:endnote>
  <w:endnote w:type="continuationSeparator" w:id="0">
    <w:p w:rsidR="009832BC" w:rsidRDefault="009832BC" w:rsidP="0096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BC" w:rsidRDefault="009832BC" w:rsidP="00962180">
      <w:pPr>
        <w:spacing w:after="0" w:line="240" w:lineRule="auto"/>
      </w:pPr>
      <w:r>
        <w:separator/>
      </w:r>
    </w:p>
  </w:footnote>
  <w:footnote w:type="continuationSeparator" w:id="0">
    <w:p w:rsidR="009832BC" w:rsidRDefault="009832BC" w:rsidP="0096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80" w:rsidRDefault="0096218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2180" w:rsidRPr="00962180" w:rsidRDefault="0096218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08.11.2019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62180" w:rsidRPr="00962180" w:rsidRDefault="0096218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08.11.2019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9BA"/>
    <w:multiLevelType w:val="hybridMultilevel"/>
    <w:tmpl w:val="F00465B6"/>
    <w:lvl w:ilvl="0" w:tplc="01C8A770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5"/>
    <w:rsid w:val="000724EA"/>
    <w:rsid w:val="00085534"/>
    <w:rsid w:val="000E6675"/>
    <w:rsid w:val="00114759"/>
    <w:rsid w:val="00176DC9"/>
    <w:rsid w:val="001E4E3C"/>
    <w:rsid w:val="002768E6"/>
    <w:rsid w:val="0028735C"/>
    <w:rsid w:val="002D0311"/>
    <w:rsid w:val="00337B5F"/>
    <w:rsid w:val="0041575A"/>
    <w:rsid w:val="00485182"/>
    <w:rsid w:val="005339AF"/>
    <w:rsid w:val="0056322D"/>
    <w:rsid w:val="005679BC"/>
    <w:rsid w:val="00573E25"/>
    <w:rsid w:val="005A5EE5"/>
    <w:rsid w:val="005B2CFC"/>
    <w:rsid w:val="00600385"/>
    <w:rsid w:val="00665D2E"/>
    <w:rsid w:val="006713B8"/>
    <w:rsid w:val="006B34DF"/>
    <w:rsid w:val="006D3D36"/>
    <w:rsid w:val="00714164"/>
    <w:rsid w:val="007B7D55"/>
    <w:rsid w:val="007C1C49"/>
    <w:rsid w:val="00857A91"/>
    <w:rsid w:val="008D3210"/>
    <w:rsid w:val="00922C37"/>
    <w:rsid w:val="00937760"/>
    <w:rsid w:val="00962180"/>
    <w:rsid w:val="009832BC"/>
    <w:rsid w:val="009B6C51"/>
    <w:rsid w:val="009E7B33"/>
    <w:rsid w:val="00A15F56"/>
    <w:rsid w:val="00A22057"/>
    <w:rsid w:val="00AB7151"/>
    <w:rsid w:val="00AD20D5"/>
    <w:rsid w:val="00AE2488"/>
    <w:rsid w:val="00B21C97"/>
    <w:rsid w:val="00B720E5"/>
    <w:rsid w:val="00B84804"/>
    <w:rsid w:val="00BC035D"/>
    <w:rsid w:val="00BC769A"/>
    <w:rsid w:val="00C31FF6"/>
    <w:rsid w:val="00CF7235"/>
    <w:rsid w:val="00D2079E"/>
    <w:rsid w:val="00D3381B"/>
    <w:rsid w:val="00D35E3C"/>
    <w:rsid w:val="00D5169D"/>
    <w:rsid w:val="00DC054C"/>
    <w:rsid w:val="00DC21B0"/>
    <w:rsid w:val="00E10A1B"/>
    <w:rsid w:val="00E400CD"/>
    <w:rsid w:val="00E42EF2"/>
    <w:rsid w:val="00EA066D"/>
    <w:rsid w:val="00EE64C4"/>
    <w:rsid w:val="00F217CD"/>
    <w:rsid w:val="00F24544"/>
    <w:rsid w:val="00F86193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6B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8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EA"/>
    <w:pPr>
      <w:ind w:left="720"/>
      <w:contextualSpacing/>
    </w:pPr>
  </w:style>
  <w:style w:type="paragraph" w:styleId="a4">
    <w:name w:val="Normal (Web)"/>
    <w:basedOn w:val="a"/>
    <w:rsid w:val="0085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57A9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s0">
    <w:name w:val="s0"/>
    <w:rsid w:val="00857A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6B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8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2</cp:revision>
  <cp:lastPrinted>2019-11-07T12:16:00Z</cp:lastPrinted>
  <dcterms:created xsi:type="dcterms:W3CDTF">2019-11-08T04:35:00Z</dcterms:created>
  <dcterms:modified xsi:type="dcterms:W3CDTF">2019-11-08T04:35:00Z</dcterms:modified>
</cp:coreProperties>
</file>