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535A6" w:rsidTr="00F535A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535A6" w:rsidRDefault="00F535A6" w:rsidP="00176DC9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СУГД-10-10/3048   от: 11.03.2020</w:t>
            </w:r>
          </w:p>
          <w:p w:rsidR="00F535A6" w:rsidRPr="00F535A6" w:rsidRDefault="00F535A6" w:rsidP="00176DC9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9811   от: 11.03.2020</w:t>
            </w:r>
          </w:p>
        </w:tc>
      </w:tr>
    </w:tbl>
    <w:p w:rsidR="00176DC9" w:rsidRPr="004448F5" w:rsidRDefault="00176DC9" w:rsidP="00176DC9">
      <w:pPr>
        <w:spacing w:after="0" w:line="240" w:lineRule="auto"/>
        <w:jc w:val="right"/>
        <w:rPr>
          <w:rFonts w:ascii="Times New Roman" w:hAnsi="Times New Roman"/>
        </w:rPr>
      </w:pPr>
      <w:r w:rsidRPr="004448F5">
        <w:rPr>
          <w:rFonts w:ascii="Times New Roman" w:hAnsi="Times New Roman"/>
          <w:lang w:val="kk-KZ"/>
        </w:rPr>
        <w:t xml:space="preserve">Приложение </w:t>
      </w:r>
      <w:r w:rsidRPr="004448F5">
        <w:rPr>
          <w:rFonts w:ascii="Times New Roman" w:hAnsi="Times New Roman"/>
        </w:rPr>
        <w:t>№ 1</w:t>
      </w:r>
    </w:p>
    <w:p w:rsidR="00176DC9" w:rsidRPr="004448F5" w:rsidRDefault="00176DC9" w:rsidP="00176DC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48F5">
        <w:rPr>
          <w:rFonts w:ascii="Times New Roman" w:hAnsi="Times New Roman"/>
        </w:rPr>
        <w:t>к протоколу заседания конкурсной комиссии</w:t>
      </w:r>
    </w:p>
    <w:p w:rsidR="00176DC9" w:rsidRPr="004448F5" w:rsidRDefault="00176DC9" w:rsidP="00176DC9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176DC9" w:rsidRPr="004448F5" w:rsidRDefault="00176DC9" w:rsidP="00176DC9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доходов по городу </w:t>
      </w:r>
      <w:r w:rsidR="00E10A1B" w:rsidRPr="00E10A1B">
        <w:rPr>
          <w:rFonts w:ascii="Times New Roman" w:hAnsi="Times New Roman"/>
          <w:lang w:val="kk-KZ"/>
        </w:rPr>
        <w:t>Нұр-Сұлтан</w:t>
      </w:r>
    </w:p>
    <w:p w:rsidR="00176DC9" w:rsidRPr="004448F5" w:rsidRDefault="00176DC9" w:rsidP="00176DC9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Управления государственных доходов </w:t>
      </w:r>
    </w:p>
    <w:p w:rsidR="00176DC9" w:rsidRPr="004448F5" w:rsidRDefault="00176DC9" w:rsidP="00176DC9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>по Сарыаркинскому району</w:t>
      </w:r>
    </w:p>
    <w:p w:rsidR="00176DC9" w:rsidRPr="004448F5" w:rsidRDefault="00176DC9" w:rsidP="00176DC9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  <w:lang w:val="kk-KZ"/>
        </w:rPr>
        <w:t xml:space="preserve">для проведения </w:t>
      </w:r>
      <w:r w:rsidR="00826C48">
        <w:rPr>
          <w:rFonts w:ascii="Times New Roman" w:hAnsi="Times New Roman"/>
          <w:lang w:val="kk-KZ"/>
        </w:rPr>
        <w:t>общего</w:t>
      </w:r>
      <w:r w:rsidRPr="004448F5">
        <w:rPr>
          <w:rFonts w:ascii="Times New Roman" w:hAnsi="Times New Roman"/>
          <w:lang w:val="kk-KZ"/>
        </w:rPr>
        <w:t xml:space="preserve"> конкурса </w:t>
      </w:r>
    </w:p>
    <w:p w:rsidR="00176DC9" w:rsidRPr="004448F5" w:rsidRDefault="00176DC9" w:rsidP="00176DC9">
      <w:pPr>
        <w:spacing w:after="0" w:line="240" w:lineRule="auto"/>
        <w:jc w:val="right"/>
        <w:rPr>
          <w:rFonts w:ascii="Times New Roman" w:hAnsi="Times New Roman"/>
        </w:rPr>
      </w:pPr>
      <w:r w:rsidRPr="004448F5">
        <w:rPr>
          <w:rFonts w:ascii="Times New Roman" w:hAnsi="Times New Roman"/>
        </w:rPr>
        <w:t xml:space="preserve">среди государственных служащих </w:t>
      </w:r>
      <w:r w:rsidRPr="004448F5">
        <w:rPr>
          <w:rFonts w:ascii="Times New Roman" w:hAnsi="Times New Roman"/>
          <w:lang w:val="kk-KZ"/>
        </w:rPr>
        <w:t>МФ</w:t>
      </w:r>
      <w:r w:rsidRPr="004448F5">
        <w:rPr>
          <w:rFonts w:ascii="Times New Roman" w:hAnsi="Times New Roman"/>
        </w:rPr>
        <w:t xml:space="preserve"> РК</w:t>
      </w:r>
    </w:p>
    <w:p w:rsidR="00176DC9" w:rsidRPr="004448F5" w:rsidRDefault="00176DC9" w:rsidP="00176DC9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</w:rPr>
        <w:t>для занятия вакантн</w:t>
      </w:r>
      <w:r w:rsidRPr="004448F5">
        <w:rPr>
          <w:rFonts w:ascii="Times New Roman" w:hAnsi="Times New Roman"/>
          <w:lang w:val="kk-KZ"/>
        </w:rPr>
        <w:t>ых</w:t>
      </w:r>
    </w:p>
    <w:p w:rsidR="00176DC9" w:rsidRPr="004448F5" w:rsidRDefault="00176DC9" w:rsidP="00176DC9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448F5">
        <w:rPr>
          <w:rFonts w:ascii="Times New Roman" w:hAnsi="Times New Roman"/>
        </w:rPr>
        <w:t>административн</w:t>
      </w:r>
      <w:r w:rsidRPr="004448F5">
        <w:rPr>
          <w:rFonts w:ascii="Times New Roman" w:hAnsi="Times New Roman"/>
          <w:lang w:val="kk-KZ"/>
        </w:rPr>
        <w:t>ых</w:t>
      </w:r>
      <w:r w:rsidRPr="004448F5">
        <w:rPr>
          <w:rFonts w:ascii="Times New Roman" w:hAnsi="Times New Roman"/>
        </w:rPr>
        <w:t>государственн</w:t>
      </w:r>
      <w:r w:rsidRPr="004448F5">
        <w:rPr>
          <w:rFonts w:ascii="Times New Roman" w:hAnsi="Times New Roman"/>
          <w:lang w:val="kk-KZ"/>
        </w:rPr>
        <w:t>ых</w:t>
      </w:r>
    </w:p>
    <w:p w:rsidR="00176DC9" w:rsidRPr="004448F5" w:rsidRDefault="00176DC9" w:rsidP="00176DC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48F5">
        <w:rPr>
          <w:rFonts w:ascii="Times New Roman" w:hAnsi="Times New Roman"/>
        </w:rPr>
        <w:t>должност</w:t>
      </w:r>
      <w:r w:rsidRPr="004448F5">
        <w:rPr>
          <w:rFonts w:ascii="Times New Roman" w:hAnsi="Times New Roman"/>
          <w:lang w:val="kk-KZ"/>
        </w:rPr>
        <w:t>ей</w:t>
      </w:r>
      <w:r w:rsidRPr="004448F5">
        <w:rPr>
          <w:rFonts w:ascii="Times New Roman" w:hAnsi="Times New Roman"/>
        </w:rPr>
        <w:t xml:space="preserve"> корпуса «Б»</w:t>
      </w:r>
    </w:p>
    <w:p w:rsidR="00176DC9" w:rsidRPr="004448F5" w:rsidRDefault="00176DC9" w:rsidP="00176DC9">
      <w:pPr>
        <w:spacing w:after="0" w:line="240" w:lineRule="auto"/>
        <w:jc w:val="right"/>
        <w:rPr>
          <w:rFonts w:ascii="Times New Roman" w:hAnsi="Times New Roman"/>
        </w:rPr>
      </w:pPr>
      <w:r w:rsidRPr="004448F5">
        <w:rPr>
          <w:rFonts w:ascii="Times New Roman" w:hAnsi="Times New Roman"/>
          <w:color w:val="000000"/>
        </w:rPr>
        <w:t>№</w:t>
      </w:r>
      <w:r w:rsidRPr="004448F5">
        <w:rPr>
          <w:rFonts w:ascii="Times New Roman" w:hAnsi="Times New Roman"/>
          <w:color w:val="000000"/>
          <w:lang w:val="kk-KZ"/>
        </w:rPr>
        <w:t>2</w:t>
      </w:r>
      <w:r w:rsidRPr="004448F5">
        <w:rPr>
          <w:rFonts w:ascii="Times New Roman" w:hAnsi="Times New Roman"/>
          <w:color w:val="000000"/>
        </w:rPr>
        <w:t xml:space="preserve"> от «</w:t>
      </w:r>
      <w:r w:rsidR="001825A6">
        <w:rPr>
          <w:rFonts w:ascii="Times New Roman" w:hAnsi="Times New Roman"/>
          <w:color w:val="000000"/>
          <w:lang w:val="kk-KZ"/>
        </w:rPr>
        <w:t>10</w:t>
      </w:r>
      <w:r w:rsidRPr="004448F5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</w:t>
      </w:r>
      <w:r w:rsidR="001825A6">
        <w:rPr>
          <w:rFonts w:ascii="Times New Roman" w:hAnsi="Times New Roman"/>
          <w:color w:val="000000"/>
          <w:lang w:val="kk-KZ"/>
        </w:rPr>
        <w:t>марта</w:t>
      </w:r>
      <w:r w:rsidR="00085534" w:rsidRPr="00085534">
        <w:rPr>
          <w:rFonts w:ascii="Times New Roman" w:hAnsi="Times New Roman"/>
          <w:color w:val="000000"/>
          <w:lang w:val="kk-KZ"/>
        </w:rPr>
        <w:t xml:space="preserve"> </w:t>
      </w:r>
      <w:r w:rsidR="001825A6">
        <w:rPr>
          <w:rFonts w:ascii="Times New Roman" w:hAnsi="Times New Roman"/>
          <w:color w:val="000000"/>
        </w:rPr>
        <w:t>2020</w:t>
      </w:r>
      <w:r w:rsidRPr="004448F5">
        <w:rPr>
          <w:rFonts w:ascii="Times New Roman" w:hAnsi="Times New Roman"/>
          <w:color w:val="000000"/>
        </w:rPr>
        <w:t xml:space="preserve"> г.</w:t>
      </w:r>
    </w:p>
    <w:p w:rsidR="00176DC9" w:rsidRPr="004448F5" w:rsidRDefault="00176DC9" w:rsidP="00176DC9">
      <w:pPr>
        <w:rPr>
          <w:rFonts w:ascii="Times New Roman" w:hAnsi="Times New Roman"/>
          <w:lang w:val="kk-KZ"/>
        </w:rPr>
      </w:pPr>
    </w:p>
    <w:p w:rsidR="00176DC9" w:rsidRPr="004448F5" w:rsidRDefault="00176DC9" w:rsidP="00176DC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>Список кандидатов,</w:t>
      </w:r>
    </w:p>
    <w:p w:rsidR="00D5169D" w:rsidRDefault="00D5169D" w:rsidP="00D5169D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>допущен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н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х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 xml:space="preserve"> к собеседованию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4448F5">
        <w:rPr>
          <w:rFonts w:ascii="Times New Roman" w:eastAsia="Times New Roman" w:hAnsi="Times New Roman"/>
          <w:b/>
          <w:sz w:val="24"/>
          <w:szCs w:val="24"/>
        </w:rPr>
        <w:t>для занятия вакантной</w:t>
      </w:r>
      <w:r w:rsidR="001E4E3C" w:rsidRPr="001E4E3C">
        <w:t xml:space="preserve"> </w:t>
      </w:r>
      <w:r w:rsidR="001E4E3C">
        <w:rPr>
          <w:rFonts w:ascii="Times New Roman" w:eastAsia="Times New Roman" w:hAnsi="Times New Roman"/>
          <w:b/>
          <w:sz w:val="24"/>
          <w:szCs w:val="24"/>
        </w:rPr>
        <w:t>и временно вакантн</w:t>
      </w:r>
      <w:r w:rsidR="001E4E3C">
        <w:rPr>
          <w:rFonts w:ascii="Times New Roman" w:eastAsia="Times New Roman" w:hAnsi="Times New Roman"/>
          <w:b/>
          <w:sz w:val="24"/>
          <w:szCs w:val="24"/>
          <w:lang w:val="kk-KZ"/>
        </w:rPr>
        <w:t>ой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4448F5">
        <w:rPr>
          <w:rFonts w:ascii="Times New Roman" w:eastAsia="Times New Roman" w:hAnsi="Times New Roman"/>
          <w:b/>
          <w:sz w:val="24"/>
          <w:szCs w:val="24"/>
        </w:rPr>
        <w:t>административной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4448F5">
        <w:rPr>
          <w:rFonts w:ascii="Times New Roman" w:eastAsia="Times New Roman" w:hAnsi="Times New Roman"/>
          <w:b/>
          <w:sz w:val="24"/>
          <w:szCs w:val="24"/>
        </w:rPr>
        <w:t>государственной должности корпуса «Б»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</w:t>
      </w:r>
      <w:r w:rsidRPr="00E10A1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Нұр-Сұлтан Управления 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государственных доходов по Сарыаркинскому району </w:t>
      </w:r>
      <w:r w:rsidRPr="007F6F53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в рамках общего конкурса являющейся </w:t>
      </w:r>
      <w:r w:rsidR="007C1C4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не</w:t>
      </w:r>
      <w:r w:rsidRPr="007F6F53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низовой, 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 xml:space="preserve">которое состоится </w:t>
      </w:r>
      <w:r w:rsidR="00085534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1</w:t>
      </w:r>
      <w:r w:rsidR="001825A6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6</w:t>
      </w:r>
      <w:r w:rsidRPr="00D5169D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="001825A6" w:rsidRPr="001825A6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марта </w:t>
      </w:r>
      <w:r w:rsidR="001825A6">
        <w:rPr>
          <w:rFonts w:ascii="Times New Roman" w:eastAsia="Times New Roman" w:hAnsi="Times New Roman"/>
          <w:b/>
          <w:bCs/>
          <w:sz w:val="24"/>
          <w:szCs w:val="24"/>
        </w:rPr>
        <w:t>2020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 xml:space="preserve"> года в 1</w:t>
      </w:r>
      <w:r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 xml:space="preserve">-00 ч.м., по адресу: город </w:t>
      </w:r>
      <w:r w:rsidRPr="00E10A1B">
        <w:rPr>
          <w:rFonts w:ascii="Times New Roman" w:eastAsia="Times New Roman" w:hAnsi="Times New Roman"/>
          <w:b/>
          <w:bCs/>
          <w:sz w:val="24"/>
          <w:szCs w:val="24"/>
        </w:rPr>
        <w:t>Нұр-Сұлтан</w:t>
      </w:r>
      <w:r w:rsidRPr="004448F5">
        <w:rPr>
          <w:rFonts w:ascii="Times New Roman" w:eastAsia="Times New Roman" w:hAnsi="Times New Roman"/>
          <w:b/>
          <w:bCs/>
          <w:sz w:val="24"/>
          <w:szCs w:val="24"/>
        </w:rPr>
        <w:t xml:space="preserve">, пр. Республики 52, кабинет </w:t>
      </w:r>
      <w:r w:rsidRPr="004448F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20</w:t>
      </w:r>
      <w:r w:rsidR="00085534">
        <w:rPr>
          <w:rFonts w:ascii="Times New Roman" w:eastAsia="Times New Roman" w:hAnsi="Times New Roman"/>
          <w:b/>
          <w:sz w:val="24"/>
          <w:szCs w:val="24"/>
          <w:lang w:val="kk-KZ"/>
        </w:rPr>
        <w:t>7</w:t>
      </w:r>
    </w:p>
    <w:p w:rsidR="006B34DF" w:rsidRDefault="006B34DF" w:rsidP="00D5169D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6B34DF" w:rsidRPr="00637F08" w:rsidTr="00A76441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DF" w:rsidRPr="00637F08" w:rsidRDefault="006B34DF" w:rsidP="00A764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DF" w:rsidRPr="00094C9D" w:rsidRDefault="006B34DF" w:rsidP="00A764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6B34DF" w:rsidRPr="0032192A" w:rsidTr="00A76441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DF" w:rsidRPr="0032192A" w:rsidRDefault="006B34DF" w:rsidP="00A764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219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администрирова</w:t>
            </w:r>
            <w:r w:rsidR="001825A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ния юридических лиц (1 единица </w:t>
            </w:r>
            <w:r w:rsidRPr="003219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на период отпуска по уходу за ребенком основного работника до </w:t>
            </w:r>
            <w:r w:rsidR="001825A6" w:rsidRPr="001825A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30.08.2022 </w:t>
            </w:r>
            <w:r w:rsidRPr="003219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года) , категория С-R-4.</w:t>
            </w:r>
          </w:p>
        </w:tc>
      </w:tr>
      <w:tr w:rsidR="006B34DF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6B34DF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АППАСОВ ТЛЕУКАБУЛ КАМАРОВИЧ</w:t>
            </w:r>
          </w:p>
        </w:tc>
      </w:tr>
      <w:tr w:rsidR="006B34DF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6B34DF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ЖЕНИСОВ ТОЛЕБИ ЖОМАРТОВИЧ</w:t>
            </w:r>
          </w:p>
        </w:tc>
      </w:tr>
      <w:tr w:rsidR="006B34DF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6B34DF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САГАДИЕВ ТАМЕРЛАН РОЛАНОВИЧ</w:t>
            </w:r>
          </w:p>
        </w:tc>
      </w:tr>
      <w:tr w:rsidR="006B34DF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6B34DF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ЖУМАЛИН БАГЫБЕК КУЛБЕРГЕНОВИЧ</w:t>
            </w:r>
          </w:p>
        </w:tc>
      </w:tr>
      <w:tr w:rsidR="006B34DF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6B34DF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КИЖДУАНОВА ЗАРИНА НУРЛАНОВНА</w:t>
            </w:r>
          </w:p>
        </w:tc>
      </w:tr>
      <w:tr w:rsidR="001825A6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6" w:rsidRPr="0032192A" w:rsidRDefault="001825A6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6" w:rsidRPr="001825A6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ӘНУАРБЕК АСЫРЖАН ТАЛҒАТҰЛЫ</w:t>
            </w:r>
          </w:p>
        </w:tc>
      </w:tr>
      <w:tr w:rsidR="006B34DF" w:rsidRPr="0032192A" w:rsidTr="00A76441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6B34DF" w:rsidP="001825A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219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</w:t>
            </w:r>
            <w:r w:rsidR="001825A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дела принудительного взимания </w:t>
            </w:r>
            <w:r w:rsidRPr="003219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 единица, категория С-R-4.</w:t>
            </w:r>
          </w:p>
        </w:tc>
      </w:tr>
      <w:tr w:rsidR="006B34DF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6B34DF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ЖЕНИСОВ ТОЛЕБИ ЖОМАРТОВИЧ</w:t>
            </w:r>
          </w:p>
        </w:tc>
      </w:tr>
      <w:tr w:rsidR="006B34DF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6B34DF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САГАДИЕВ ТАМЕРЛАН РОЛАНОВИЧ</w:t>
            </w:r>
          </w:p>
        </w:tc>
      </w:tr>
      <w:tr w:rsidR="006B34DF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6B34DF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ТЕМІРБЕК НҰРСҰЛТАН МЕЙІРЛАНҰЛЫ</w:t>
            </w:r>
          </w:p>
        </w:tc>
      </w:tr>
      <w:tr w:rsidR="006B34DF" w:rsidRPr="0032192A" w:rsidTr="00A76441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1825A6" w:rsidP="00A7644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администрирования косвенных налогов, категория С-R-4, 1 единица.</w:t>
            </w:r>
          </w:p>
        </w:tc>
      </w:tr>
      <w:tr w:rsidR="006B34DF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6B34DF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ЖЕНИСОВ ТОЛЕБИ ЖОМАРТОВИЧ</w:t>
            </w:r>
          </w:p>
        </w:tc>
      </w:tr>
      <w:tr w:rsidR="006B34DF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6B34DF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САГАДИЕВ ТАМЕРЛАН РОЛАНОВИЧ</w:t>
            </w:r>
          </w:p>
        </w:tc>
      </w:tr>
      <w:tr w:rsidR="006B34DF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6B34DF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ЖУМАЛИН БАГЫБЕК КУЛБЕРГЕНОВИЧ</w:t>
            </w:r>
          </w:p>
        </w:tc>
      </w:tr>
      <w:tr w:rsidR="006B34DF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6B34DF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DF" w:rsidRPr="0032192A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БОЛСАМБЕКОВА ГУЛЬНАР АБДРАШИТОВНА</w:t>
            </w:r>
          </w:p>
        </w:tc>
      </w:tr>
      <w:tr w:rsidR="001825A6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6" w:rsidRPr="0032192A" w:rsidRDefault="001825A6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6" w:rsidRPr="001825A6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ГАБДРАХИМОВА КАМАРИЯ ЖАНТЕМИРОВНА</w:t>
            </w:r>
          </w:p>
        </w:tc>
      </w:tr>
      <w:tr w:rsidR="001825A6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6" w:rsidRDefault="001825A6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6" w:rsidRPr="001825A6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ӘНУАРБЕК АСЫРЖАН ТАЛҒАТҰЛЫ</w:t>
            </w:r>
          </w:p>
        </w:tc>
      </w:tr>
      <w:tr w:rsidR="001825A6" w:rsidRPr="0032192A" w:rsidTr="00A76441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6" w:rsidRDefault="001825A6" w:rsidP="00A76441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6" w:rsidRPr="001825A6" w:rsidRDefault="001825A6" w:rsidP="00A7644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ГУБАШЕВА УМИТГУЛ БУЛАТОВНА</w:t>
            </w:r>
          </w:p>
        </w:tc>
      </w:tr>
    </w:tbl>
    <w:p w:rsidR="006B34DF" w:rsidRPr="00A15F56" w:rsidRDefault="006B34DF" w:rsidP="006B34DF">
      <w:pPr>
        <w:rPr>
          <w:lang w:val="kk-KZ"/>
        </w:rPr>
      </w:pPr>
    </w:p>
    <w:p w:rsidR="006B34DF" w:rsidRDefault="006B34DF" w:rsidP="006B34D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34DF" w:rsidRDefault="006B34DF" w:rsidP="006B34DF">
      <w:pPr>
        <w:spacing w:after="0" w:line="240" w:lineRule="auto"/>
        <w:rPr>
          <w:rFonts w:ascii="Times New Roman" w:hAnsi="Times New Roman"/>
          <w:lang w:val="kk-KZ"/>
        </w:rPr>
      </w:pPr>
    </w:p>
    <w:p w:rsidR="006B34DF" w:rsidRDefault="006B34DF" w:rsidP="006B34DF">
      <w:pPr>
        <w:spacing w:after="0" w:line="240" w:lineRule="auto"/>
        <w:rPr>
          <w:rFonts w:ascii="Times New Roman" w:hAnsi="Times New Roman"/>
          <w:lang w:val="kk-KZ"/>
        </w:rPr>
      </w:pPr>
    </w:p>
    <w:p w:rsidR="006B34DF" w:rsidRDefault="006B34DF" w:rsidP="006B34DF">
      <w:pPr>
        <w:spacing w:after="0" w:line="240" w:lineRule="auto"/>
        <w:rPr>
          <w:rFonts w:ascii="Times New Roman" w:hAnsi="Times New Roman"/>
          <w:lang w:val="kk-KZ"/>
        </w:rPr>
      </w:pPr>
    </w:p>
    <w:p w:rsidR="006B34DF" w:rsidRDefault="006B34DF" w:rsidP="006B34DF">
      <w:pPr>
        <w:spacing w:after="0" w:line="240" w:lineRule="auto"/>
        <w:rPr>
          <w:rFonts w:ascii="Times New Roman" w:hAnsi="Times New Roman"/>
          <w:lang w:val="kk-KZ"/>
        </w:rPr>
      </w:pPr>
    </w:p>
    <w:p w:rsidR="006B34DF" w:rsidRDefault="006B34DF" w:rsidP="006B34DF">
      <w:pPr>
        <w:spacing w:after="0" w:line="240" w:lineRule="auto"/>
        <w:rPr>
          <w:rFonts w:ascii="Times New Roman" w:hAnsi="Times New Roman"/>
          <w:lang w:val="kk-KZ"/>
        </w:rPr>
      </w:pPr>
    </w:p>
    <w:p w:rsidR="006B34DF" w:rsidRDefault="006B34DF" w:rsidP="006B34DF">
      <w:pPr>
        <w:spacing w:after="0" w:line="240" w:lineRule="auto"/>
        <w:rPr>
          <w:rFonts w:ascii="Times New Roman" w:hAnsi="Times New Roman"/>
          <w:lang w:val="kk-KZ"/>
        </w:rPr>
      </w:pPr>
    </w:p>
    <w:p w:rsidR="006B34DF" w:rsidRDefault="006B34DF" w:rsidP="006B34DF">
      <w:pPr>
        <w:spacing w:after="0" w:line="240" w:lineRule="auto"/>
        <w:rPr>
          <w:rFonts w:ascii="Times New Roman" w:hAnsi="Times New Roman"/>
          <w:lang w:val="kk-KZ"/>
        </w:rPr>
      </w:pPr>
    </w:p>
    <w:p w:rsidR="006B34DF" w:rsidRDefault="006B34DF" w:rsidP="00D5169D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6B34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FB" w:rsidRDefault="003469FB" w:rsidP="00F535A6">
      <w:pPr>
        <w:spacing w:after="0" w:line="240" w:lineRule="auto"/>
      </w:pPr>
      <w:r>
        <w:separator/>
      </w:r>
    </w:p>
  </w:endnote>
  <w:endnote w:type="continuationSeparator" w:id="0">
    <w:p w:rsidR="003469FB" w:rsidRDefault="003469FB" w:rsidP="00F5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FB" w:rsidRDefault="003469FB" w:rsidP="00F535A6">
      <w:pPr>
        <w:spacing w:after="0" w:line="240" w:lineRule="auto"/>
      </w:pPr>
      <w:r>
        <w:separator/>
      </w:r>
    </w:p>
  </w:footnote>
  <w:footnote w:type="continuationSeparator" w:id="0">
    <w:p w:rsidR="003469FB" w:rsidRDefault="003469FB" w:rsidP="00F5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A6" w:rsidRDefault="00F535A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35A6" w:rsidRPr="00F535A6" w:rsidRDefault="00F535A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535A6" w:rsidRPr="00F535A6" w:rsidRDefault="00F535A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9BA"/>
    <w:multiLevelType w:val="hybridMultilevel"/>
    <w:tmpl w:val="F00465B6"/>
    <w:lvl w:ilvl="0" w:tplc="01C8A770">
      <w:start w:val="1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25"/>
    <w:rsid w:val="000724EA"/>
    <w:rsid w:val="00085534"/>
    <w:rsid w:val="000E6675"/>
    <w:rsid w:val="00114759"/>
    <w:rsid w:val="00176DC9"/>
    <w:rsid w:val="001825A6"/>
    <w:rsid w:val="001E4E3C"/>
    <w:rsid w:val="002768E6"/>
    <w:rsid w:val="0028735C"/>
    <w:rsid w:val="002D0311"/>
    <w:rsid w:val="0032192A"/>
    <w:rsid w:val="00337B5F"/>
    <w:rsid w:val="003469FB"/>
    <w:rsid w:val="0041575A"/>
    <w:rsid w:val="00485182"/>
    <w:rsid w:val="005339AF"/>
    <w:rsid w:val="005424AD"/>
    <w:rsid w:val="0056322D"/>
    <w:rsid w:val="005679BC"/>
    <w:rsid w:val="00573E25"/>
    <w:rsid w:val="005A5EE5"/>
    <w:rsid w:val="005B2CFC"/>
    <w:rsid w:val="00665D2E"/>
    <w:rsid w:val="006713B8"/>
    <w:rsid w:val="006B34DF"/>
    <w:rsid w:val="006D3D36"/>
    <w:rsid w:val="00714164"/>
    <w:rsid w:val="00760A1A"/>
    <w:rsid w:val="007B7D55"/>
    <w:rsid w:val="007C1C49"/>
    <w:rsid w:val="00826C48"/>
    <w:rsid w:val="00857A91"/>
    <w:rsid w:val="008D3210"/>
    <w:rsid w:val="008E3F1B"/>
    <w:rsid w:val="00922C37"/>
    <w:rsid w:val="00937760"/>
    <w:rsid w:val="009B6C51"/>
    <w:rsid w:val="009E7B33"/>
    <w:rsid w:val="00A15F56"/>
    <w:rsid w:val="00A22057"/>
    <w:rsid w:val="00AB7151"/>
    <w:rsid w:val="00AD20D5"/>
    <w:rsid w:val="00AE2488"/>
    <w:rsid w:val="00B21C97"/>
    <w:rsid w:val="00B720E5"/>
    <w:rsid w:val="00B84804"/>
    <w:rsid w:val="00BC035D"/>
    <w:rsid w:val="00BC769A"/>
    <w:rsid w:val="00C31FF6"/>
    <w:rsid w:val="00C8341A"/>
    <w:rsid w:val="00CF7235"/>
    <w:rsid w:val="00D2079E"/>
    <w:rsid w:val="00D3381B"/>
    <w:rsid w:val="00D35E3C"/>
    <w:rsid w:val="00D5169D"/>
    <w:rsid w:val="00DC054C"/>
    <w:rsid w:val="00DC21B0"/>
    <w:rsid w:val="00E10A1B"/>
    <w:rsid w:val="00E400CD"/>
    <w:rsid w:val="00E4166E"/>
    <w:rsid w:val="00E42EF2"/>
    <w:rsid w:val="00EA066D"/>
    <w:rsid w:val="00EE64C4"/>
    <w:rsid w:val="00F217CD"/>
    <w:rsid w:val="00F24544"/>
    <w:rsid w:val="00F535A6"/>
    <w:rsid w:val="00F86193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EA"/>
    <w:pPr>
      <w:ind w:left="720"/>
      <w:contextualSpacing/>
    </w:pPr>
  </w:style>
  <w:style w:type="paragraph" w:styleId="a4">
    <w:name w:val="Normal (Web)"/>
    <w:basedOn w:val="a"/>
    <w:rsid w:val="0085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857A91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857A9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6B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D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35A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5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35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EA"/>
    <w:pPr>
      <w:ind w:left="720"/>
      <w:contextualSpacing/>
    </w:pPr>
  </w:style>
  <w:style w:type="paragraph" w:styleId="a4">
    <w:name w:val="Normal (Web)"/>
    <w:basedOn w:val="a"/>
    <w:rsid w:val="0085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857A91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857A9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6B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D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35A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5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35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cp:lastPrinted>2019-11-07T12:16:00Z</cp:lastPrinted>
  <dcterms:created xsi:type="dcterms:W3CDTF">2020-03-12T02:55:00Z</dcterms:created>
  <dcterms:modified xsi:type="dcterms:W3CDTF">2020-03-12T02:55:00Z</dcterms:modified>
</cp:coreProperties>
</file>