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4D0311" w:rsidTr="004D0311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4D0311" w:rsidRDefault="004D0311" w:rsidP="0056550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СУГД-10-10/1481   от: 05.02.2020</w:t>
            </w:r>
          </w:p>
          <w:p w:rsidR="004D0311" w:rsidRPr="004D0311" w:rsidRDefault="004D0311" w:rsidP="00565506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5075   от: 06.02.2020</w:t>
            </w:r>
          </w:p>
        </w:tc>
      </w:tr>
    </w:tbl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565506" w:rsidRPr="00637F08" w:rsidRDefault="00404395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>
        <w:rPr>
          <w:rFonts w:ascii="Times New Roman" w:hAnsi="Times New Roman"/>
          <w:bCs/>
          <w:sz w:val="24"/>
          <w:szCs w:val="24"/>
          <w:lang w:val="kk-KZ"/>
        </w:rPr>
        <w:t>2020 жылғы 04</w:t>
      </w:r>
      <w:r w:rsidR="00565506"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kk-KZ"/>
        </w:rPr>
        <w:t>ақпан</w:t>
      </w:r>
      <w:r w:rsidR="00565506">
        <w:rPr>
          <w:rFonts w:ascii="Times New Roman" w:hAnsi="Times New Roman"/>
          <w:bCs/>
          <w:sz w:val="24"/>
          <w:szCs w:val="24"/>
          <w:lang w:val="kk-KZ"/>
        </w:rPr>
        <w:t>дағы</w:t>
      </w: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565506" w:rsidRPr="00637F08" w:rsidRDefault="00565506" w:rsidP="00565506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565506" w:rsidRPr="00637F08" w:rsidRDefault="00565506" w:rsidP="0056550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</w:t>
      </w:r>
      <w:r>
        <w:rPr>
          <w:rFonts w:ascii="Times New Roman" w:hAnsi="Times New Roman"/>
          <w:sz w:val="24"/>
          <w:szCs w:val="24"/>
          <w:lang w:val="kk-KZ"/>
        </w:rPr>
        <w:t xml:space="preserve">емлекеттік әкімшілік лауазымына </w:t>
      </w:r>
      <w:r w:rsidR="00C35579">
        <w:rPr>
          <w:rFonts w:ascii="Times New Roman" w:hAnsi="Times New Roman"/>
          <w:sz w:val="24"/>
          <w:szCs w:val="24"/>
          <w:lang w:val="kk-KZ"/>
        </w:rPr>
        <w:t>2020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</w:t>
      </w:r>
      <w:r w:rsidR="00C35579">
        <w:rPr>
          <w:rFonts w:ascii="Times New Roman" w:hAnsi="Times New Roman"/>
          <w:sz w:val="24"/>
          <w:szCs w:val="24"/>
          <w:lang w:val="kk-KZ"/>
        </w:rPr>
        <w:t xml:space="preserve">07 </w:t>
      </w:r>
      <w:r w:rsidR="00C35579" w:rsidRPr="00C35579">
        <w:rPr>
          <w:rFonts w:ascii="Times New Roman" w:hAnsi="Times New Roman"/>
          <w:sz w:val="24"/>
          <w:szCs w:val="24"/>
          <w:lang w:val="kk-KZ"/>
        </w:rPr>
        <w:t xml:space="preserve">ақпандағы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мемлекеттік қызметшілері арасындағы ішкі конкурс бойынша әңгімелесуге рұқсаттама алған үміткерлердің тізімі.</w:t>
      </w: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565506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637F08" w:rsidRDefault="00565506" w:rsidP="007C4B60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506" w:rsidRPr="00637F08" w:rsidRDefault="00C10802" w:rsidP="00C1080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ФИО</w:t>
            </w:r>
          </w:p>
        </w:tc>
      </w:tr>
      <w:tr w:rsidR="00565506" w:rsidRPr="006A735C" w:rsidTr="007C4B6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5506" w:rsidRPr="002C6079" w:rsidRDefault="00D01353" w:rsidP="00C1080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D0135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 xml:space="preserve">Заңды тұлғаларды әкімшілендіру бөлімінің бас маманы С-R-4 санаты, 3 бірлік </w:t>
            </w:r>
            <w:r w:rsidR="00C35579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 xml:space="preserve">          </w:t>
            </w:r>
            <w:r w:rsidRPr="00D01353"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>(1 бірлік негізгі қызметкердің бала күтіміне байланысты демалысы кезеңі</w:t>
            </w:r>
            <w:r>
              <w:rPr>
                <w:rFonts w:ascii="Times New Roman" w:eastAsiaTheme="minorEastAsia" w:hAnsi="Times New Roman" w:cstheme="minorBidi"/>
                <w:b/>
                <w:bCs/>
                <w:sz w:val="24"/>
                <w:szCs w:val="24"/>
                <w:lang w:val="kk-KZ" w:eastAsia="ru-RU"/>
              </w:rPr>
              <w:t>не     30.08.2022 жылға дейін)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Pr="00AE6E68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Pr="00AE6E68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202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Ахметжанов Дамир Каримович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4E560A">
              <w:rPr>
                <w:rFonts w:ascii="Times New Roman" w:hAnsi="Times New Roman"/>
                <w:sz w:val="24"/>
                <w:szCs w:val="24"/>
                <w:lang w:val="kk-KZ"/>
              </w:rPr>
              <w:t>Артыкпаева Жадыра Жетпыспаевна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202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Камзина Самал Ибрагимовна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2026C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Адисаев Нурсапар Кайратович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Жаксыбергенова Аида Сулейменовна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Раскулова Асемгуль Тулендиевна</w:t>
            </w:r>
          </w:p>
        </w:tc>
      </w:tr>
      <w:tr w:rsidR="00D01353" w:rsidRPr="00637F08" w:rsidTr="0067799B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53" w:rsidRPr="00D01353" w:rsidRDefault="00D01353" w:rsidP="00BC1704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Жанама салықтарды әкімшілендіру бөлімінің бас маманы 1 бірлік, С-R-4 санаты. 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Ахметжанов Дамир Каримович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Камалбеков Әмір Таңашұлы</w:t>
            </w:r>
          </w:p>
        </w:tc>
      </w:tr>
      <w:tr w:rsidR="00D01353" w:rsidRPr="00637F08" w:rsidTr="00C653A0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353" w:rsidRPr="00D01353" w:rsidRDefault="00D01353" w:rsidP="00D01353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2B2A5D">
              <w:rPr>
                <w:rFonts w:ascii="Times New Roman" w:hAnsi="Times New Roman"/>
                <w:b/>
                <w:sz w:val="24"/>
                <w:lang w:val="kk-KZ"/>
              </w:rPr>
              <w:t xml:space="preserve">Мәжбүрлеп өндіріп алу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бөлімінің бас маманы 2</w:t>
            </w:r>
            <w:r w:rsidRPr="002B2A5D">
              <w:rPr>
                <w:rFonts w:ascii="Times New Roman" w:hAnsi="Times New Roman"/>
                <w:b/>
                <w:sz w:val="24"/>
                <w:lang w:val="kk-KZ"/>
              </w:rPr>
              <w:t xml:space="preserve"> бірлік, С-R-4 санаты.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Ахметов Едиге Канатович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Камалбеков Әмір Таңашұлы</w:t>
            </w:r>
          </w:p>
        </w:tc>
      </w:tr>
      <w:tr w:rsidR="00C35579" w:rsidRPr="00637F08" w:rsidTr="007C4B60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579" w:rsidRDefault="00C35579" w:rsidP="00BC1704">
            <w:pP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F43134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Ахметжанов Дамир Каримович</w:t>
            </w:r>
          </w:p>
        </w:tc>
      </w:tr>
    </w:tbl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565506" w:rsidRDefault="00565506" w:rsidP="00565506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F02AA2" w:rsidRDefault="00B834BD"/>
    <w:sectPr w:rsidR="00F02A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BD" w:rsidRDefault="00B834BD" w:rsidP="004D0311">
      <w:pPr>
        <w:spacing w:after="0" w:line="240" w:lineRule="auto"/>
      </w:pPr>
      <w:r>
        <w:separator/>
      </w:r>
    </w:p>
  </w:endnote>
  <w:endnote w:type="continuationSeparator" w:id="0">
    <w:p w:rsidR="00B834BD" w:rsidRDefault="00B834BD" w:rsidP="004D0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BD" w:rsidRDefault="00B834BD" w:rsidP="004D0311">
      <w:pPr>
        <w:spacing w:after="0" w:line="240" w:lineRule="auto"/>
      </w:pPr>
      <w:r>
        <w:separator/>
      </w:r>
    </w:p>
  </w:footnote>
  <w:footnote w:type="continuationSeparator" w:id="0">
    <w:p w:rsidR="00B834BD" w:rsidRDefault="00B834BD" w:rsidP="004D0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311" w:rsidRDefault="004D0311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0311" w:rsidRPr="004D0311" w:rsidRDefault="004D0311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06.02.2020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4D0311" w:rsidRPr="004D0311" w:rsidRDefault="004D0311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06.02.2020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3C"/>
    <w:rsid w:val="0010283C"/>
    <w:rsid w:val="001A5B29"/>
    <w:rsid w:val="00404395"/>
    <w:rsid w:val="004D0311"/>
    <w:rsid w:val="00565506"/>
    <w:rsid w:val="0068769B"/>
    <w:rsid w:val="00731579"/>
    <w:rsid w:val="00963D67"/>
    <w:rsid w:val="00AE693E"/>
    <w:rsid w:val="00B834BD"/>
    <w:rsid w:val="00C10802"/>
    <w:rsid w:val="00C35579"/>
    <w:rsid w:val="00D0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3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3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031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03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03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Ергалиева</dc:creator>
  <cp:lastModifiedBy>Альмира Сериккызы</cp:lastModifiedBy>
  <cp:revision>2</cp:revision>
  <dcterms:created xsi:type="dcterms:W3CDTF">2020-02-06T04:24:00Z</dcterms:created>
  <dcterms:modified xsi:type="dcterms:W3CDTF">2020-02-06T04:24:00Z</dcterms:modified>
</cp:coreProperties>
</file>