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E3" w:rsidRDefault="00403FE3" w:rsidP="0066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3FE3" w:rsidRPr="00403FE3" w:rsidRDefault="00403FE3" w:rsidP="0066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FB1" w:rsidRPr="00C916F4" w:rsidRDefault="00D57FB1" w:rsidP="001915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16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D57FB1" w:rsidRPr="00C916F4" w:rsidRDefault="00D57FB1" w:rsidP="0019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53C" w:rsidRPr="0077053C" w:rsidRDefault="0077053C" w:rsidP="0077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053C">
        <w:rPr>
          <w:rFonts w:ascii="Times New Roman" w:hAnsi="Times New Roman" w:cs="Times New Roman"/>
          <w:b/>
          <w:sz w:val="24"/>
          <w:szCs w:val="24"/>
          <w:lang w:val="kk-KZ"/>
        </w:rPr>
        <w:t>Жеңілдетілген түрде жеке кәсіпкерлердің жекелеген санаттарының қызметін тоқтатуға</w:t>
      </w:r>
    </w:p>
    <w:p w:rsidR="0077053C" w:rsidRDefault="0077053C" w:rsidP="0019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1E97" w:rsidRPr="00C916F4" w:rsidRDefault="00721E97" w:rsidP="0077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16F4">
        <w:rPr>
          <w:rFonts w:ascii="Times New Roman" w:hAnsi="Times New Roman" w:cs="Times New Roman"/>
          <w:b/>
          <w:sz w:val="24"/>
          <w:szCs w:val="24"/>
          <w:lang w:val="kk-KZ"/>
        </w:rPr>
        <w:t>Салық төлеушілердің назарына !</w:t>
      </w:r>
    </w:p>
    <w:p w:rsidR="00721E97" w:rsidRPr="00C916F4" w:rsidRDefault="00721E97" w:rsidP="00191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1E97" w:rsidRPr="00C916F4" w:rsidRDefault="00721E97" w:rsidP="0019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16F4">
        <w:rPr>
          <w:rFonts w:ascii="Times New Roman" w:hAnsi="Times New Roman" w:cs="Times New Roman"/>
          <w:sz w:val="24"/>
          <w:szCs w:val="24"/>
          <w:lang w:val="kk-KZ"/>
        </w:rPr>
        <w:t xml:space="preserve">Нұр-Сұлтан қаласының Алматы ауданы бойынша Мемлекеттік кірістер басқармасы жеңілдетілген түрде жеке кәсіпкерлердің жекелеген санаттарының қызметін </w:t>
      </w:r>
      <w:r w:rsidR="0076433A" w:rsidRPr="00C916F4">
        <w:rPr>
          <w:rFonts w:ascii="Times New Roman" w:hAnsi="Times New Roman" w:cs="Times New Roman"/>
          <w:sz w:val="24"/>
          <w:szCs w:val="24"/>
          <w:lang w:val="kk-KZ"/>
        </w:rPr>
        <w:t>тоқтатуға келесіні хабарлайды:</w:t>
      </w:r>
    </w:p>
    <w:p w:rsidR="00C32647" w:rsidRPr="00C32647" w:rsidRDefault="00C32647" w:rsidP="00525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2647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>Жеке</w:t>
      </w:r>
      <w:r w:rsidRPr="00C32647">
        <w:rPr>
          <w:rFonts w:ascii="Times New Roman" w:hAnsi="Times New Roman" w:cs="Times New Roman"/>
          <w:sz w:val="24"/>
          <w:szCs w:val="24"/>
          <w:lang w:val="kk-KZ"/>
        </w:rPr>
        <w:t xml:space="preserve"> кәсіпкерлердің жекелеген санаттарының қызметін оңайлатылған тәртіппен тоқтату камералдық бақылау жүргізілмей, мынадай құжаттардың бірі негізінде жүзеге асырылады:</w:t>
      </w:r>
    </w:p>
    <w:p w:rsidR="00C32647" w:rsidRPr="00C32647" w:rsidRDefault="00C32647" w:rsidP="00525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2647">
        <w:rPr>
          <w:rFonts w:ascii="Times New Roman" w:hAnsi="Times New Roman" w:cs="Times New Roman"/>
          <w:sz w:val="24"/>
          <w:szCs w:val="24"/>
          <w:lang w:val="kk-KZ"/>
        </w:rPr>
        <w:t xml:space="preserve">1) қызметті тоқтату туралы салықтық өтініш; </w:t>
      </w:r>
    </w:p>
    <w:p w:rsidR="00C32647" w:rsidRPr="00C32647" w:rsidRDefault="00C32647" w:rsidP="00525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2647">
        <w:rPr>
          <w:rFonts w:ascii="Times New Roman" w:hAnsi="Times New Roman" w:cs="Times New Roman"/>
          <w:sz w:val="24"/>
          <w:szCs w:val="24"/>
          <w:lang w:val="kk-KZ"/>
        </w:rPr>
        <w:t xml:space="preserve">2) таратудың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(жою) </w:t>
      </w:r>
      <w:r w:rsidRPr="00C32647">
        <w:rPr>
          <w:rFonts w:ascii="Times New Roman" w:hAnsi="Times New Roman" w:cs="Times New Roman"/>
          <w:sz w:val="24"/>
          <w:szCs w:val="24"/>
          <w:lang w:val="kk-KZ"/>
        </w:rPr>
        <w:t xml:space="preserve">салық есептілігі; </w:t>
      </w:r>
    </w:p>
    <w:p w:rsidR="00C32647" w:rsidRPr="00C32647" w:rsidRDefault="00C32647" w:rsidP="00525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2647">
        <w:rPr>
          <w:rFonts w:ascii="Times New Roman" w:hAnsi="Times New Roman" w:cs="Times New Roman"/>
          <w:sz w:val="24"/>
          <w:szCs w:val="24"/>
          <w:lang w:val="kk-KZ"/>
        </w:rPr>
        <w:t>3) осы Кодекстің 169-бабында айқындалған тәртіппен бақылау-касса машинасын (ол болған кезде) есепте</w:t>
      </w:r>
      <w:r>
        <w:rPr>
          <w:rFonts w:ascii="Times New Roman" w:hAnsi="Times New Roman" w:cs="Times New Roman"/>
          <w:sz w:val="24"/>
          <w:szCs w:val="24"/>
          <w:lang w:val="kk-KZ"/>
        </w:rPr>
        <w:t>н шығару туралы салықтық өтініш;</w:t>
      </w:r>
    </w:p>
    <w:p w:rsidR="00C32647" w:rsidRDefault="00E563C0" w:rsidP="00C32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16F4">
        <w:rPr>
          <w:rFonts w:ascii="Times New Roman" w:hAnsi="Times New Roman" w:cs="Times New Roman"/>
          <w:sz w:val="24"/>
          <w:szCs w:val="24"/>
          <w:lang w:val="kk-KZ"/>
        </w:rPr>
        <w:t>Қызметті тоқтату туралы салықтық өтініш беру сәтінде бір мезгілде мынандай шарттарға сәйкес келетін жеке кәсіпкерлер оңайлатылған тәртіппен қызметін тоқтатуға жатады:</w:t>
      </w:r>
    </w:p>
    <w:p w:rsidR="00C32647" w:rsidRDefault="00525EA7" w:rsidP="00C32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F37DD3" w:rsidRPr="00C916F4">
        <w:rPr>
          <w:rFonts w:ascii="Times New Roman" w:hAnsi="Times New Roman" w:cs="Times New Roman"/>
          <w:sz w:val="24"/>
          <w:szCs w:val="24"/>
          <w:lang w:val="kk-KZ"/>
        </w:rPr>
        <w:t>Қосылған құн салығын төлеуші ретінде тіркелмеген салық төлеуші</w:t>
      </w:r>
      <w:r w:rsidR="00E563C0" w:rsidRPr="00C916F4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C32647" w:rsidRDefault="00525EA7" w:rsidP="00C32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F37DD3" w:rsidRPr="00C916F4">
        <w:rPr>
          <w:rFonts w:ascii="Times New Roman" w:hAnsi="Times New Roman" w:cs="Times New Roman"/>
          <w:sz w:val="24"/>
          <w:szCs w:val="24"/>
          <w:lang w:val="kk-KZ"/>
        </w:rPr>
        <w:t>Бірлескен қызмет тү</w:t>
      </w:r>
      <w:r w:rsidR="00C32647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F37DD3" w:rsidRPr="00C916F4">
        <w:rPr>
          <w:rFonts w:ascii="Times New Roman" w:hAnsi="Times New Roman" w:cs="Times New Roman"/>
          <w:sz w:val="24"/>
          <w:szCs w:val="24"/>
          <w:lang w:val="kk-KZ"/>
        </w:rPr>
        <w:t>індегі қызметті жүзеге асырмаса</w:t>
      </w:r>
      <w:r w:rsidR="00E563C0" w:rsidRPr="00C916F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563C0" w:rsidRDefault="00525EA7" w:rsidP="00C32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E563C0" w:rsidRPr="00C916F4">
        <w:rPr>
          <w:rFonts w:ascii="Times New Roman" w:hAnsi="Times New Roman" w:cs="Times New Roman"/>
          <w:sz w:val="24"/>
          <w:szCs w:val="24"/>
          <w:lang w:val="kk-KZ"/>
        </w:rPr>
        <w:t>Жекеленген қ</w:t>
      </w:r>
      <w:r w:rsidR="00C32647">
        <w:rPr>
          <w:rFonts w:ascii="Times New Roman" w:hAnsi="Times New Roman" w:cs="Times New Roman"/>
          <w:sz w:val="24"/>
          <w:szCs w:val="24"/>
          <w:lang w:val="kk-KZ"/>
        </w:rPr>
        <w:t>ызмет түрлерін жүзеге асырмаса</w:t>
      </w:r>
      <w:r w:rsidR="00F37DD3" w:rsidRPr="00C916F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16922" w:rsidRDefault="00116922" w:rsidP="00C32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16922" w:rsidRPr="00116922" w:rsidRDefault="00116922" w:rsidP="00C32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1E97" w:rsidRPr="00C916F4" w:rsidRDefault="00721E97" w:rsidP="00C91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21E97" w:rsidRPr="00C916F4" w:rsidSect="0019158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97C"/>
    <w:multiLevelType w:val="hybridMultilevel"/>
    <w:tmpl w:val="8E549942"/>
    <w:lvl w:ilvl="0" w:tplc="64E05FE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FA4EA0"/>
    <w:multiLevelType w:val="hybridMultilevel"/>
    <w:tmpl w:val="E1B4527A"/>
    <w:lvl w:ilvl="0" w:tplc="42201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081BC5"/>
    <w:multiLevelType w:val="hybridMultilevel"/>
    <w:tmpl w:val="A9EC5CBC"/>
    <w:lvl w:ilvl="0" w:tplc="F06AAE98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2C"/>
    <w:rsid w:val="00061185"/>
    <w:rsid w:val="00116922"/>
    <w:rsid w:val="00150379"/>
    <w:rsid w:val="0019158B"/>
    <w:rsid w:val="003E4322"/>
    <w:rsid w:val="00403FE3"/>
    <w:rsid w:val="00525EA7"/>
    <w:rsid w:val="00551258"/>
    <w:rsid w:val="006168FD"/>
    <w:rsid w:val="0062002C"/>
    <w:rsid w:val="006657C8"/>
    <w:rsid w:val="00721E97"/>
    <w:rsid w:val="0076433A"/>
    <w:rsid w:val="0077053C"/>
    <w:rsid w:val="007E4B91"/>
    <w:rsid w:val="008005DA"/>
    <w:rsid w:val="00994127"/>
    <w:rsid w:val="009D7DBF"/>
    <w:rsid w:val="00AC46DA"/>
    <w:rsid w:val="00AE45A5"/>
    <w:rsid w:val="00BF3B59"/>
    <w:rsid w:val="00BF7359"/>
    <w:rsid w:val="00C32647"/>
    <w:rsid w:val="00C916F4"/>
    <w:rsid w:val="00D57FB1"/>
    <w:rsid w:val="00E563C0"/>
    <w:rsid w:val="00F37DD3"/>
    <w:rsid w:val="00F6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B1"/>
    <w:pPr>
      <w:ind w:left="720"/>
      <w:contextualSpacing/>
    </w:pPr>
  </w:style>
  <w:style w:type="character" w:customStyle="1" w:styleId="a4">
    <w:name w:val="a"/>
    <w:rsid w:val="00D57FB1"/>
    <w:rPr>
      <w:color w:val="333399"/>
      <w:u w:val="single"/>
    </w:rPr>
  </w:style>
  <w:style w:type="character" w:customStyle="1" w:styleId="s1">
    <w:name w:val="s1"/>
    <w:rsid w:val="00D57FB1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D57F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B1"/>
    <w:pPr>
      <w:ind w:left="720"/>
      <w:contextualSpacing/>
    </w:pPr>
  </w:style>
  <w:style w:type="character" w:customStyle="1" w:styleId="a4">
    <w:name w:val="a"/>
    <w:rsid w:val="00D57FB1"/>
    <w:rPr>
      <w:color w:val="333399"/>
      <w:u w:val="single"/>
    </w:rPr>
  </w:style>
  <w:style w:type="character" w:customStyle="1" w:styleId="s1">
    <w:name w:val="s1"/>
    <w:rsid w:val="00D57FB1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D57F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Саламатова</dc:creator>
  <cp:lastModifiedBy>Альмира Сериккызы</cp:lastModifiedBy>
  <cp:revision>4</cp:revision>
  <dcterms:created xsi:type="dcterms:W3CDTF">2020-06-03T03:10:00Z</dcterms:created>
  <dcterms:modified xsi:type="dcterms:W3CDTF">2020-06-05T03:43:00Z</dcterms:modified>
</cp:coreProperties>
</file>