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74" w:rsidRPr="00627429" w:rsidRDefault="003F3D74" w:rsidP="0062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627429">
        <w:rPr>
          <w:rFonts w:ascii="Times New Roman" w:hAnsi="Times New Roman" w:cs="Times New Roman"/>
          <w:sz w:val="24"/>
          <w:szCs w:val="24"/>
          <w:lang w:val="kk-KZ"/>
        </w:rPr>
        <w:br/>
        <w:t xml:space="preserve"> </w:t>
      </w:r>
    </w:p>
    <w:p w:rsidR="00627429" w:rsidRPr="00880762" w:rsidRDefault="00627429" w:rsidP="00627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9532E" w:rsidRPr="00627429" w:rsidRDefault="0079532E" w:rsidP="0023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74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Порядок отзыва методом измен</w:t>
      </w:r>
      <w:r w:rsidR="006274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ения налоговой отчетности</w:t>
      </w:r>
    </w:p>
    <w:p w:rsidR="0079532E" w:rsidRPr="00627429" w:rsidRDefault="0079532E" w:rsidP="00627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4031" w:rsidRPr="00627429" w:rsidRDefault="0079532E" w:rsidP="00941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429">
        <w:rPr>
          <w:rFonts w:ascii="Times New Roman" w:eastAsia="Times New Roman" w:hAnsi="Times New Roman" w:cs="Times New Roman"/>
          <w:sz w:val="24"/>
          <w:szCs w:val="24"/>
          <w:lang w:val="ru-RU"/>
        </w:rPr>
        <w:t>В с</w:t>
      </w:r>
      <w:r w:rsidR="00305C84" w:rsidRPr="00627429">
        <w:rPr>
          <w:rFonts w:ascii="Times New Roman" w:eastAsia="Times New Roman" w:hAnsi="Times New Roman" w:cs="Times New Roman"/>
          <w:sz w:val="24"/>
          <w:szCs w:val="24"/>
          <w:lang w:val="ru-RU"/>
        </w:rPr>
        <w:t>лучае отсутствия налогов</w:t>
      </w:r>
      <w:r w:rsidR="006C1449" w:rsidRPr="00627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обязательств по заполнению и </w:t>
      </w:r>
      <w:r w:rsidR="00305C84" w:rsidRPr="0062742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представлению налоговой отчетности, На</w:t>
      </w:r>
      <w:r w:rsidR="00F94031" w:rsidRPr="00627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логоплательщик </w:t>
      </w:r>
      <w:r w:rsidR="00305C84" w:rsidRPr="00627429">
        <w:rPr>
          <w:rFonts w:ascii="Times New Roman" w:eastAsia="Times New Roman" w:hAnsi="Times New Roman" w:cs="Times New Roman"/>
          <w:sz w:val="24"/>
          <w:szCs w:val="24"/>
          <w:lang w:val="ru-RU"/>
        </w:rPr>
        <w:t>может отозвать налоговую отчетность методом удаления</w:t>
      </w:r>
      <w:r w:rsidR="006C1449" w:rsidRPr="00627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либо методом изменения сделать корректировку</w:t>
      </w:r>
      <w:r w:rsidR="00305C84" w:rsidRPr="00627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305C84" w:rsidRPr="00627429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наличия налоговых обязательств по заполнению и представлению налоговой отчетности, при этом в представленной налоговой отчетности не указаны или неверно указаны сведения, На</w:t>
      </w:r>
      <w:r w:rsidR="00F94031" w:rsidRPr="00627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логоплательщик </w:t>
      </w:r>
      <w:r w:rsidR="00305C84" w:rsidRPr="00627429">
        <w:rPr>
          <w:rFonts w:ascii="Times New Roman" w:eastAsia="Times New Roman" w:hAnsi="Times New Roman" w:cs="Times New Roman"/>
          <w:sz w:val="24"/>
          <w:szCs w:val="24"/>
          <w:lang w:val="ru-RU"/>
        </w:rPr>
        <w:t>вправе отозвать налоговую отчетность методом изменения либо внести изменения и дополнения в налоговую отчетность путем составления дополнительной налоговой отчетности.</w:t>
      </w:r>
      <w:proofErr w:type="gramEnd"/>
      <w:r w:rsidR="00305C84" w:rsidRPr="00627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Отзыв налоговой отчетности производится путем заполнения и подачи налогового заявления на отзыв налоговой отчетности в веб-приложении «Кабинет налогоплательщика», ИС «СОНО НП» либо сервисе «Отзыв налоговой отчетности на портале электронного правительства (</w:t>
      </w:r>
      <w:r w:rsidR="00305C84" w:rsidRPr="00627429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5C84" w:rsidRPr="0062742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 w:rsidR="00305C84" w:rsidRPr="00627429">
        <w:rPr>
          <w:rFonts w:ascii="Times New Roman" w:eastAsia="Times New Roman" w:hAnsi="Times New Roman" w:cs="Times New Roman"/>
          <w:sz w:val="24"/>
          <w:szCs w:val="24"/>
        </w:rPr>
        <w:t>gov</w:t>
      </w:r>
      <w:proofErr w:type="spellEnd"/>
      <w:r w:rsidR="00305C84" w:rsidRPr="00627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</w:p>
    <w:p w:rsidR="0079532E" w:rsidRPr="00627429" w:rsidRDefault="00F94031" w:rsidP="00627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</w:p>
    <w:p w:rsidR="0079532E" w:rsidRPr="00627429" w:rsidRDefault="0079532E" w:rsidP="00627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0762" w:rsidRPr="00B92635" w:rsidRDefault="0079532E" w:rsidP="00B92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6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Выполнил:</w:t>
      </w:r>
      <w:r w:rsidR="008E3799" w:rsidRPr="00B926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C1449" w:rsidRPr="00B926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Хамидуллин</w:t>
      </w:r>
      <w:proofErr w:type="spellEnd"/>
      <w:r w:rsidR="006C1449" w:rsidRPr="00B926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Д.</w:t>
      </w:r>
      <w:r w:rsidR="00880762" w:rsidRPr="00B92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92635" w:rsidRPr="00B92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 специалист </w:t>
      </w:r>
      <w:proofErr w:type="gramStart"/>
      <w:r w:rsidR="00B92635" w:rsidRPr="00B92635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B92635" w:rsidRPr="00B92635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тдела администрирования косвенных налогов </w:t>
      </w:r>
      <w:r w:rsidR="00880762" w:rsidRPr="00B92635">
        <w:rPr>
          <w:rFonts w:ascii="Times New Roman" w:hAnsi="Times New Roman" w:cs="Times New Roman"/>
          <w:b/>
          <w:sz w:val="24"/>
          <w:szCs w:val="24"/>
          <w:lang w:val="ru-RU"/>
        </w:rPr>
        <w:t>Управления государственных доходов</w:t>
      </w:r>
      <w:proofErr w:type="gramEnd"/>
      <w:r w:rsidR="00880762" w:rsidRPr="00B92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proofErr w:type="spellStart"/>
      <w:r w:rsidR="00880762" w:rsidRPr="00B92635">
        <w:rPr>
          <w:rFonts w:ascii="Times New Roman" w:hAnsi="Times New Roman" w:cs="Times New Roman"/>
          <w:b/>
          <w:sz w:val="24"/>
          <w:szCs w:val="24"/>
          <w:lang w:val="ru-RU"/>
        </w:rPr>
        <w:t>Алматинскому</w:t>
      </w:r>
      <w:proofErr w:type="spellEnd"/>
      <w:r w:rsidR="00880762" w:rsidRPr="00B92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району</w:t>
      </w:r>
    </w:p>
    <w:p w:rsidR="0079532E" w:rsidRPr="00B92635" w:rsidRDefault="0079532E" w:rsidP="00627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37AA4" w:rsidRPr="00627429" w:rsidRDefault="008F79E9" w:rsidP="00627429">
      <w:pPr>
        <w:spacing w:after="0" w:line="240" w:lineRule="auto"/>
        <w:jc w:val="both"/>
        <w:rPr>
          <w:sz w:val="24"/>
          <w:szCs w:val="24"/>
          <w:lang w:val="ru-RU"/>
        </w:rPr>
      </w:pPr>
    </w:p>
    <w:sectPr w:rsidR="00237AA4" w:rsidRPr="006274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65"/>
    <w:rsid w:val="00235B8B"/>
    <w:rsid w:val="00292185"/>
    <w:rsid w:val="00305C84"/>
    <w:rsid w:val="003F3D74"/>
    <w:rsid w:val="0048619C"/>
    <w:rsid w:val="005B3C26"/>
    <w:rsid w:val="005F22F1"/>
    <w:rsid w:val="00627429"/>
    <w:rsid w:val="0063301D"/>
    <w:rsid w:val="00654C3A"/>
    <w:rsid w:val="006C1449"/>
    <w:rsid w:val="0079532E"/>
    <w:rsid w:val="00864765"/>
    <w:rsid w:val="00880762"/>
    <w:rsid w:val="008B5124"/>
    <w:rsid w:val="008E3799"/>
    <w:rsid w:val="008F79E9"/>
    <w:rsid w:val="009417EE"/>
    <w:rsid w:val="00945BE9"/>
    <w:rsid w:val="00B21B8F"/>
    <w:rsid w:val="00B31B3C"/>
    <w:rsid w:val="00B92635"/>
    <w:rsid w:val="00CB18B2"/>
    <w:rsid w:val="00D72757"/>
    <w:rsid w:val="00DA325F"/>
    <w:rsid w:val="00F9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 Руайда</dc:creator>
  <cp:lastModifiedBy>Альмира Сериккызы</cp:lastModifiedBy>
  <cp:revision>4</cp:revision>
  <cp:lastPrinted>2020-03-19T13:33:00Z</cp:lastPrinted>
  <dcterms:created xsi:type="dcterms:W3CDTF">2020-06-03T03:05:00Z</dcterms:created>
  <dcterms:modified xsi:type="dcterms:W3CDTF">2020-06-05T03:35:00Z</dcterms:modified>
</cp:coreProperties>
</file>