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16" w:rsidRPr="00C428F1" w:rsidRDefault="00FD3D16" w:rsidP="00980B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val="kk-KZ" w:eastAsia="ru-RU"/>
        </w:rPr>
      </w:pPr>
      <w:bookmarkStart w:id="0" w:name="_GoBack"/>
      <w:bookmarkEnd w:id="0"/>
    </w:p>
    <w:p w:rsidR="00FD3D16" w:rsidRPr="00C428F1" w:rsidRDefault="00FD3D16" w:rsidP="00980B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val="kk-KZ" w:eastAsia="ru-RU"/>
        </w:rPr>
      </w:pPr>
    </w:p>
    <w:p w:rsidR="00FD3D16" w:rsidRPr="00C428F1" w:rsidRDefault="00FD3D16" w:rsidP="00980B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val="kk-KZ" w:eastAsia="ru-RU"/>
        </w:rPr>
      </w:pPr>
    </w:p>
    <w:p w:rsidR="00980BF6" w:rsidRPr="00CD46F5" w:rsidRDefault="00980BF6" w:rsidP="00980B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eastAsia="ru-RU"/>
        </w:rPr>
        <w:t>Регистрация в качестве плательщика НДС</w:t>
      </w:r>
    </w:p>
    <w:p w:rsidR="008C62B8" w:rsidRPr="00CD46F5" w:rsidRDefault="008C62B8" w:rsidP="00980B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b/>
          <w:bCs/>
          <w:color w:val="252525"/>
          <w:kern w:val="36"/>
          <w:sz w:val="20"/>
          <w:szCs w:val="20"/>
          <w:lang w:eastAsia="ru-RU"/>
        </w:rPr>
        <w:t>Обязательная регистрация в качестве плательщика НДС</w:t>
      </w:r>
    </w:p>
    <w:p w:rsidR="00261EEA" w:rsidRPr="00CD46F5" w:rsidRDefault="00B069BB" w:rsidP="00980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0"/>
          <w:szCs w:val="20"/>
          <w:lang w:val="kk-KZ" w:eastAsia="ru-RU"/>
        </w:rPr>
      </w:pPr>
      <w:r w:rsidRPr="00CD46F5">
        <w:rPr>
          <w:rFonts w:ascii="Times New Roman" w:eastAsia="Times New Roman" w:hAnsi="Times New Roman" w:cs="Times New Roman"/>
          <w:bCs/>
          <w:color w:val="252525"/>
          <w:sz w:val="20"/>
          <w:szCs w:val="20"/>
          <w:lang w:eastAsia="ru-RU"/>
        </w:rPr>
        <w:t xml:space="preserve">         </w:t>
      </w:r>
    </w:p>
    <w:p w:rsidR="00980BF6" w:rsidRPr="00CD46F5" w:rsidRDefault="00980BF6" w:rsidP="00261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Налогоплательщик в обязательном порядке должен встать на учет по НДС при превышении в течени</w:t>
      </w:r>
      <w:proofErr w:type="gramStart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</w:t>
      </w:r>
      <w:proofErr w:type="gramEnd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календарного года минимума оборота, определенного законодательством.</w:t>
      </w:r>
    </w:p>
    <w:p w:rsidR="00980BF6" w:rsidRPr="00CD46F5" w:rsidRDefault="00980BF6" w:rsidP="00261E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46F5">
        <w:rPr>
          <w:rFonts w:ascii="Times New Roman" w:eastAsia="Times New Roman" w:hAnsi="Times New Roman" w:cs="Times New Roman"/>
          <w:sz w:val="20"/>
          <w:szCs w:val="20"/>
        </w:rPr>
        <w:t>Минимум оборота составляет 30 000-кратный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980BF6" w:rsidRPr="00CD46F5" w:rsidRDefault="00980BF6" w:rsidP="00980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Размер оборота определяется нарастающим итогом:</w:t>
      </w:r>
    </w:p>
    <w:p w:rsidR="00980BF6" w:rsidRPr="00CD46F5" w:rsidRDefault="00980BF6" w:rsidP="00980B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proofErr w:type="gramStart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по</w:t>
      </w:r>
      <w:proofErr w:type="gramEnd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вновь </w:t>
      </w:r>
      <w:proofErr w:type="gramStart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созданными</w:t>
      </w:r>
      <w:proofErr w:type="gramEnd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юридическими лицами-резидентами, филиалами, представительствами, через которые нерезидент осуществляет деятельность в Республике Казахстан, - с даты государственной (учетной) регистрации в органах юстиции; </w:t>
      </w:r>
    </w:p>
    <w:p w:rsidR="00980BF6" w:rsidRPr="00CD46F5" w:rsidRDefault="00980BF6" w:rsidP="00980B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proofErr w:type="gramStart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по</w:t>
      </w:r>
      <w:proofErr w:type="gramEnd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proofErr w:type="gramStart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физическими</w:t>
      </w:r>
      <w:proofErr w:type="gramEnd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лицами, вновь вставшими на регистрационный учет в налоговых органах в качестве индивидуальных предпринимателей, - с даты постановки на регистрационный учет в налоговых органах;</w:t>
      </w:r>
    </w:p>
    <w:p w:rsidR="00980BF6" w:rsidRPr="00CD46F5" w:rsidRDefault="00980BF6" w:rsidP="00980B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proofErr w:type="gramStart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по налогоплательщиками, снятыми с регистрационного учета по налогу на добавленную стоимость на основании решения налогового органа в текущем календарном году, - с даты, следующей за датой снятия с регистрационного учета по налогу на добавленную стоимость на основании решения налогового органа;</w:t>
      </w:r>
      <w:proofErr w:type="gramEnd"/>
    </w:p>
    <w:p w:rsidR="00980BF6" w:rsidRPr="00CD46F5" w:rsidRDefault="00980BF6" w:rsidP="00980B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proofErr w:type="gramStart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по</w:t>
      </w:r>
      <w:proofErr w:type="gramEnd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иными налогоплательщиками - с первого января текущего календарного года.</w:t>
      </w:r>
    </w:p>
    <w:p w:rsidR="008C62B8" w:rsidRPr="00CD46F5" w:rsidRDefault="008C62B8" w:rsidP="00980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Срок постановки на учет по НДС</w:t>
      </w:r>
    </w:p>
    <w:p w:rsidR="00980BF6" w:rsidRPr="00CD46F5" w:rsidRDefault="008B23BD" w:rsidP="00980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val="kk-KZ" w:eastAsia="ru-RU"/>
        </w:rPr>
        <w:t xml:space="preserve">        </w:t>
      </w:r>
      <w:r w:rsidR="00CD46F5">
        <w:rPr>
          <w:rFonts w:ascii="Times New Roman" w:eastAsia="Times New Roman" w:hAnsi="Times New Roman" w:cs="Times New Roman"/>
          <w:color w:val="252525"/>
          <w:sz w:val="20"/>
          <w:szCs w:val="20"/>
          <w:lang w:val="kk-KZ" w:eastAsia="ru-RU"/>
        </w:rPr>
        <w:t xml:space="preserve"> </w:t>
      </w:r>
      <w:r w:rsidR="00980BF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Срок подачи заявления при превышении минимума оборота -  не позднее 10 рабочих дней со дня окончания месяца, в котором возникло превышение минимума оборотов.</w:t>
      </w:r>
    </w:p>
    <w:p w:rsidR="008C62B8" w:rsidRPr="00CD46F5" w:rsidRDefault="008C62B8" w:rsidP="00980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Порядок постановки на учет по НДС</w:t>
      </w:r>
    </w:p>
    <w:p w:rsidR="00980BF6" w:rsidRPr="00CD46F5" w:rsidRDefault="008B23BD" w:rsidP="00980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val="kk-KZ" w:eastAsia="ru-RU"/>
        </w:rPr>
        <w:t xml:space="preserve">        </w:t>
      </w:r>
      <w:r w:rsidR="00980BF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Для постановки на учет по НДС необходимо подать налоговое заявление одним из следующих способов:</w:t>
      </w:r>
    </w:p>
    <w:p w:rsidR="00980BF6" w:rsidRPr="00CD46F5" w:rsidRDefault="00980BF6" w:rsidP="00261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на бумажном носителе в явочном порядке;</w:t>
      </w:r>
    </w:p>
    <w:p w:rsidR="00980BF6" w:rsidRPr="00CD46F5" w:rsidRDefault="00980BF6" w:rsidP="00261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 электронной форме.</w:t>
      </w:r>
    </w:p>
    <w:p w:rsidR="00980BF6" w:rsidRPr="00CD46F5" w:rsidRDefault="008B23BD" w:rsidP="00980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val="kk-KZ" w:eastAsia="ru-RU"/>
        </w:rPr>
        <w:t xml:space="preserve">         </w:t>
      </w:r>
      <w:r w:rsidR="00980BF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Указанные выше лица становятся плательщиками НДС </w:t>
      </w:r>
      <w:proofErr w:type="gramStart"/>
      <w:r w:rsidR="00980BF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со дня подачи налогового заявления для постановки на регистрационный учет по налогу на добавленную стоимость</w:t>
      </w:r>
      <w:proofErr w:type="gramEnd"/>
      <w:r w:rsidR="00980BF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 Налоговый орган в течение одного рабочего дня со дня подачи налогового заявления производит постановку налогоплательщика на регистрационный учет по налогу на добавленную стоимость.</w:t>
      </w:r>
    </w:p>
    <w:p w:rsidR="008C62B8" w:rsidRPr="00CD46F5" w:rsidRDefault="008C62B8" w:rsidP="00980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Ответственность за не постановку на учет по НДС</w:t>
      </w:r>
    </w:p>
    <w:p w:rsidR="00980BF6" w:rsidRPr="00CD46F5" w:rsidRDefault="00080F27" w:rsidP="00980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val="kk-KZ" w:eastAsia="ru-RU"/>
        </w:rPr>
        <w:t xml:space="preserve">        </w:t>
      </w:r>
      <w:r w:rsidR="00CD46F5">
        <w:rPr>
          <w:rFonts w:ascii="Times New Roman" w:eastAsia="Times New Roman" w:hAnsi="Times New Roman" w:cs="Times New Roman"/>
          <w:color w:val="252525"/>
          <w:sz w:val="20"/>
          <w:szCs w:val="20"/>
          <w:lang w:val="kk-KZ" w:eastAsia="ru-RU"/>
        </w:rPr>
        <w:t xml:space="preserve">  </w:t>
      </w:r>
      <w:r w:rsidR="00980BF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При выявлении лица, не представившего налоговое заявление для постановки на регистрационный учет по НДС, налоговый орган не позднее пяти рабочих дней с момента выявления такого налогоплательщика направляет ему уведомление об устранении нарушений налогового законодательства Республики Казахстан. </w:t>
      </w:r>
      <w:proofErr w:type="gramStart"/>
      <w:r w:rsidR="00980BF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случае непредставления налогоплательщиком налогового заявления для постановки на регистрационный учет по уведомлению налогового органа в установленный срок</w:t>
      </w:r>
      <w:proofErr w:type="gramEnd"/>
      <w:r w:rsidR="00980BF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, налоговый орган выносит распоряжение о приостановлении расходных операций по банковским счетам налогоплательщика.</w:t>
      </w:r>
    </w:p>
    <w:p w:rsidR="008C62B8" w:rsidRPr="00CD46F5" w:rsidRDefault="008C62B8" w:rsidP="00980BF6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Добровольная постановка на учет по НДС</w:t>
      </w:r>
    </w:p>
    <w:p w:rsidR="00980BF6" w:rsidRPr="00CD46F5" w:rsidRDefault="00080F27" w:rsidP="00576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val="kk-KZ" w:eastAsia="ru-RU"/>
        </w:rPr>
        <w:t xml:space="preserve">          </w:t>
      </w:r>
      <w:r w:rsidR="00CD46F5">
        <w:rPr>
          <w:rFonts w:ascii="Times New Roman" w:eastAsia="Times New Roman" w:hAnsi="Times New Roman" w:cs="Times New Roman"/>
          <w:color w:val="252525"/>
          <w:sz w:val="20"/>
          <w:szCs w:val="20"/>
          <w:lang w:val="kk-KZ" w:eastAsia="ru-RU"/>
        </w:rPr>
        <w:t xml:space="preserve">  </w:t>
      </w:r>
      <w:proofErr w:type="gramStart"/>
      <w:r w:rsidR="00980BF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Если иное не предусмотрено настоящим пунктом, лица,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Кодекса,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способов:</w:t>
      </w:r>
      <w:proofErr w:type="gramEnd"/>
    </w:p>
    <w:p w:rsidR="00980BF6" w:rsidRPr="00CD46F5" w:rsidRDefault="00980BF6" w:rsidP="00261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</w:t>
      </w:r>
      <w:r w:rsidR="00AD36E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</w:t>
      </w: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на бумажном носителе, в явочном порядке; </w:t>
      </w:r>
    </w:p>
    <w:p w:rsidR="00980BF6" w:rsidRPr="00CD46F5" w:rsidRDefault="00980BF6" w:rsidP="00261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</w:t>
      </w:r>
      <w:r w:rsidR="00AD36E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</w:t>
      </w: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в электронной форме; </w:t>
      </w:r>
    </w:p>
    <w:p w:rsidR="00980BF6" w:rsidRPr="00CD46F5" w:rsidRDefault="00980BF6" w:rsidP="00261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</w:t>
      </w:r>
      <w:r w:rsidR="00AD36E6"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</w:t>
      </w:r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при государственной регистрации юридического лица-резидента в Национальном реестре </w:t>
      </w:r>
      <w:proofErr w:type="gramStart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бизнес-идентификационных</w:t>
      </w:r>
      <w:proofErr w:type="gramEnd"/>
      <w:r w:rsidRPr="00CD46F5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номеров.</w:t>
      </w:r>
    </w:p>
    <w:p w:rsidR="00571F44" w:rsidRDefault="00571F44" w:rsidP="00576F6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D3D16" w:rsidRPr="009D554E" w:rsidRDefault="00FD3D16" w:rsidP="00576F6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554E">
        <w:rPr>
          <w:rFonts w:ascii="Times New Roman" w:hAnsi="Times New Roman" w:cs="Times New Roman"/>
          <w:sz w:val="20"/>
          <w:szCs w:val="20"/>
        </w:rPr>
        <w:t xml:space="preserve">Департамент государственных доходов по г. </w:t>
      </w:r>
      <w:proofErr w:type="spellStart"/>
      <w:r w:rsidRPr="009D554E">
        <w:rPr>
          <w:rFonts w:ascii="Times New Roman" w:hAnsi="Times New Roman" w:cs="Times New Roman"/>
          <w:sz w:val="20"/>
          <w:szCs w:val="20"/>
        </w:rPr>
        <w:t>Нур</w:t>
      </w:r>
      <w:proofErr w:type="spellEnd"/>
      <w:r w:rsidRPr="009D554E">
        <w:rPr>
          <w:rFonts w:ascii="Times New Roman" w:hAnsi="Times New Roman" w:cs="Times New Roman"/>
          <w:sz w:val="20"/>
          <w:szCs w:val="20"/>
        </w:rPr>
        <w:t xml:space="preserve"> - Султану  </w:t>
      </w:r>
    </w:p>
    <w:sectPr w:rsidR="00FD3D16" w:rsidRPr="009D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AFC"/>
    <w:multiLevelType w:val="multilevel"/>
    <w:tmpl w:val="C73A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11235"/>
    <w:multiLevelType w:val="hybridMultilevel"/>
    <w:tmpl w:val="AA6A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3"/>
    <w:rsid w:val="00080F27"/>
    <w:rsid w:val="00130861"/>
    <w:rsid w:val="001F6676"/>
    <w:rsid w:val="002503F8"/>
    <w:rsid w:val="00261EEA"/>
    <w:rsid w:val="00337B2B"/>
    <w:rsid w:val="00571F44"/>
    <w:rsid w:val="00576F63"/>
    <w:rsid w:val="00766E7D"/>
    <w:rsid w:val="007C07BF"/>
    <w:rsid w:val="008B23BD"/>
    <w:rsid w:val="008C62B8"/>
    <w:rsid w:val="00980BF6"/>
    <w:rsid w:val="009D554E"/>
    <w:rsid w:val="00AD36E6"/>
    <w:rsid w:val="00B069BB"/>
    <w:rsid w:val="00C428F1"/>
    <w:rsid w:val="00C47A2E"/>
    <w:rsid w:val="00C97349"/>
    <w:rsid w:val="00CD46F5"/>
    <w:rsid w:val="00D520F3"/>
    <w:rsid w:val="00E815DA"/>
    <w:rsid w:val="00F90BCA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Альмира Сериккызы</cp:lastModifiedBy>
  <cp:revision>6</cp:revision>
  <dcterms:created xsi:type="dcterms:W3CDTF">2020-06-01T03:50:00Z</dcterms:created>
  <dcterms:modified xsi:type="dcterms:W3CDTF">2020-06-01T08:32:00Z</dcterms:modified>
</cp:coreProperties>
</file>