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B3515" w14:textId="77777777" w:rsidR="00E45D49" w:rsidRDefault="00CD3732" w:rsidP="00E45D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CD3732">
        <w:rPr>
          <w:rFonts w:ascii="Times New Roman" w:hAnsi="Times New Roman" w:cs="Times New Roman"/>
          <w:b/>
          <w:sz w:val="28"/>
          <w:lang w:val="kk-KZ"/>
        </w:rPr>
        <w:t xml:space="preserve">О введении моратория на проведение проверок и профилактического контроля и надзора с посещением </w:t>
      </w:r>
    </w:p>
    <w:p w14:paraId="35E5343D" w14:textId="68004197" w:rsidR="00CD3732" w:rsidRDefault="00CD3732" w:rsidP="00E45D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CD3732">
        <w:rPr>
          <w:rFonts w:ascii="Times New Roman" w:hAnsi="Times New Roman" w:cs="Times New Roman"/>
          <w:b/>
          <w:sz w:val="28"/>
          <w:lang w:val="kk-KZ"/>
        </w:rPr>
        <w:t>в Республике Казахстан</w:t>
      </w:r>
    </w:p>
    <w:p w14:paraId="6AFCBF3F" w14:textId="77777777" w:rsidR="00BE0F23" w:rsidRPr="00CD3732" w:rsidRDefault="00BE0F23" w:rsidP="00CD3732">
      <w:pPr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5A1CDE19" w14:textId="1414B235" w:rsidR="00B11863" w:rsidRPr="00B11863" w:rsidRDefault="00B11863" w:rsidP="00E01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1863">
        <w:rPr>
          <w:rFonts w:ascii="Times New Roman" w:hAnsi="Times New Roman" w:cs="Times New Roman"/>
          <w:sz w:val="28"/>
        </w:rPr>
        <w:t>26 декабря 2019 года в Республике Казахстан Указом Президента был введен мораторий на проведение проверок и профилактического контроля для малого и микропредпринимательства. Центральным государственным и местным исполнительным органам было постановлено прекратить проверки и профилактический контроль с 1 января 2020 года по 1 января 2023 года.</w:t>
      </w:r>
      <w:r w:rsidR="00E921B3" w:rsidRPr="00E921B3">
        <w:rPr>
          <w:rFonts w:ascii="Times New Roman" w:hAnsi="Times New Roman" w:cs="Times New Roman"/>
          <w:sz w:val="28"/>
        </w:rPr>
        <w:t xml:space="preserve"> </w:t>
      </w:r>
      <w:r w:rsidR="00E921B3" w:rsidRPr="00B11863">
        <w:rPr>
          <w:rFonts w:ascii="Times New Roman" w:hAnsi="Times New Roman" w:cs="Times New Roman"/>
          <w:sz w:val="28"/>
        </w:rPr>
        <w:t>Также было отмечено, что действие данного Указа не распространяется на малый и микробизнес начатый до введения моратория, то есть в 2019 году.</w:t>
      </w:r>
    </w:p>
    <w:p w14:paraId="1AF882A8" w14:textId="2DB5BEAA" w:rsidR="00B11863" w:rsidRPr="00B11863" w:rsidRDefault="00B11863" w:rsidP="00E01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  <w:r w:rsidRPr="00B11863">
        <w:rPr>
          <w:rFonts w:ascii="Times New Roman" w:hAnsi="Times New Roman" w:cs="Times New Roman"/>
          <w:sz w:val="28"/>
        </w:rPr>
        <w:t xml:space="preserve"> о прекращении проверок и профилактического контроля включает в себя и ряд исключений. К ним относятся проверки</w:t>
      </w:r>
      <w:r>
        <w:rPr>
          <w:rFonts w:ascii="Times New Roman" w:hAnsi="Times New Roman" w:cs="Times New Roman"/>
          <w:sz w:val="28"/>
        </w:rPr>
        <w:t>,</w:t>
      </w:r>
      <w:r w:rsidRPr="00B11863">
        <w:rPr>
          <w:rFonts w:ascii="Times New Roman" w:hAnsi="Times New Roman" w:cs="Times New Roman"/>
          <w:sz w:val="28"/>
        </w:rPr>
        <w:t xml:space="preserve"> предназначенные для</w:t>
      </w:r>
      <w:r>
        <w:rPr>
          <w:rFonts w:ascii="Times New Roman" w:hAnsi="Times New Roman" w:cs="Times New Roman"/>
          <w:sz w:val="28"/>
        </w:rPr>
        <w:t xml:space="preserve"> </w:t>
      </w:r>
      <w:r w:rsidRPr="00B11863">
        <w:rPr>
          <w:rFonts w:ascii="Times New Roman" w:hAnsi="Times New Roman" w:cs="Times New Roman"/>
          <w:sz w:val="28"/>
        </w:rPr>
        <w:t xml:space="preserve">предотвращения и устранения потенциальных угроз жизни и здоровью населения, окружающей среде, национальной безопасности. Данное исключение </w:t>
      </w:r>
      <w:r w:rsidR="00E07F7E">
        <w:rPr>
          <w:rFonts w:ascii="Times New Roman" w:hAnsi="Times New Roman" w:cs="Times New Roman"/>
          <w:sz w:val="28"/>
        </w:rPr>
        <w:t>откликается</w:t>
      </w:r>
      <w:r w:rsidRPr="00B11863">
        <w:rPr>
          <w:rFonts w:ascii="Times New Roman" w:hAnsi="Times New Roman" w:cs="Times New Roman"/>
          <w:sz w:val="28"/>
        </w:rPr>
        <w:t xml:space="preserve"> одной из функций системы обеспечения национальной безопасности РК, которая гласит, что обеспечение национальной безопасности является обязательным для всех иных государственных органов и организаций, которую они осуществляют в пределах своей компетенции самостоятельно, а также по обращениям сил обеспечения национальной безопасности</w:t>
      </w:r>
      <w:r w:rsidR="00033CFC">
        <w:rPr>
          <w:rFonts w:ascii="Times New Roman" w:hAnsi="Times New Roman" w:cs="Times New Roman"/>
          <w:sz w:val="28"/>
          <w:lang w:val="kk-KZ"/>
        </w:rPr>
        <w:t xml:space="preserve"> в соответствии со статьей 8, пунктом 3 закона </w:t>
      </w:r>
      <w:r w:rsidR="00033CFC">
        <w:rPr>
          <w:rFonts w:ascii="Times New Roman" w:hAnsi="Times New Roman" w:cs="Times New Roman"/>
          <w:sz w:val="28"/>
        </w:rPr>
        <w:t>«</w:t>
      </w:r>
      <w:r w:rsidR="00033CFC">
        <w:rPr>
          <w:rFonts w:ascii="Times New Roman" w:hAnsi="Times New Roman" w:cs="Times New Roman"/>
          <w:sz w:val="28"/>
          <w:lang w:val="kk-KZ"/>
        </w:rPr>
        <w:t>О национальной безопасности Республики Казахстан»</w:t>
      </w:r>
      <w:r w:rsidRPr="00B11863">
        <w:rPr>
          <w:rFonts w:ascii="Times New Roman" w:hAnsi="Times New Roman" w:cs="Times New Roman"/>
          <w:sz w:val="28"/>
        </w:rPr>
        <w:t>. Проводятся и проверки, в случаях</w:t>
      </w:r>
      <w:r>
        <w:rPr>
          <w:rFonts w:ascii="Times New Roman" w:hAnsi="Times New Roman" w:cs="Times New Roman"/>
          <w:sz w:val="28"/>
        </w:rPr>
        <w:t>,</w:t>
      </w:r>
      <w:r w:rsidRPr="00B11863">
        <w:rPr>
          <w:rFonts w:ascii="Times New Roman" w:hAnsi="Times New Roman" w:cs="Times New Roman"/>
          <w:sz w:val="28"/>
        </w:rPr>
        <w:t xml:space="preserve"> когда для выявления причин нарушения законодательства РК не достаточно проведения одной внеплановой проверки. Для вышеназванных проверок основанием для проведения являются решения первого руководителя центрального государственного или местного исполнительного органа. </w:t>
      </w:r>
    </w:p>
    <w:p w14:paraId="61845AC5" w14:textId="2F132A5E" w:rsidR="00415536" w:rsidRDefault="00B11863" w:rsidP="00E01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1863">
        <w:rPr>
          <w:rFonts w:ascii="Times New Roman" w:hAnsi="Times New Roman" w:cs="Times New Roman"/>
          <w:sz w:val="28"/>
        </w:rPr>
        <w:t>В ряд исключений также входят проверки по основаниям, предусмотренным Уголовно-процессуальным Кодексом РК</w:t>
      </w:r>
      <w:r w:rsidR="0056578B">
        <w:rPr>
          <w:rFonts w:ascii="Times New Roman" w:hAnsi="Times New Roman" w:cs="Times New Roman"/>
          <w:sz w:val="28"/>
          <w:lang w:val="kk-KZ"/>
        </w:rPr>
        <w:t xml:space="preserve"> от 4 июля 2014 года</w:t>
      </w:r>
      <w:r w:rsidRPr="00B11863">
        <w:rPr>
          <w:rFonts w:ascii="Times New Roman" w:hAnsi="Times New Roman" w:cs="Times New Roman"/>
          <w:sz w:val="28"/>
        </w:rPr>
        <w:t xml:space="preserve">, проверки органов прокуратуры по поручениям Президента и Генерального Прокурора РК, встречных налоговых и таможенных проверок. </w:t>
      </w:r>
    </w:p>
    <w:p w14:paraId="4AB92A51" w14:textId="38D5149B" w:rsidR="00B11863" w:rsidRDefault="00B11863" w:rsidP="00E01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1863">
        <w:rPr>
          <w:rFonts w:ascii="Times New Roman" w:hAnsi="Times New Roman" w:cs="Times New Roman"/>
          <w:sz w:val="28"/>
        </w:rPr>
        <w:t>Указ включает в себя и иные исключения как: тематические налоговые проверки по вопросам определения взаиморасчетов между налогоплательщиком и его дебиторами, постановки на регистрационный учет в налоговых органах, исполнения распоряжений о приостановлении расходных операций по кассе, вынесенных налоговым органом; профилактического надзора с посещением в целях отбора и проведения санитарно-эпидемиологической экспертизы продукции для осуществления мониторинга безопасности продукции в сфере санитарно-эпидемиологического благополучия населения;</w:t>
      </w:r>
      <w:r>
        <w:rPr>
          <w:rFonts w:ascii="Times New Roman" w:hAnsi="Times New Roman" w:cs="Times New Roman"/>
          <w:sz w:val="28"/>
        </w:rPr>
        <w:t xml:space="preserve"> </w:t>
      </w:r>
      <w:r w:rsidRPr="00B11863">
        <w:rPr>
          <w:rFonts w:ascii="Times New Roman" w:hAnsi="Times New Roman" w:cs="Times New Roman"/>
          <w:sz w:val="28"/>
        </w:rPr>
        <w:t>проверок и профилактического контроля с посещением за соблюдением законодательства Республики Казахстан об аккредитации в области оценки соответствия;</w:t>
      </w:r>
      <w:r>
        <w:rPr>
          <w:rFonts w:ascii="Times New Roman" w:hAnsi="Times New Roman" w:cs="Times New Roman"/>
          <w:sz w:val="28"/>
        </w:rPr>
        <w:t xml:space="preserve"> </w:t>
      </w:r>
      <w:r w:rsidRPr="00B11863">
        <w:rPr>
          <w:rFonts w:ascii="Times New Roman" w:hAnsi="Times New Roman" w:cs="Times New Roman"/>
          <w:sz w:val="28"/>
        </w:rPr>
        <w:t>проверки и профилактический надзор недропользователей.</w:t>
      </w:r>
    </w:p>
    <w:p w14:paraId="45726679" w14:textId="77777777" w:rsidR="00E45D49" w:rsidRDefault="000C4567" w:rsidP="00E01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Таким образом, проверки и профилактический контроль, надзор с посещением субъектов малого предпринимательства приостанавливается сроком на три года, а именно, с 1 января 2020 года по 1 января 2023 года. При этом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Указ включает и вышеназванные исключения, обоснованные предупреждением и устранением возможных нарушений</w:t>
      </w:r>
      <w:r w:rsidR="0049421D">
        <w:rPr>
          <w:rFonts w:ascii="Times New Roman" w:hAnsi="Times New Roman" w:cs="Times New Roman"/>
          <w:sz w:val="28"/>
        </w:rPr>
        <w:t xml:space="preserve">, что обеспечивает поддержку национальной безопасности страны. </w:t>
      </w:r>
    </w:p>
    <w:p w14:paraId="492B69A0" w14:textId="50D20706" w:rsidR="0099438E" w:rsidRDefault="0049421D" w:rsidP="00E01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целом, данные изменения </w:t>
      </w:r>
      <w:r w:rsidR="000C4567">
        <w:rPr>
          <w:rFonts w:ascii="Times New Roman" w:hAnsi="Times New Roman" w:cs="Times New Roman"/>
          <w:sz w:val="28"/>
        </w:rPr>
        <w:t>позволя</w:t>
      </w:r>
      <w:r>
        <w:rPr>
          <w:rFonts w:ascii="Times New Roman" w:hAnsi="Times New Roman" w:cs="Times New Roman"/>
          <w:sz w:val="28"/>
        </w:rPr>
        <w:t>ют</w:t>
      </w:r>
      <w:r w:rsidR="000C4567">
        <w:rPr>
          <w:rFonts w:ascii="Times New Roman" w:hAnsi="Times New Roman" w:cs="Times New Roman"/>
          <w:sz w:val="28"/>
        </w:rPr>
        <w:t xml:space="preserve"> субъектам малого и микро бизнеса больше сосредоточится на развитии своего дела, экономя время и усилия на обязанности сопутствовать уполномоченным органам в проведении проверок или надзора с посещениями. </w:t>
      </w:r>
    </w:p>
    <w:p w14:paraId="2758E990" w14:textId="77777777" w:rsidR="00CD3732" w:rsidRDefault="00CD3732" w:rsidP="00E01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1C43D79" w14:textId="77777777" w:rsidR="00CD3732" w:rsidRDefault="00CD3732" w:rsidP="00E01C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4B5E5A7" w14:textId="77777777" w:rsidR="00E01C56" w:rsidRDefault="00E01C56" w:rsidP="00E01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11381987" w14:textId="77777777" w:rsidR="00E01C56" w:rsidRDefault="00E01C56" w:rsidP="00CD3732">
      <w:pPr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30380C10" w14:textId="77777777" w:rsidR="00E01C56" w:rsidRDefault="00E01C56" w:rsidP="00CD3732">
      <w:pPr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7133883E" w14:textId="77777777" w:rsidR="00E01C56" w:rsidRDefault="00E01C56" w:rsidP="00CD3732">
      <w:pPr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60FEA8D5" w14:textId="77777777" w:rsidR="00E01C56" w:rsidRDefault="00E01C56" w:rsidP="00CD3732">
      <w:pPr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249FEC64" w14:textId="77777777" w:rsidR="00E01C56" w:rsidRDefault="00E01C56" w:rsidP="00CD3732">
      <w:pPr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263C7938" w14:textId="77777777" w:rsidR="00E01C56" w:rsidRDefault="00E01C56" w:rsidP="00CD3732">
      <w:pPr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7903185B" w14:textId="77777777" w:rsidR="00E01C56" w:rsidRDefault="00E01C56" w:rsidP="00CD3732">
      <w:pPr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06CA520C" w14:textId="77777777" w:rsidR="00E01C56" w:rsidRDefault="00E01C56" w:rsidP="00CD3732">
      <w:pPr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1ABA5AEC" w14:textId="77777777" w:rsidR="00E01C56" w:rsidRDefault="00E01C56" w:rsidP="00CD3732">
      <w:pPr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7A3ECAED" w14:textId="77777777" w:rsidR="00E01C56" w:rsidRDefault="00E01C56" w:rsidP="00CD3732">
      <w:pPr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55FBD2F8" w14:textId="77777777" w:rsidR="00E01C56" w:rsidRDefault="00E01C56" w:rsidP="00CD3732">
      <w:pPr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38D94B16" w14:textId="77777777" w:rsidR="00E01C56" w:rsidRDefault="00E01C56" w:rsidP="00CD3732">
      <w:pPr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0322606A" w14:textId="77777777" w:rsidR="00E01C56" w:rsidRDefault="00E01C56" w:rsidP="00CD3732">
      <w:pPr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58D978AE" w14:textId="77777777" w:rsidR="00E01C56" w:rsidRDefault="00E01C56" w:rsidP="00CD3732">
      <w:pPr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29F79191" w14:textId="77777777" w:rsidR="00E01C56" w:rsidRDefault="00E01C56" w:rsidP="00CD3732">
      <w:pPr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199836CD" w14:textId="77777777" w:rsidR="00E01C56" w:rsidRDefault="00E01C56" w:rsidP="00CD3732">
      <w:pPr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7F7B291D" w14:textId="77777777" w:rsidR="00E01C56" w:rsidRDefault="00E01C56" w:rsidP="00CD3732">
      <w:pPr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1054F336" w14:textId="77777777" w:rsidR="00E01C56" w:rsidRDefault="00E01C56" w:rsidP="00CD3732">
      <w:pPr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26031F82" w14:textId="77777777" w:rsidR="00E01C56" w:rsidRDefault="00E01C56" w:rsidP="00CD3732">
      <w:pPr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60DC7D3D" w14:textId="77777777" w:rsidR="00E01C56" w:rsidRDefault="00E01C56" w:rsidP="00CD3732">
      <w:pPr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05BD8426" w14:textId="77777777" w:rsidR="00E01C56" w:rsidRDefault="00E01C56" w:rsidP="00CD3732">
      <w:pPr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52836A5D" w14:textId="77777777" w:rsidR="00E01C56" w:rsidRDefault="00E01C56" w:rsidP="00CD3732">
      <w:pPr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2A1F77E5" w14:textId="77777777" w:rsidR="00E921B3" w:rsidRPr="006217F5" w:rsidRDefault="00E921B3" w:rsidP="00E01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</w:p>
    <w:sectPr w:rsidR="00E921B3" w:rsidRPr="0062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D9"/>
    <w:rsid w:val="0001632F"/>
    <w:rsid w:val="00027C9F"/>
    <w:rsid w:val="00033CFC"/>
    <w:rsid w:val="000A1E54"/>
    <w:rsid w:val="000C4567"/>
    <w:rsid w:val="00213C6E"/>
    <w:rsid w:val="003A68C0"/>
    <w:rsid w:val="003B69CC"/>
    <w:rsid w:val="003D7BE5"/>
    <w:rsid w:val="00415536"/>
    <w:rsid w:val="0049421D"/>
    <w:rsid w:val="004E5CF0"/>
    <w:rsid w:val="0056578B"/>
    <w:rsid w:val="005A4C2D"/>
    <w:rsid w:val="005E2E5B"/>
    <w:rsid w:val="00610C94"/>
    <w:rsid w:val="006217F5"/>
    <w:rsid w:val="00623E3C"/>
    <w:rsid w:val="008673EF"/>
    <w:rsid w:val="00872826"/>
    <w:rsid w:val="008A3CF3"/>
    <w:rsid w:val="0099438E"/>
    <w:rsid w:val="00A0434F"/>
    <w:rsid w:val="00A82AFA"/>
    <w:rsid w:val="00B11863"/>
    <w:rsid w:val="00BC0FD9"/>
    <w:rsid w:val="00BE0F23"/>
    <w:rsid w:val="00CD3732"/>
    <w:rsid w:val="00D73D27"/>
    <w:rsid w:val="00E01C56"/>
    <w:rsid w:val="00E07F7E"/>
    <w:rsid w:val="00E45D49"/>
    <w:rsid w:val="00E9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4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Aliman Abdygaliyeva</dc:creator>
  <cp:lastModifiedBy>Альмира Сериккызы</cp:lastModifiedBy>
  <cp:revision>6</cp:revision>
  <dcterms:created xsi:type="dcterms:W3CDTF">2020-08-04T10:20:00Z</dcterms:created>
  <dcterms:modified xsi:type="dcterms:W3CDTF">2020-08-11T03:56:00Z</dcterms:modified>
</cp:coreProperties>
</file>