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B0D47" w:rsidRDefault="001B0D47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80" w:rsidRPr="007B7380" w:rsidRDefault="007B7380" w:rsidP="007B7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>көрсетудің</w:t>
      </w:r>
      <w:proofErr w:type="spellEnd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>талаптары</w:t>
      </w:r>
      <w:proofErr w:type="spellEnd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>тәртібі</w:t>
      </w:r>
      <w:proofErr w:type="spellEnd"/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Көрсетілетін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берушілердің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қызметтерді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көрсетудің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талаптары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тәртібі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стандарттары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регламенттерінде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380"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gramEnd"/>
      <w:r w:rsidRPr="007B7380">
        <w:rPr>
          <w:rFonts w:ascii="Times New Roman" w:eastAsia="Times New Roman" w:hAnsi="Times New Roman" w:cs="Times New Roman"/>
          <w:sz w:val="28"/>
          <w:szCs w:val="28"/>
        </w:rPr>
        <w:t>қындалады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стандартында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     1)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ережелер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атауы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D47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стандартын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әзірлейтін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органның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атауы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көрсетілетін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берушінің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атауы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тәртібі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қызметтерді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мерзі</w:t>
      </w:r>
      <w:proofErr w:type="gramStart"/>
      <w:r w:rsidRPr="007B738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B738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нысаны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нәтижесі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көрсетілетін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алушыдан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алынатын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алым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сомасы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заңнамасында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көзделген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жағдайларда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өнді</w:t>
      </w:r>
      <w:proofErr w:type="gramStart"/>
      <w:r w:rsidRPr="007B738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B7380">
        <w:rPr>
          <w:rFonts w:ascii="Times New Roman" w:eastAsia="Times New Roman" w:hAnsi="Times New Roman" w:cs="Times New Roman"/>
          <w:sz w:val="28"/>
          <w:szCs w:val="28"/>
        </w:rPr>
        <w:t>іп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тәсілдері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D47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беруші</w:t>
      </w:r>
      <w:proofErr w:type="gramStart"/>
      <w:r w:rsidRPr="007B7380">
        <w:rPr>
          <w:rFonts w:ascii="Times New Roman" w:eastAsia="Times New Roman" w:hAnsi="Times New Roman" w:cs="Times New Roman"/>
          <w:sz w:val="28"/>
          <w:szCs w:val="28"/>
        </w:rPr>
        <w:t>нің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7B7380">
        <w:rPr>
          <w:rFonts w:ascii="Times New Roman" w:eastAsia="Times New Roman" w:hAnsi="Times New Roman" w:cs="Times New Roman"/>
          <w:sz w:val="28"/>
          <w:szCs w:val="28"/>
        </w:rPr>
        <w:t>ұмыс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кестесі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қажетті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құжаттар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тізімі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D47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Қазақстан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Республикасының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заңдарында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белгіленген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көрсетуден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бас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тарту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негіздері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380" w:rsidRP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шешімдерге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актілерге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7380">
        <w:rPr>
          <w:rFonts w:ascii="Times New Roman" w:eastAsia="Times New Roman" w:hAnsi="Times New Roman" w:cs="Times New Roman"/>
          <w:sz w:val="28"/>
          <w:szCs w:val="28"/>
        </w:rPr>
        <w:t>ша</w:t>
      </w:r>
      <w:proofErr w:type="gramEnd"/>
      <w:r w:rsidRPr="007B7380">
        <w:rPr>
          <w:rFonts w:ascii="Times New Roman" w:eastAsia="Times New Roman" w:hAnsi="Times New Roman" w:cs="Times New Roman"/>
          <w:sz w:val="28"/>
          <w:szCs w:val="28"/>
        </w:rPr>
        <w:t>ғымдану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тәртібі</w:t>
      </w:r>
      <w:proofErr w:type="spellEnd"/>
    </w:p>
    <w:p w:rsidR="001B0D47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B7380">
        <w:rPr>
          <w:rFonts w:ascii="Times New Roman" w:eastAsia="Times New Roman" w:hAnsi="Times New Roman" w:cs="Times New Roman"/>
          <w:sz w:val="28"/>
          <w:szCs w:val="28"/>
        </w:rPr>
        <w:t>орталық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органдардың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облыстардың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республикалық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маңызы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қаланың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астананың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аудандардың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облыстық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маңызы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қалалардың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қаладағы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аудан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әкімдерінің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аудандық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маңызы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қалалардың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кенттердің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ауылдардың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ауылдық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округтердің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әкімдерінің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көрсетушілердің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лауазымды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адамдарының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әрекеттері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әрекетсіздігі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тұлғалар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корпорация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оны</w:t>
      </w:r>
      <w:proofErr w:type="gramEnd"/>
      <w:r w:rsidRPr="007B7380">
        <w:rPr>
          <w:rFonts w:ascii="Times New Roman" w:eastAsia="Times New Roman" w:hAnsi="Times New Roman" w:cs="Times New Roman"/>
          <w:sz w:val="28"/>
          <w:szCs w:val="28"/>
        </w:rPr>
        <w:t>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қызметкерлері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мәселелері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380" w:rsidRDefault="007B7380" w:rsidP="007B738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қызметтерді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электрондық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нысанда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Мемлекетті</w:t>
      </w:r>
      <w:proofErr w:type="gramStart"/>
      <w:r w:rsidRPr="007B738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корпорация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көрсетілетін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ерекшеліктерді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ескеретін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өзге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7B7380">
        <w:rPr>
          <w:rFonts w:ascii="Times New Roman" w:eastAsia="Times New Roman" w:hAnsi="Times New Roman" w:cs="Times New Roman"/>
          <w:sz w:val="28"/>
          <w:szCs w:val="28"/>
        </w:rPr>
        <w:t>талаптар</w:t>
      </w:r>
      <w:proofErr w:type="spellEnd"/>
      <w:r w:rsidRPr="007B738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B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94"/>
    <w:rsid w:val="001B0D47"/>
    <w:rsid w:val="002C4703"/>
    <w:rsid w:val="00403FC0"/>
    <w:rsid w:val="007B7380"/>
    <w:rsid w:val="007C1308"/>
    <w:rsid w:val="00883A94"/>
    <w:rsid w:val="00CC325F"/>
    <w:rsid w:val="00D62655"/>
    <w:rsid w:val="00F2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F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F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Альмира Сериккызы</cp:lastModifiedBy>
  <cp:revision>3</cp:revision>
  <dcterms:created xsi:type="dcterms:W3CDTF">2020-08-06T08:17:00Z</dcterms:created>
  <dcterms:modified xsi:type="dcterms:W3CDTF">2020-08-11T04:05:00Z</dcterms:modified>
</cp:coreProperties>
</file>