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3F01F7" w:rsidRPr="00376503" w:rsidTr="0059093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Pr="00376503" w:rsidRDefault="003F01F7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Default="003F01F7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3F01F7" w:rsidRPr="003F01F7" w:rsidRDefault="003F01F7" w:rsidP="003F01F7">
            <w:pPr>
              <w:pStyle w:val="a7"/>
              <w:rPr>
                <w:b/>
                <w:sz w:val="20"/>
                <w:lang w:val="kk-KZ"/>
              </w:rPr>
            </w:pPr>
            <w:r w:rsidRPr="003F01F7">
              <w:rPr>
                <w:b/>
                <w:sz w:val="20"/>
              </w:rPr>
              <w:t>Р</w:t>
            </w:r>
            <w:r w:rsidRPr="003F01F7">
              <w:rPr>
                <w:b/>
                <w:bCs/>
                <w:sz w:val="20"/>
              </w:rPr>
              <w:t>уководитель отдела служебных расследований</w:t>
            </w:r>
            <w:r w:rsidRPr="003F01F7">
              <w:rPr>
                <w:b/>
                <w:bCs/>
                <w:sz w:val="20"/>
                <w:lang w:val="kk-KZ"/>
              </w:rPr>
              <w:t xml:space="preserve"> Управления человеческих ресурсов</w:t>
            </w:r>
            <w:r w:rsidRPr="003F01F7">
              <w:rPr>
                <w:b/>
                <w:bCs/>
                <w:sz w:val="20"/>
              </w:rPr>
              <w:t>, категория С-О-4 - 1 единица</w:t>
            </w:r>
          </w:p>
          <w:p w:rsidR="003F01F7" w:rsidRPr="00044293" w:rsidRDefault="003F01F7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F7" w:rsidRPr="003F01F7" w:rsidRDefault="003F01F7" w:rsidP="003F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Ануарова</w:t>
            </w:r>
            <w:proofErr w:type="spellEnd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Алмагуль</w:t>
            </w:r>
            <w:proofErr w:type="spellEnd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Хайроллиновна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Pr="00234325" w:rsidRDefault="003F01F7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Pr="00376503" w:rsidRDefault="003F01F7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F01F7" w:rsidRPr="00376503" w:rsidTr="00590932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Default="003F01F7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Pr="00044293" w:rsidRDefault="003F01F7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F7" w:rsidRPr="003F01F7" w:rsidRDefault="003F01F7" w:rsidP="003F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Бегахме</w:t>
            </w:r>
            <w:bookmarkStart w:id="1" w:name="_GoBack"/>
            <w:bookmarkEnd w:id="1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Куаныш</w:t>
            </w:r>
            <w:proofErr w:type="spellEnd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1F7"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F7" w:rsidRDefault="003F01F7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Pr="00376503" w:rsidRDefault="003F01F7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F01F7" w:rsidRDefault="003F01F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B008C" w:rsidRPr="00376503" w:rsidTr="002B008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376503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1F7" w:rsidRPr="003F01F7" w:rsidRDefault="003F01F7" w:rsidP="003F01F7">
            <w:pPr>
              <w:pStyle w:val="a7"/>
              <w:rPr>
                <w:b/>
                <w:sz w:val="20"/>
                <w:lang w:val="kk-KZ"/>
              </w:rPr>
            </w:pPr>
            <w:r w:rsidRPr="003F01F7">
              <w:rPr>
                <w:b/>
                <w:sz w:val="20"/>
              </w:rPr>
              <w:t>Р</w:t>
            </w:r>
            <w:r w:rsidRPr="003F01F7">
              <w:rPr>
                <w:b/>
                <w:bCs/>
                <w:sz w:val="20"/>
              </w:rPr>
              <w:t>уководитель отдела служебных расследований</w:t>
            </w:r>
            <w:r w:rsidRPr="003F01F7">
              <w:rPr>
                <w:b/>
                <w:bCs/>
                <w:sz w:val="20"/>
                <w:lang w:val="kk-KZ"/>
              </w:rPr>
              <w:t xml:space="preserve"> Управления человеческих ресурсов</w:t>
            </w:r>
            <w:r w:rsidRPr="003F01F7">
              <w:rPr>
                <w:b/>
                <w:bCs/>
                <w:sz w:val="20"/>
              </w:rPr>
              <w:t>, категория С-О-4 - 1 единица</w:t>
            </w:r>
          </w:p>
          <w:p w:rsidR="002B008C" w:rsidRPr="00044293" w:rsidRDefault="002B008C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3F01F7" w:rsidP="00646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1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Ануарова Алмагуль Хайроллиновна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C4E3A" w:rsidRDefault="002B008C" w:rsidP="003F01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</w:t>
            </w:r>
            <w:proofErr w:type="gramStart"/>
            <w:r w:rsidRPr="000C4E3A">
              <w:rPr>
                <w:rFonts w:ascii="Times New Roman" w:hAnsi="Times New Roman" w:cs="Times New Roman"/>
              </w:rPr>
              <w:t>.Н</w:t>
            </w:r>
            <w:proofErr w:type="gramEnd"/>
            <w:r w:rsidRPr="000C4E3A">
              <w:rPr>
                <w:rFonts w:ascii="Times New Roman" w:hAnsi="Times New Roman" w:cs="Times New Roman"/>
              </w:rPr>
              <w:t>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 w:rsidR="003F01F7">
              <w:rPr>
                <w:rFonts w:ascii="Times New Roman" w:hAnsi="Times New Roman" w:cs="Times New Roman"/>
              </w:rPr>
              <w:t>25</w:t>
            </w:r>
            <w:r w:rsidRPr="000C4E3A">
              <w:rPr>
                <w:rFonts w:ascii="Times New Roman" w:hAnsi="Times New Roman" w:cs="Times New Roman"/>
                <w:lang w:val="kk-KZ"/>
              </w:rPr>
              <w:t>.1</w:t>
            </w:r>
            <w:r w:rsidR="003F01F7"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 w:rsidR="003F01F7">
              <w:rPr>
                <w:rFonts w:ascii="Times New Roman" w:hAnsi="Times New Roman" w:cs="Times New Roman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C4E3A" w:rsidRDefault="002B008C" w:rsidP="000C4E3A"/>
        </w:tc>
      </w:tr>
      <w:tr w:rsidR="002B008C" w:rsidRPr="00376503" w:rsidTr="00866FE7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3F01F7" w:rsidP="003F0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Бегахметов Куаныш </w:t>
            </w:r>
            <w:r w:rsidRPr="003F01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Талгатович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C4E3A" w:rsidRDefault="003F01F7" w:rsidP="000C4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1F7">
              <w:rPr>
                <w:rFonts w:ascii="Times New Roman" w:hAnsi="Times New Roman" w:cs="Times New Roman"/>
              </w:rPr>
              <w:t>г</w:t>
            </w:r>
            <w:proofErr w:type="gramStart"/>
            <w:r w:rsidRPr="003F01F7">
              <w:rPr>
                <w:rFonts w:ascii="Times New Roman" w:hAnsi="Times New Roman" w:cs="Times New Roman"/>
              </w:rPr>
              <w:t>.Н</w:t>
            </w:r>
            <w:proofErr w:type="gramEnd"/>
            <w:r w:rsidRPr="003F01F7">
              <w:rPr>
                <w:rFonts w:ascii="Times New Roman" w:hAnsi="Times New Roman" w:cs="Times New Roman"/>
              </w:rPr>
              <w:t>ур</w:t>
            </w:r>
            <w:proofErr w:type="spellEnd"/>
            <w:r w:rsidRPr="003F01F7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F01F7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F01F7">
              <w:rPr>
                <w:rFonts w:ascii="Times New Roman" w:hAnsi="Times New Roman" w:cs="Times New Roman"/>
              </w:rPr>
              <w:t>, 52, Актовый зал, 25.11.2020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C4E3A" w:rsidRDefault="002B008C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3F01F7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19</cp:revision>
  <cp:lastPrinted>2020-10-05T07:13:00Z</cp:lastPrinted>
  <dcterms:created xsi:type="dcterms:W3CDTF">2020-05-22T06:31:00Z</dcterms:created>
  <dcterms:modified xsi:type="dcterms:W3CDTF">2020-11-24T05:12:00Z</dcterms:modified>
</cp:coreProperties>
</file>