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044293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2B008C" w:rsidRPr="00376503" w:rsidTr="002B008C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Default="002B008C" w:rsidP="00044293">
            <w:pPr>
              <w:pStyle w:val="a7"/>
              <w:jc w:val="both"/>
              <w:rPr>
                <w:b/>
                <w:sz w:val="20"/>
              </w:rPr>
            </w:pPr>
          </w:p>
          <w:p w:rsidR="002B008C" w:rsidRPr="00044293" w:rsidRDefault="008179B3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817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Главный специалист Управления информационных технологий, категория С-О-5, 2 единицы 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44293" w:rsidRDefault="008179B3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234325" w:rsidRDefault="008179B3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Секретарь: Мухаметжанова И.Т.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Pr="0081652D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4293" w:rsidRDefault="00044293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4293" w:rsidRDefault="00044293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179B3" w:rsidRDefault="008179B3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179B3" w:rsidRDefault="008179B3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179B3" w:rsidRDefault="008179B3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179B3" w:rsidRDefault="008179B3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179B3" w:rsidRDefault="008179B3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179B3" w:rsidRDefault="008179B3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179B3" w:rsidRDefault="008179B3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179B3" w:rsidRDefault="008179B3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bookmarkStart w:id="2" w:name="_GoBack"/>
            <w:bookmarkEnd w:id="2"/>
          </w:p>
          <w:p w:rsidR="008179B3" w:rsidRDefault="008179B3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179B3" w:rsidRDefault="008179B3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3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3"/>
        <w:gridCol w:w="2385"/>
        <w:gridCol w:w="2024"/>
        <w:gridCol w:w="1478"/>
      </w:tblGrid>
      <w:tr w:rsidR="00722683" w:rsidRPr="00376503" w:rsidTr="000C4E3A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2B008C" w:rsidRPr="00376503" w:rsidTr="002B008C">
        <w:trPr>
          <w:trHeight w:val="15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Default="002B008C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Pr="00376503" w:rsidRDefault="002B008C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9B3" w:rsidRPr="008179B3" w:rsidRDefault="008179B3" w:rsidP="008179B3">
            <w:pPr>
              <w:pStyle w:val="a7"/>
              <w:jc w:val="both"/>
              <w:rPr>
                <w:b/>
                <w:sz w:val="20"/>
              </w:rPr>
            </w:pPr>
          </w:p>
          <w:p w:rsidR="002B008C" w:rsidRPr="00044293" w:rsidRDefault="008179B3" w:rsidP="008179B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8179B3">
              <w:rPr>
                <w:b/>
                <w:sz w:val="20"/>
              </w:rPr>
              <w:t xml:space="preserve">Главный специалист Управления информационных технологий, категория С-О-5, 2 единицы 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44293" w:rsidRDefault="008179B3" w:rsidP="00646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C4E3A" w:rsidRDefault="008179B3" w:rsidP="008179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9B3" w:rsidRDefault="008179B3" w:rsidP="008179B3">
            <w:pPr>
              <w:jc w:val="center"/>
            </w:pPr>
          </w:p>
          <w:p w:rsidR="002B008C" w:rsidRPr="000C4E3A" w:rsidRDefault="008179B3" w:rsidP="008179B3">
            <w:pPr>
              <w:jc w:val="center"/>
            </w:pPr>
            <w:r>
              <w:t>-</w:t>
            </w:r>
          </w:p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3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B257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4293"/>
    <w:rsid w:val="000A1AE1"/>
    <w:rsid w:val="000C4E3A"/>
    <w:rsid w:val="00144A8A"/>
    <w:rsid w:val="001B6FEF"/>
    <w:rsid w:val="00223F02"/>
    <w:rsid w:val="00234325"/>
    <w:rsid w:val="002B008C"/>
    <w:rsid w:val="002B2E30"/>
    <w:rsid w:val="00357E01"/>
    <w:rsid w:val="00364DC8"/>
    <w:rsid w:val="00376503"/>
    <w:rsid w:val="00420314"/>
    <w:rsid w:val="0042645C"/>
    <w:rsid w:val="004443E1"/>
    <w:rsid w:val="00500AD3"/>
    <w:rsid w:val="005419A9"/>
    <w:rsid w:val="00550E31"/>
    <w:rsid w:val="0064600B"/>
    <w:rsid w:val="0065336B"/>
    <w:rsid w:val="00675F54"/>
    <w:rsid w:val="00722683"/>
    <w:rsid w:val="0076583C"/>
    <w:rsid w:val="00780949"/>
    <w:rsid w:val="007E54FB"/>
    <w:rsid w:val="007E6334"/>
    <w:rsid w:val="008179B3"/>
    <w:rsid w:val="008A1FFD"/>
    <w:rsid w:val="008B2666"/>
    <w:rsid w:val="00A00022"/>
    <w:rsid w:val="00AC602A"/>
    <w:rsid w:val="00B25712"/>
    <w:rsid w:val="00B70AF4"/>
    <w:rsid w:val="00C21381"/>
    <w:rsid w:val="00CB0009"/>
    <w:rsid w:val="00CC6F55"/>
    <w:rsid w:val="00D47D8C"/>
    <w:rsid w:val="00E65757"/>
    <w:rsid w:val="00E67425"/>
    <w:rsid w:val="00EA4AA1"/>
    <w:rsid w:val="00EA7EE2"/>
    <w:rsid w:val="00ED34B8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20</cp:revision>
  <cp:lastPrinted>2020-10-05T07:13:00Z</cp:lastPrinted>
  <dcterms:created xsi:type="dcterms:W3CDTF">2020-05-22T06:31:00Z</dcterms:created>
  <dcterms:modified xsi:type="dcterms:W3CDTF">2020-12-03T09:06:00Z</dcterms:modified>
</cp:coreProperties>
</file>