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675F54" w:rsidRPr="00376503" w:rsidTr="000A1AE1">
        <w:trPr>
          <w:trHeight w:val="97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1AE1">
              <w:rPr>
                <w:rFonts w:ascii="Times New Roman" w:hAnsi="Times New Roman" w:cs="Times New Roman"/>
                <w:b/>
                <w:color w:val="000000"/>
              </w:rPr>
              <w:t>Заместитель руководителя таможенного поста «Астана-центр таможенного оформления», категория С-О-4,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Кукумбаев  Максут Уразбекович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234325" w:rsidRDefault="00675F54" w:rsidP="00EA4AA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75F54" w:rsidRPr="00376503" w:rsidTr="00065B4A">
        <w:trPr>
          <w:trHeight w:val="80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Кожанов Арман Казыбекович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1AE1">
              <w:rPr>
                <w:rFonts w:ascii="Times New Roman" w:hAnsi="Times New Roman" w:cs="Times New Roman"/>
                <w:b/>
                <w:color w:val="000000"/>
              </w:rPr>
              <w:t>Руководитель Управления непроизводственных платежей, категория С-О-3,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Бакиров Ерлан Бериккалиевич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234325" w:rsidRDefault="00675F54" w:rsidP="00675F5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80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1AE1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Управления экспортного контроля, категория </w:t>
            </w:r>
            <w:proofErr w:type="gramStart"/>
            <w:r w:rsidRPr="000A1AE1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0A1AE1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Алшимбаева Алия Мухаметбеков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Pr="000A1AE1" w:rsidRDefault="00675F54" w:rsidP="00675F54">
            <w:pPr>
              <w:jc w:val="center"/>
              <w:rPr>
                <w:lang w:val="kk-KZ"/>
              </w:rPr>
            </w:pPr>
            <w:proofErr w:type="gramStart"/>
            <w:r w:rsidRPr="00DE4C0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0A1AE1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F54" w:rsidRPr="00376503" w:rsidTr="00675F54">
        <w:trPr>
          <w:trHeight w:val="96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0A1AE1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Калиев Сагынай Олжабаевич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proofErr w:type="gramStart"/>
            <w:r w:rsidRPr="00DE4C0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81652D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0A1AE1" w:rsidRPr="00376503" w:rsidTr="00B25712">
        <w:trPr>
          <w:trHeight w:val="83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1AE1">
              <w:rPr>
                <w:rFonts w:ascii="Times New Roman" w:hAnsi="Times New Roman" w:cs="Times New Roman"/>
                <w:b/>
                <w:color w:val="000000"/>
              </w:rPr>
              <w:t xml:space="preserve">Заместитель руководителя таможенного поста «Астана-центр таможенного оформления», категория </w:t>
            </w:r>
            <w:proofErr w:type="gramStart"/>
            <w:r w:rsidRPr="000A1AE1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0A1AE1">
              <w:rPr>
                <w:rFonts w:ascii="Times New Roman" w:hAnsi="Times New Roman" w:cs="Times New Roman"/>
                <w:b/>
                <w:color w:val="000000"/>
              </w:rPr>
              <w:t>-4,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0A1AE1" w:rsidP="000A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Кукумбаев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Максут</w:t>
            </w:r>
            <w:proofErr w:type="spellEnd"/>
            <w:proofErr w:type="gram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Уразбекович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0A1AE1" w:rsidRPr="00376503" w:rsidTr="00B25712">
        <w:trPr>
          <w:trHeight w:val="119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234325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234325" w:rsidRDefault="000A1AE1" w:rsidP="000A1A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Кожанов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Арман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Казыбекович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AE1" w:rsidRDefault="000A1AE1" w:rsidP="000A1AE1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723F1">
              <w:rPr>
                <w:rFonts w:ascii="Times New Roman" w:hAnsi="Times New Roman" w:cs="Times New Roman"/>
              </w:rPr>
              <w:t>.2020 г.</w:t>
            </w:r>
            <w:bookmarkStart w:id="3" w:name="_GoBack"/>
            <w:bookmarkEnd w:id="3"/>
            <w:r w:rsidRPr="00D723F1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AE1" w:rsidRPr="00376503" w:rsidTr="00835D6A">
        <w:trPr>
          <w:trHeight w:val="95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B25712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1AE1">
              <w:rPr>
                <w:rFonts w:ascii="Times New Roman" w:hAnsi="Times New Roman" w:cs="Times New Roman"/>
                <w:b/>
                <w:color w:val="000000"/>
              </w:rPr>
              <w:t xml:space="preserve">Руководитель Управления непроизводственных платежей, категория </w:t>
            </w:r>
            <w:proofErr w:type="gramStart"/>
            <w:r w:rsidRPr="000A1AE1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0A1AE1">
              <w:rPr>
                <w:rFonts w:ascii="Times New Roman" w:hAnsi="Times New Roman" w:cs="Times New Roman"/>
                <w:b/>
                <w:color w:val="000000"/>
              </w:rPr>
              <w:t>-3,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0A1AE1" w:rsidP="000A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Бакиров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Бериккалиевич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AE1" w:rsidRDefault="000A1AE1" w:rsidP="000A1AE1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AE1" w:rsidRPr="00376503" w:rsidTr="00835D6A">
        <w:trPr>
          <w:trHeight w:val="95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1AE1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Управления экспортного контроля, категория </w:t>
            </w:r>
            <w:proofErr w:type="gramStart"/>
            <w:r w:rsidRPr="000A1AE1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0A1AE1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0A1AE1" w:rsidP="000A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Алшимбаева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Алия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Мухаметбеков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AE1" w:rsidRDefault="000A1AE1" w:rsidP="000A1AE1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AE1" w:rsidRPr="00376503" w:rsidTr="00B25712">
        <w:trPr>
          <w:trHeight w:val="113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675F54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675F54" w:rsidRDefault="000A1AE1" w:rsidP="000A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Сагынай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Олжабаевич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AE1" w:rsidRDefault="000A1AE1" w:rsidP="000A1AE1">
            <w:pPr>
              <w:jc w:val="center"/>
            </w:pPr>
            <w:proofErr w:type="spellStart"/>
            <w:r w:rsidRPr="009C071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9C071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C071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9C071F">
              <w:rPr>
                <w:rFonts w:ascii="Times New Roman" w:hAnsi="Times New Roman" w:cs="Times New Roman"/>
              </w:rPr>
              <w:t>,</w:t>
            </w:r>
            <w:r w:rsidRPr="009C071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9C071F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A1AE1"/>
    <w:rsid w:val="00144A8A"/>
    <w:rsid w:val="001B6FEF"/>
    <w:rsid w:val="00223F02"/>
    <w:rsid w:val="00234325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14</cp:revision>
  <cp:lastPrinted>2020-09-15T05:52:00Z</cp:lastPrinted>
  <dcterms:created xsi:type="dcterms:W3CDTF">2020-05-22T06:31:00Z</dcterms:created>
  <dcterms:modified xsi:type="dcterms:W3CDTF">2020-09-15T06:03:00Z</dcterms:modified>
</cp:coreProperties>
</file>