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7"/>
        <w:gridCol w:w="3768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2005"/>
        <w:gridCol w:w="1476"/>
      </w:tblGrid>
      <w:tr w:rsidR="00E65757" w:rsidRPr="00376503" w:rsidTr="001756EB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/  не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(а))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2B008C" w:rsidRPr="00376503" w:rsidTr="001756EB">
        <w:trPr>
          <w:trHeight w:val="963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376503" w:rsidRDefault="002B008C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Default="002B008C" w:rsidP="00044293">
            <w:pPr>
              <w:pStyle w:val="a7"/>
              <w:jc w:val="both"/>
              <w:rPr>
                <w:b/>
                <w:sz w:val="20"/>
              </w:rPr>
            </w:pPr>
          </w:p>
          <w:p w:rsidR="001756EB" w:rsidRPr="001756EB" w:rsidRDefault="001756EB" w:rsidP="001756EB">
            <w:pPr>
              <w:pStyle w:val="a7"/>
              <w:rPr>
                <w:b/>
                <w:sz w:val="20"/>
                <w:lang w:val="kk-KZ"/>
              </w:rPr>
            </w:pPr>
            <w:r w:rsidRPr="001756EB">
              <w:rPr>
                <w:b/>
                <w:sz w:val="20"/>
              </w:rPr>
              <w:t xml:space="preserve">Главный специалист таможенного поста </w:t>
            </w:r>
            <w:r w:rsidRPr="001756EB">
              <w:rPr>
                <w:b/>
                <w:sz w:val="20"/>
                <w:lang w:val="kk-KZ"/>
              </w:rPr>
              <w:t>«Астана-центр таможенного оформления»</w:t>
            </w:r>
            <w:r w:rsidRPr="001756EB">
              <w:rPr>
                <w:b/>
                <w:sz w:val="20"/>
              </w:rPr>
              <w:t xml:space="preserve"> (на период отпуска по уходу за ребенком основного работника </w:t>
            </w:r>
            <w:r w:rsidRPr="001756EB">
              <w:rPr>
                <w:b/>
                <w:sz w:val="20"/>
                <w:lang w:val="kk-KZ"/>
              </w:rPr>
              <w:t>Омаровой</w:t>
            </w:r>
            <w:r w:rsidRPr="001756EB">
              <w:rPr>
                <w:b/>
                <w:sz w:val="20"/>
              </w:rPr>
              <w:t xml:space="preserve"> </w:t>
            </w:r>
            <w:r w:rsidRPr="001756EB">
              <w:rPr>
                <w:b/>
                <w:sz w:val="20"/>
                <w:lang w:val="kk-KZ"/>
              </w:rPr>
              <w:t>Д</w:t>
            </w:r>
            <w:r w:rsidRPr="001756EB">
              <w:rPr>
                <w:b/>
                <w:sz w:val="20"/>
              </w:rPr>
              <w:t>.</w:t>
            </w:r>
            <w:r w:rsidRPr="001756EB">
              <w:rPr>
                <w:b/>
                <w:sz w:val="20"/>
                <w:lang w:val="kk-KZ"/>
              </w:rPr>
              <w:t>Е</w:t>
            </w:r>
            <w:r w:rsidRPr="001756EB">
              <w:rPr>
                <w:b/>
                <w:sz w:val="20"/>
              </w:rPr>
              <w:t>. до 2</w:t>
            </w:r>
            <w:r w:rsidRPr="001756EB">
              <w:rPr>
                <w:b/>
                <w:sz w:val="20"/>
                <w:lang w:val="kk-KZ"/>
              </w:rPr>
              <w:t>6</w:t>
            </w:r>
            <w:r w:rsidRPr="001756EB">
              <w:rPr>
                <w:b/>
                <w:sz w:val="20"/>
              </w:rPr>
              <w:t>.0</w:t>
            </w:r>
            <w:r w:rsidRPr="001756EB">
              <w:rPr>
                <w:b/>
                <w:sz w:val="20"/>
                <w:lang w:val="kk-KZ"/>
              </w:rPr>
              <w:t>8</w:t>
            </w:r>
            <w:r w:rsidRPr="001756EB">
              <w:rPr>
                <w:b/>
                <w:sz w:val="20"/>
              </w:rPr>
              <w:t>.2023 года), категория С-О-5, 1 единица</w:t>
            </w:r>
            <w:r w:rsidRPr="001756EB">
              <w:rPr>
                <w:b/>
                <w:sz w:val="20"/>
                <w:lang w:val="kk-KZ"/>
              </w:rPr>
              <w:t>.</w:t>
            </w:r>
          </w:p>
          <w:p w:rsidR="002B008C" w:rsidRPr="00044293" w:rsidRDefault="002B008C" w:rsidP="00044293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481442" w:rsidRDefault="001756EB" w:rsidP="00044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14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Шагиров Алмас Оракбаевич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234325" w:rsidRDefault="002B008C" w:rsidP="0004429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376503" w:rsidRDefault="002B008C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2B008C" w:rsidRPr="00376503" w:rsidTr="001756EB">
        <w:trPr>
          <w:trHeight w:val="1104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Default="002B008C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044293" w:rsidRDefault="002B008C" w:rsidP="00044293">
            <w:pPr>
              <w:pStyle w:val="a7"/>
              <w:rPr>
                <w:b/>
                <w:color w:val="00000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481442" w:rsidRDefault="001756EB" w:rsidP="00044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14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Калимов  Конимкош Абдурахимович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08C" w:rsidRDefault="002B008C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B008C" w:rsidRDefault="002B008C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</w:t>
            </w:r>
            <w:r w:rsidRPr="00FE5DB5">
              <w:rPr>
                <w:rFonts w:ascii="Times New Roman" w:hAnsi="Times New Roman" w:cs="Times New Roman"/>
                <w:color w:val="000000"/>
                <w:sz w:val="20"/>
              </w:rPr>
              <w:t>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376503" w:rsidRDefault="002B008C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56EB" w:rsidRPr="00376503" w:rsidTr="001756EB">
        <w:trPr>
          <w:trHeight w:val="1104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6EB" w:rsidRDefault="001756EB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1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6EB" w:rsidRPr="00044293" w:rsidRDefault="001756EB" w:rsidP="00044293">
            <w:pPr>
              <w:pStyle w:val="a7"/>
              <w:rPr>
                <w:b/>
                <w:color w:val="00000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6EB" w:rsidRPr="00481442" w:rsidRDefault="001756EB" w:rsidP="00044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14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Кабылов Олжас  Бейсенулы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6EB" w:rsidRDefault="001756EB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1756EB" w:rsidRDefault="001756EB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</w:t>
            </w:r>
            <w:r w:rsidRPr="00FE5DB5">
              <w:rPr>
                <w:rFonts w:ascii="Times New Roman" w:hAnsi="Times New Roman" w:cs="Times New Roman"/>
                <w:color w:val="000000"/>
                <w:sz w:val="20"/>
              </w:rPr>
              <w:t>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6EB" w:rsidRPr="00376503" w:rsidRDefault="001756EB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4293" w:rsidRPr="00376503" w:rsidTr="001756EB">
        <w:trPr>
          <w:trHeight w:val="1314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293" w:rsidRPr="00675F54" w:rsidRDefault="00044293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6EB" w:rsidRPr="001756EB" w:rsidRDefault="001756EB" w:rsidP="001756E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756E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Главный специалист отдела аудита №1 Управления аудита, категория С-О-5, 2 единицы.</w:t>
            </w:r>
          </w:p>
          <w:p w:rsidR="00044293" w:rsidRPr="00044293" w:rsidRDefault="00044293" w:rsidP="00044293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293" w:rsidRPr="00481442" w:rsidRDefault="001756EB" w:rsidP="00044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4814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Мусин Дамир Ибрагимович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293" w:rsidRPr="00044293" w:rsidRDefault="001756EB" w:rsidP="0004429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</w:t>
            </w:r>
            <w:r w:rsidRPr="00FE5DB5">
              <w:rPr>
                <w:rFonts w:ascii="Times New Roman" w:hAnsi="Times New Roman" w:cs="Times New Roman"/>
                <w:color w:val="000000"/>
                <w:sz w:val="20"/>
              </w:rPr>
              <w:t>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293" w:rsidRPr="00376503" w:rsidRDefault="00044293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56EB" w:rsidRPr="00376503" w:rsidTr="007D4D73">
        <w:trPr>
          <w:trHeight w:val="1314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6EB" w:rsidRDefault="001756EB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3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6EB" w:rsidRPr="001756EB" w:rsidRDefault="001756EB" w:rsidP="001756E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756E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Главный специалист таможенного поста «Ауежай-Астана» (на период отпуска по уходу за ребенком основного работника Жапаркуловой А.М. до 27.06.2023 года), категория С-О-5, 1 единица.</w:t>
            </w:r>
          </w:p>
          <w:p w:rsidR="001756EB" w:rsidRPr="001756EB" w:rsidRDefault="001756EB" w:rsidP="00044293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6EB" w:rsidRPr="00481442" w:rsidRDefault="001756EB" w:rsidP="00044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481442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Ахметова Айгуль Султановна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6EB" w:rsidRPr="001756EB" w:rsidRDefault="001756EB" w:rsidP="0004429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</w:t>
            </w:r>
            <w:r w:rsidRPr="00FE5DB5">
              <w:rPr>
                <w:rFonts w:ascii="Times New Roman" w:hAnsi="Times New Roman" w:cs="Times New Roman"/>
                <w:color w:val="000000"/>
                <w:sz w:val="20"/>
              </w:rPr>
              <w:t>опущен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6EB" w:rsidRPr="00376503" w:rsidRDefault="001756EB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56EB" w:rsidRPr="00376503" w:rsidTr="007D4D73">
        <w:trPr>
          <w:trHeight w:val="1314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6EB" w:rsidRDefault="001756EB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6EB" w:rsidRPr="00044293" w:rsidRDefault="001756EB" w:rsidP="00044293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6EB" w:rsidRPr="00481442" w:rsidRDefault="001756EB" w:rsidP="00044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481442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Кабылов Олжас  Бейсенулы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6EB" w:rsidRPr="00044293" w:rsidRDefault="001756EB" w:rsidP="0004429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</w:t>
            </w:r>
            <w:r w:rsidRPr="00FE5DB5">
              <w:rPr>
                <w:rFonts w:ascii="Times New Roman" w:hAnsi="Times New Roman" w:cs="Times New Roman"/>
                <w:color w:val="000000"/>
                <w:sz w:val="20"/>
              </w:rPr>
              <w:t>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6EB" w:rsidRPr="00376503" w:rsidRDefault="001756EB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6503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</w:rPr>
      </w:pPr>
      <w:bookmarkStart w:id="1" w:name="z395"/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Спанова З.К.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Секретарь: </w:t>
            </w:r>
            <w:r w:rsidR="00175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Омиртаева Н.А.</w:t>
            </w:r>
          </w:p>
          <w:p w:rsidR="000A1AE1" w:rsidRPr="00364DC8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Default="0000216A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Pr="0081652D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B008C" w:rsidRDefault="002B008C" w:rsidP="001756E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1756EB" w:rsidRPr="001756EB" w:rsidRDefault="001756EB" w:rsidP="001756E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B008C" w:rsidRDefault="002B00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3"/>
        <w:gridCol w:w="2385"/>
        <w:gridCol w:w="2024"/>
        <w:gridCol w:w="1478"/>
      </w:tblGrid>
      <w:tr w:rsidR="00722683" w:rsidRPr="00376503" w:rsidTr="001756EB">
        <w:trPr>
          <w:trHeight w:val="22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1756EB" w:rsidRPr="00376503" w:rsidTr="0043483D">
        <w:trPr>
          <w:trHeight w:val="22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6EB" w:rsidRPr="001756EB" w:rsidRDefault="001756EB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756E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364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6EB" w:rsidRPr="001756EB" w:rsidRDefault="001756EB" w:rsidP="001756EB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756EB" w:rsidRPr="001756EB" w:rsidRDefault="001756EB" w:rsidP="001756EB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56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Главный специалист таможенного поста «Астана-центр таможенного оформления» (на период отпуска по уходу за ребенком основного работника Омаровой Д.Е. до 26.08.2023 года), категория С-О-5, 1 единица.</w:t>
            </w:r>
          </w:p>
          <w:p w:rsidR="001756EB" w:rsidRPr="001756EB" w:rsidRDefault="001756EB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6EB" w:rsidRPr="001756EB" w:rsidRDefault="001756EB" w:rsidP="0017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Шагиров</w:t>
            </w:r>
            <w:proofErr w:type="spellEnd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Алмас</w:t>
            </w:r>
            <w:proofErr w:type="spellEnd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Оракбаевич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6EB" w:rsidRPr="001756EB" w:rsidRDefault="001756EB" w:rsidP="001756E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5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1756EB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175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16.02</w:t>
            </w:r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175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756EB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175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756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6EB" w:rsidRPr="0081652D" w:rsidRDefault="001756EB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1756EB" w:rsidRPr="00376503" w:rsidTr="006A02B5">
        <w:trPr>
          <w:trHeight w:val="2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6EB" w:rsidRPr="001756EB" w:rsidRDefault="001756EB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6EB" w:rsidRPr="001756EB" w:rsidRDefault="001756EB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6EB" w:rsidRDefault="001756EB" w:rsidP="00175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756EB" w:rsidRPr="001756EB" w:rsidRDefault="001756EB" w:rsidP="0017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Калимов</w:t>
            </w:r>
            <w:proofErr w:type="spellEnd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Конимкош</w:t>
            </w:r>
            <w:proofErr w:type="spellEnd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Абдурахимович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6EB" w:rsidRPr="001756EB" w:rsidRDefault="001756EB" w:rsidP="00853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, 52, Актовый зал, 16.02.2021 г., в 11.00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6EB" w:rsidRPr="0081652D" w:rsidRDefault="001756EB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1756EB" w:rsidRPr="00376503" w:rsidTr="006A02B5">
        <w:trPr>
          <w:trHeight w:val="2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6EB" w:rsidRPr="001756EB" w:rsidRDefault="001756EB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6EB" w:rsidRPr="001756EB" w:rsidRDefault="001756EB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6EB" w:rsidRDefault="001756EB" w:rsidP="00175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756EB" w:rsidRPr="001756EB" w:rsidRDefault="001756EB" w:rsidP="0017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Кабылов</w:t>
            </w:r>
            <w:proofErr w:type="spellEnd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Олжас</w:t>
            </w:r>
            <w:proofErr w:type="spellEnd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Бейсенулы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6EB" w:rsidRPr="001756EB" w:rsidRDefault="001756EB" w:rsidP="00853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, 52, Актовый зал, 16.02.2021 г., в 11.00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6EB" w:rsidRPr="0081652D" w:rsidRDefault="001756EB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1756EB" w:rsidRPr="00376503" w:rsidTr="006A02B5">
        <w:trPr>
          <w:trHeight w:val="22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6EB" w:rsidRPr="001756EB" w:rsidRDefault="001756EB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756E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6EB" w:rsidRPr="001756EB" w:rsidRDefault="001756EB" w:rsidP="001756EB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1756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Главный специалист отдела аудита №1 Управления аудита, категория С-О-5, 2 единицы.</w:t>
            </w:r>
          </w:p>
          <w:p w:rsidR="001756EB" w:rsidRPr="001756EB" w:rsidRDefault="001756EB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6EB" w:rsidRPr="001756EB" w:rsidRDefault="001756EB" w:rsidP="001756E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6E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Мусин Дамир Ибрагимович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6EB" w:rsidRPr="001756EB" w:rsidRDefault="001756EB" w:rsidP="00853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, 52, Актовый зал, 16.02.2021 г., в 11.00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6EB" w:rsidRPr="0081652D" w:rsidRDefault="001756EB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1756EB" w:rsidRPr="00376503" w:rsidTr="006A02B5">
        <w:trPr>
          <w:trHeight w:val="22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6EB" w:rsidRPr="001756EB" w:rsidRDefault="001756EB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756E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364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6EB" w:rsidRPr="001756EB" w:rsidRDefault="001756EB" w:rsidP="001756EB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1756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Главный специалист таможенного поста «Ауежай-Астана» (на период отпуска по уходу за ребенком основного работника Жапаркуловой А.М. до 27.06.2023 года), категория С-О-5, 1 единица.</w:t>
            </w:r>
          </w:p>
          <w:p w:rsidR="001756EB" w:rsidRPr="001756EB" w:rsidRDefault="001756EB" w:rsidP="001756EB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6EB" w:rsidRDefault="001756EB" w:rsidP="00175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756EB" w:rsidRPr="001756EB" w:rsidRDefault="001756EB" w:rsidP="0017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6EB">
              <w:rPr>
                <w:rFonts w:ascii="Times New Roman" w:hAnsi="Times New Roman" w:cs="Times New Roman"/>
                <w:sz w:val="20"/>
                <w:szCs w:val="20"/>
              </w:rPr>
              <w:t xml:space="preserve">Ахметова </w:t>
            </w:r>
            <w:proofErr w:type="spellStart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Айгуль</w:t>
            </w:r>
            <w:proofErr w:type="spellEnd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Султа</w:t>
            </w:r>
            <w:bookmarkStart w:id="3" w:name="_GoBack"/>
            <w:bookmarkEnd w:id="3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новна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6EB" w:rsidRPr="001756EB" w:rsidRDefault="001756EB" w:rsidP="00853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, 52, Актовый зал, 16.02.2021 г., в 11.00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6EB" w:rsidRPr="0081652D" w:rsidRDefault="001756EB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1756EB" w:rsidRPr="00376503" w:rsidTr="006A02B5">
        <w:trPr>
          <w:trHeight w:val="2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6EB" w:rsidRPr="001756EB" w:rsidRDefault="001756EB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6EB" w:rsidRPr="001756EB" w:rsidRDefault="001756EB" w:rsidP="001756EB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6EB" w:rsidRDefault="001756EB" w:rsidP="00175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756EB" w:rsidRPr="001756EB" w:rsidRDefault="001756EB" w:rsidP="00175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Кабылов</w:t>
            </w:r>
            <w:proofErr w:type="spellEnd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Олжас</w:t>
            </w:r>
            <w:proofErr w:type="spellEnd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Бейсенулы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6EB" w:rsidRPr="001756EB" w:rsidRDefault="001756EB" w:rsidP="00853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1756EB">
              <w:rPr>
                <w:rFonts w:ascii="Times New Roman" w:hAnsi="Times New Roman" w:cs="Times New Roman"/>
                <w:sz w:val="20"/>
                <w:szCs w:val="20"/>
              </w:rPr>
              <w:t>, 52, Актовый зал, 16.02.2021 г., в 11.00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6EB" w:rsidRPr="0081652D" w:rsidRDefault="001756EB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22683" w:rsidRPr="0081652D" w:rsidRDefault="00722683" w:rsidP="00AC602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EA7EE2" w:rsidRPr="00EA7EE2" w:rsidRDefault="00EA7EE2" w:rsidP="00EA7EE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Секретарь: </w:t>
      </w:r>
      <w:r w:rsidR="001756EB">
        <w:rPr>
          <w:rFonts w:ascii="Times New Roman" w:hAnsi="Times New Roman" w:cs="Times New Roman"/>
          <w:sz w:val="24"/>
          <w:szCs w:val="24"/>
          <w:lang w:val="kk-KZ"/>
        </w:rPr>
        <w:t>Омиртаева Н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B2571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79009CF"/>
    <w:multiLevelType w:val="hybridMultilevel"/>
    <w:tmpl w:val="1BC24EEC"/>
    <w:lvl w:ilvl="0" w:tplc="4CB88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44293"/>
    <w:rsid w:val="000A1AE1"/>
    <w:rsid w:val="000C4E3A"/>
    <w:rsid w:val="00144A8A"/>
    <w:rsid w:val="001756EB"/>
    <w:rsid w:val="001B6FEF"/>
    <w:rsid w:val="00223F02"/>
    <w:rsid w:val="00234325"/>
    <w:rsid w:val="002B008C"/>
    <w:rsid w:val="002B2E30"/>
    <w:rsid w:val="00357E01"/>
    <w:rsid w:val="00364DC8"/>
    <w:rsid w:val="00376503"/>
    <w:rsid w:val="00420314"/>
    <w:rsid w:val="0042645C"/>
    <w:rsid w:val="004443E1"/>
    <w:rsid w:val="00481442"/>
    <w:rsid w:val="00500AD3"/>
    <w:rsid w:val="005419A9"/>
    <w:rsid w:val="00550E31"/>
    <w:rsid w:val="0064600B"/>
    <w:rsid w:val="0065336B"/>
    <w:rsid w:val="00675F54"/>
    <w:rsid w:val="00722683"/>
    <w:rsid w:val="0076583C"/>
    <w:rsid w:val="00780949"/>
    <w:rsid w:val="007E54FB"/>
    <w:rsid w:val="007E6334"/>
    <w:rsid w:val="008A1FFD"/>
    <w:rsid w:val="008B2666"/>
    <w:rsid w:val="00A00022"/>
    <w:rsid w:val="00AC602A"/>
    <w:rsid w:val="00B25712"/>
    <w:rsid w:val="00B70AF4"/>
    <w:rsid w:val="00C21381"/>
    <w:rsid w:val="00CB0009"/>
    <w:rsid w:val="00CC6F55"/>
    <w:rsid w:val="00D47D8C"/>
    <w:rsid w:val="00E65757"/>
    <w:rsid w:val="00E67425"/>
    <w:rsid w:val="00EA4AA1"/>
    <w:rsid w:val="00EA7EE2"/>
    <w:rsid w:val="00ED34B8"/>
    <w:rsid w:val="00F17D3D"/>
    <w:rsid w:val="00F4768A"/>
    <w:rsid w:val="00F6151D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Назерке Омиртаева</cp:lastModifiedBy>
  <cp:revision>20</cp:revision>
  <cp:lastPrinted>2020-10-05T07:13:00Z</cp:lastPrinted>
  <dcterms:created xsi:type="dcterms:W3CDTF">2020-05-22T06:31:00Z</dcterms:created>
  <dcterms:modified xsi:type="dcterms:W3CDTF">2021-02-15T04:55:00Z</dcterms:modified>
</cp:coreProperties>
</file>