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264C6" w:rsidRPr="00D11C5E" w:rsidRDefault="0057735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773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Ірі салық төлеушілер басқармасының басшысы лауазымы үшін, С-О-3 санаты, 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57735C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57735C" w:rsidRDefault="0057735C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57735C" w:rsidRPr="008613BB" w:rsidTr="001A0125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Default="0057735C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Pr="00D11C5E" w:rsidRDefault="0057735C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77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Түсіндіру жұмыс басқармасының бас маманы, (негізгі қызметкер М.Б.Нургалиеваның бала күтіміне арналған демалысы уақытына 30.06.2023 жылға дейін), С-О-5 санаты, 1 бірлік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Pr="00D11C5E" w:rsidRDefault="0057735C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735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Мукатова Лаззат Жарасбаевна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35C" w:rsidRPr="00D11C5E" w:rsidRDefault="0057735C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735C" w:rsidRPr="00D11C5E" w:rsidRDefault="004A2C22" w:rsidP="003C3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Жіберілді 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Pr="008613BB" w:rsidRDefault="0057735C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735C" w:rsidRPr="008613BB" w:rsidTr="001A0125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Default="0057735C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Pr="0057735C" w:rsidRDefault="0057735C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Pr="00D11C5E" w:rsidRDefault="0057735C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735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Бижанова Акмарал Серикбаевна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Default="004A2C22" w:rsidP="003C3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735C" w:rsidRPr="00D11C5E" w:rsidRDefault="004A2C22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5C" w:rsidRPr="008613BB" w:rsidRDefault="0057735C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4A2C22" w:rsidRPr="00D11C5E" w:rsidTr="00DE3516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C22" w:rsidRPr="00833531" w:rsidRDefault="004A2C2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C22" w:rsidRPr="003C30C6" w:rsidRDefault="004A2C22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A2C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Түсіндіру жұмыс басқармасының бас маманы, (негізгі қызметкер М.Б.Нургалиеваның бала күтіміне арналған демалысы уақытына 30.06.2023 жылға дейін), С-О-5 санаты, 1 бірлік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Default="004A2C22" w:rsidP="004A2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2C22" w:rsidRPr="004A2C22" w:rsidRDefault="004A2C22" w:rsidP="004A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>Мукатова</w:t>
            </w:r>
            <w:proofErr w:type="spellEnd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>Лаззат</w:t>
            </w:r>
            <w:proofErr w:type="spellEnd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>Жарасбаевна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Pr="009C1C5C" w:rsidRDefault="004A2C22" w:rsidP="004A2C22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15.01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Pr="009C1C5C" w:rsidRDefault="004A2C22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A2C22" w:rsidRPr="00376503" w:rsidTr="00DE351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C22" w:rsidRDefault="004A2C22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C22" w:rsidRPr="00976D95" w:rsidRDefault="004A2C22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Default="004A2C22" w:rsidP="004A2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2C22" w:rsidRPr="004A2C22" w:rsidRDefault="004A2C22" w:rsidP="004A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>Бижанова</w:t>
            </w:r>
            <w:proofErr w:type="spellEnd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>Акмарал</w:t>
            </w:r>
            <w:proofErr w:type="spellEnd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C22">
              <w:rPr>
                <w:rFonts w:ascii="Times New Roman" w:hAnsi="Times New Roman" w:cs="Times New Roman"/>
                <w:sz w:val="20"/>
                <w:szCs w:val="20"/>
              </w:rPr>
              <w:t>Серикбаевна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Pr="009C1C5C" w:rsidRDefault="004A2C22" w:rsidP="004A2C22">
            <w:pPr>
              <w:jc w:val="center"/>
              <w:rPr>
                <w:sz w:val="20"/>
                <w:szCs w:val="20"/>
                <w:lang w:val="kk-KZ"/>
              </w:rPr>
            </w:pPr>
            <w:r w:rsidRPr="004A2C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2" w:name="_GoBack"/>
            <w:bookmarkEnd w:id="2"/>
            <w:r w:rsidRPr="004A2C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22" w:rsidRPr="009C1C5C" w:rsidRDefault="004A2C22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4A2C22"/>
    <w:rsid w:val="00500AD3"/>
    <w:rsid w:val="005419A9"/>
    <w:rsid w:val="0057735C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2021-01-14T04:23:00Z</dcterms:modified>
</cp:coreProperties>
</file>