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C30C6" w:rsidRPr="008613BB" w:rsidTr="003C30C6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D11C5E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Ақпараттық технологиялар басқармасының бас маманы, С-О-5 санаты, </w:t>
            </w:r>
            <w:r w:rsidR="009D6A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11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  <w:p w:rsidR="003C30C6" w:rsidRPr="00D11C5E" w:rsidRDefault="003C30C6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D11C5E" w:rsidRDefault="00D11C5E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Pr="00D11C5E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30C6" w:rsidRPr="00D11C5E" w:rsidRDefault="00D11C5E" w:rsidP="003C3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6A8E" w:rsidRPr="0081652D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D6A8E" w:rsidRDefault="009D6A8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D11C5E" w:rsidRPr="00D11C5E" w:rsidTr="008B231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833531" w:rsidRDefault="00D11C5E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A8E" w:rsidRPr="009D6A8E" w:rsidRDefault="009D6A8E" w:rsidP="009D6A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D6A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2 бірлік</w:t>
            </w:r>
          </w:p>
          <w:p w:rsidR="00D11C5E" w:rsidRPr="003C30C6" w:rsidRDefault="00D11C5E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9D6A8E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A8E" w:rsidRDefault="009D6A8E" w:rsidP="009D6A8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11C5E" w:rsidRPr="009C1C5C" w:rsidRDefault="009D6A8E" w:rsidP="009D6A8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A8E" w:rsidRDefault="009D6A8E" w:rsidP="009D6A8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11C5E" w:rsidRPr="009C1C5C" w:rsidRDefault="009D6A8E" w:rsidP="009D6A8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9D6A8E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2021-01-18T04:21:00Z</dcterms:modified>
</cp:coreProperties>
</file>