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C30C6" w:rsidRPr="008613BB" w:rsidTr="008613B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B26A28" w:rsidRDefault="0093342E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3342E">
              <w:rPr>
                <w:rFonts w:ascii="Times New Roman" w:hAnsi="Times New Roman" w:cs="Times New Roman"/>
                <w:b/>
                <w:color w:val="000000"/>
                <w:lang w:val="kk-KZ"/>
              </w:rPr>
              <w:t>Өндірістік емес төлемдер басқармасының жеке тұлғаларды әкімшілендіру және жалпыға бірдей декларациялау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93342E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Керимтаева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Архат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Амангельдиновна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C30C6" w:rsidRPr="008613BB" w:rsidTr="00B26A28">
        <w:trPr>
          <w:trHeight w:val="67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234325" w:rsidRDefault="0093342E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34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Надирбеков Тимур Даулетулы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A28" w:rsidRPr="008613BB" w:rsidTr="00B26A28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Default="00B26A2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3C30C6" w:rsidRDefault="00B26A28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42E" w:rsidRDefault="0093342E" w:rsidP="009334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Уахит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Серик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26A28" w:rsidRPr="000A1AE1" w:rsidRDefault="0093342E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Рахметулаулы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42E" w:rsidRPr="0093342E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8613BB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A28" w:rsidRPr="008613BB" w:rsidTr="00FD7BA9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Default="00B26A2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3C30C6" w:rsidRDefault="00B26A28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0A1AE1" w:rsidRDefault="0093342E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Дюсебеков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Ануар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Мерекеевич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42E" w:rsidRPr="0093342E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8613BB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3C30C6" w:rsidRPr="00376503" w:rsidTr="003C30C6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33531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93342E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3342E">
              <w:rPr>
                <w:rFonts w:ascii="Times New Roman" w:hAnsi="Times New Roman" w:cs="Times New Roman"/>
                <w:b/>
                <w:color w:val="000000"/>
                <w:lang w:val="kk-KZ"/>
              </w:rPr>
              <w:t>Өндірістік емес төлемдер басқармасының жеке тұлғаларды әкімшілендіру және жалпыға бірдей декларациялау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93342E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Керимтаева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Архат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Амангельдиновна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Pr="00673915" w:rsidRDefault="003C30C6" w:rsidP="0093342E">
            <w:pPr>
              <w:jc w:val="center"/>
              <w:rPr>
                <w:lang w:val="kk-KZ"/>
              </w:rPr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 w:rsidR="0093342E">
              <w:rPr>
                <w:rFonts w:ascii="Times New Roman" w:hAnsi="Times New Roman" w:cs="Times New Roman"/>
                <w:lang w:val="kk-KZ"/>
              </w:rPr>
              <w:t>30</w:t>
            </w:r>
            <w:r w:rsidR="0093342E">
              <w:rPr>
                <w:rFonts w:ascii="Times New Roman" w:hAnsi="Times New Roman" w:cs="Times New Roman"/>
              </w:rPr>
              <w:t>.</w:t>
            </w:r>
            <w:r w:rsidR="0093342E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C30C6" w:rsidRPr="00376503" w:rsidTr="00B26A28">
        <w:trPr>
          <w:trHeight w:val="52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976D95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673915" w:rsidRDefault="0093342E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34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Надирбеков Тимур Даулетулы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93342E" w:rsidP="003C30C6">
            <w:pPr>
              <w:jc w:val="center"/>
            </w:pPr>
            <w:proofErr w:type="spellStart"/>
            <w:r w:rsidRPr="0093342E">
              <w:t>Нұр-Сұлтан</w:t>
            </w:r>
            <w:proofErr w:type="spellEnd"/>
            <w:r w:rsidRPr="0093342E">
              <w:t xml:space="preserve"> қ., Республика </w:t>
            </w:r>
            <w:proofErr w:type="spellStart"/>
            <w:r w:rsidRPr="0093342E">
              <w:t>даңғ</w:t>
            </w:r>
            <w:proofErr w:type="spellEnd"/>
            <w:r w:rsidRPr="0093342E">
              <w:t xml:space="preserve">., 52, </w:t>
            </w:r>
            <w:proofErr w:type="spellStart"/>
            <w:r w:rsidRPr="0093342E">
              <w:t>Мәжіліс</w:t>
            </w:r>
            <w:proofErr w:type="spellEnd"/>
            <w:r w:rsidRPr="0093342E">
              <w:t xml:space="preserve"> залы, 30.10.2020 ж., </w:t>
            </w:r>
            <w:proofErr w:type="spellStart"/>
            <w:r w:rsidRPr="0093342E">
              <w:t>сағат</w:t>
            </w:r>
            <w:proofErr w:type="spellEnd"/>
            <w:r w:rsidRPr="0093342E"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A28" w:rsidRPr="00376503" w:rsidTr="00B26A28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Default="00B26A2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976D95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42E" w:rsidRPr="0093342E" w:rsidRDefault="0093342E" w:rsidP="009334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Уахит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Серик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26A28" w:rsidRPr="000A1AE1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Рахметулаулы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A28" w:rsidRPr="004B0344" w:rsidRDefault="0093342E" w:rsidP="003C3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2E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r w:rsidRPr="0093342E">
              <w:rPr>
                <w:rFonts w:ascii="Times New Roman" w:hAnsi="Times New Roman" w:cs="Times New Roman"/>
              </w:rPr>
              <w:t>даңғ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., 52, </w:t>
            </w:r>
            <w:proofErr w:type="spellStart"/>
            <w:r w:rsidRPr="0093342E">
              <w:rPr>
                <w:rFonts w:ascii="Times New Roman" w:hAnsi="Times New Roman" w:cs="Times New Roman"/>
              </w:rPr>
              <w:t>Мәжіліс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 залы, 30.10.2020 ж., </w:t>
            </w:r>
            <w:proofErr w:type="spellStart"/>
            <w:r w:rsidRPr="0093342E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376503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A28" w:rsidRPr="00376503" w:rsidTr="0036560C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Default="00B26A2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976D95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0A1AE1" w:rsidRDefault="0093342E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Дюсебеков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Ануар</w:t>
            </w:r>
            <w:proofErr w:type="spell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Мерекеевич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A28" w:rsidRPr="004B0344" w:rsidRDefault="0093342E" w:rsidP="003C3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42E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r w:rsidRPr="0093342E">
              <w:rPr>
                <w:rFonts w:ascii="Times New Roman" w:hAnsi="Times New Roman" w:cs="Times New Roman"/>
              </w:rPr>
              <w:t>даңғ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., 52, </w:t>
            </w:r>
            <w:proofErr w:type="spellStart"/>
            <w:r w:rsidRPr="0093342E">
              <w:rPr>
                <w:rFonts w:ascii="Times New Roman" w:hAnsi="Times New Roman" w:cs="Times New Roman"/>
              </w:rPr>
              <w:t>Мәжіліс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 залы, 30.10.2020 ж., </w:t>
            </w:r>
            <w:proofErr w:type="spellStart"/>
            <w:r w:rsidRPr="0093342E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93342E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376503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Н.А: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2373D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3342E"/>
    <w:rsid w:val="00976D95"/>
    <w:rsid w:val="00AC602A"/>
    <w:rsid w:val="00B26A28"/>
    <w:rsid w:val="00B82344"/>
    <w:rsid w:val="00BF76A5"/>
    <w:rsid w:val="00C21381"/>
    <w:rsid w:val="00C230BE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Назерке Омиртаева</cp:lastModifiedBy>
  <cp:revision>2</cp:revision>
  <cp:lastPrinted>2020-09-15T06:00:00Z</cp:lastPrinted>
  <dcterms:created xsi:type="dcterms:W3CDTF">2020-10-29T03:53:00Z</dcterms:created>
  <dcterms:modified xsi:type="dcterms:W3CDTF">2020-10-29T03:53:00Z</dcterms:modified>
</cp:coreProperties>
</file>