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Хабарландыру бағалау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қызметін сатып алу бойынша тендер өткізу туралы борышкердің кепілге салынған мүлкі (активтері).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«AFD Development» (АФД Девелопмент) ЖШС, БСН 0603 4000 6466, уақытша </w:t>
      </w:r>
      <w:r w:rsidRPr="00310491">
        <w:rPr>
          <w:rFonts w:ascii="Times New Roman" w:hAnsi="Times New Roman" w:cs="Times New Roman"/>
          <w:sz w:val="28"/>
          <w:szCs w:val="28"/>
          <w:lang w:val="kk-KZ"/>
        </w:rPr>
        <w:t>басқарушы</w:t>
      </w: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Искандер Максутович Жолмухамедов, ЖСН 6912 3030 0075, борышкердің кепіл мүлкін (активтерін) бағалау бойынша қызметтерді сатып алу бойынша тендер жариялайды - «AFD Development» (АФД Девелопмент) ЖШС, БСН 0603 4000 6466.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Борышкердің кепілге салынған мүлігінің (активтерінің) құрылымына мыналар кіреді: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1. «GENKO LTD» ЖШС, БСН 0403 4000 9576, жарғылық капиталындағы 75% (Жетпіс бес пайыз) мөлшеріндегі үлес;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2. «АлматыКонструктивСтрой» ЖШС, БСН 0604 4001 0646, жарғылық капиталындағы 80% (сексен пайыз) үлес;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3. «AFD Development» (АФД Девелопмент) ЖШС, БСН 0603 4000 6466, жарғылық капиталындағы 100% (Жүз пайыз) үлес.</w:t>
      </w:r>
    </w:p>
    <w:p w:rsidR="007A354D" w:rsidRPr="00310491" w:rsidRDefault="007A354D" w:rsidP="007A354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Конкурсқа қатысуға өтінімдер осы хабарлама жарияланған күннен бастап 10 (он) жұмыс күні ішінде 09.00-ден 18.30-ға дейін, түскі үзіліс - 13.00-ден 14.30-ға дейін, мына мекен-жай бойынша қабылданады: Z00Y7B8, Нұр-Сұлтан қаласы, Кенесары көшесі, 40 үй, 919 кабинет, телефон: + 7-777-4448555, электрондық пошта: </w:t>
      </w:r>
      <w:hyperlink r:id="rId5" w:history="1">
        <w:r w:rsidRPr="00310491">
          <w:rPr>
            <w:rStyle w:val="a3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isaha69@gmail.com</w:t>
        </w:r>
      </w:hyperlink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:rsidR="007A354D" w:rsidRPr="00310491" w:rsidRDefault="007A354D" w:rsidP="007A354D">
      <w:pPr>
        <w:pStyle w:val="HTML"/>
        <w:shd w:val="clear" w:color="auto" w:fill="F8F9FA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Конкурсты ұйымдастыруға қатысты талаптар 09.00-ден 18.30-ға дейін, түскі үзіліс - 13.00-ден 14.30-ға дейін, мына мекен-жай бойынша қабылданады: Z00Y7B8, Нұр-Сұлтан қаласы, Кенесары көшесі, 40 үй, 919 кабинет, телефон: + 7-777-4448555, электрондық пошта: </w:t>
      </w:r>
      <w:hyperlink r:id="rId6" w:history="1">
        <w:r w:rsidRPr="00310491">
          <w:rPr>
            <w:rStyle w:val="a3"/>
            <w:rFonts w:ascii="Times New Roman" w:eastAsiaTheme="minorEastAsia" w:hAnsi="Times New Roman" w:cs="Times New Roman"/>
            <w:sz w:val="28"/>
            <w:szCs w:val="28"/>
            <w:lang w:val="kk-KZ" w:eastAsia="ru-RU"/>
          </w:rPr>
          <w:t>isaha69@gmail.com</w:t>
        </w:r>
      </w:hyperlink>
      <w:r w:rsidRPr="003104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:rsidR="007A354D" w:rsidRPr="00A909F8" w:rsidRDefault="007A354D" w:rsidP="007A354D">
      <w:pPr>
        <w:pStyle w:val="HTML"/>
        <w:shd w:val="clear" w:color="auto" w:fill="F8F9FA"/>
        <w:rPr>
          <w:rFonts w:ascii="Arial" w:eastAsiaTheme="minorEastAsia" w:hAnsi="Arial" w:cs="Arial"/>
          <w:sz w:val="24"/>
          <w:szCs w:val="24"/>
          <w:lang w:val="kk-KZ" w:eastAsia="ru-RU"/>
        </w:rPr>
      </w:pPr>
    </w:p>
    <w:p w:rsidR="008B5B31" w:rsidRPr="007A354D" w:rsidRDefault="008B5B31">
      <w:pPr>
        <w:rPr>
          <w:lang w:val="kk-KZ"/>
        </w:rPr>
      </w:pPr>
      <w:bookmarkStart w:id="0" w:name="_GoBack"/>
      <w:bookmarkEnd w:id="0"/>
    </w:p>
    <w:sectPr w:rsidR="008B5B31" w:rsidRPr="007A354D" w:rsidSect="003A7F25">
      <w:pgSz w:w="11906" w:h="16838"/>
      <w:pgMar w:top="567" w:right="567" w:bottom="567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AD"/>
    <w:rsid w:val="000B0DAD"/>
    <w:rsid w:val="00310491"/>
    <w:rsid w:val="007A354D"/>
    <w:rsid w:val="008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5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354D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54D"/>
    <w:rPr>
      <w:rFonts w:ascii="Consolas" w:eastAsia="Consolas" w:hAnsi="Consolas" w:cs="Consola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5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354D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54D"/>
    <w:rPr>
      <w:rFonts w:ascii="Consolas" w:eastAsia="Consolas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DRahimbekov</dc:creator>
  <cp:keywords/>
  <dc:description/>
  <cp:lastModifiedBy>DRahimbekov</cp:lastModifiedBy>
  <cp:revision>3</cp:revision>
  <dcterms:created xsi:type="dcterms:W3CDTF">2020-10-30T08:45:00Z</dcterms:created>
  <dcterms:modified xsi:type="dcterms:W3CDTF">2020-10-30T08:50:00Z</dcterms:modified>
</cp:coreProperties>
</file>