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2F7ADD" w:rsidRPr="00857F6A" w:rsidTr="00460A5B">
        <w:trPr>
          <w:trHeight w:val="410"/>
        </w:trPr>
        <w:tc>
          <w:tcPr>
            <w:tcW w:w="567" w:type="dxa"/>
          </w:tcPr>
          <w:p w:rsidR="002F7ADD" w:rsidRPr="002F7ADD" w:rsidRDefault="002F7ADD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F7ADD" w:rsidRPr="002F7ADD" w:rsidRDefault="002F7ADD" w:rsidP="002F7A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2F7ADD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Экспорттық бақылау бөлімінің басшысы, С-R-3 санаты (1 бірлік)</w:t>
            </w:r>
          </w:p>
          <w:p w:rsidR="002F7ADD" w:rsidRPr="002F7ADD" w:rsidRDefault="002F7ADD" w:rsidP="002F7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2F7ADD" w:rsidRPr="001B0E8C" w:rsidRDefault="002F7ADD" w:rsidP="000C0D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</w:rPr>
              <w:t>1.Сад</w:t>
            </w:r>
            <w:r w:rsidRPr="001B0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ақбай Әлихан Дарханұлы</w:t>
            </w:r>
          </w:p>
        </w:tc>
        <w:tc>
          <w:tcPr>
            <w:tcW w:w="2126" w:type="dxa"/>
          </w:tcPr>
          <w:p w:rsidR="002F7ADD" w:rsidRPr="00682E6C" w:rsidRDefault="002F7ADD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2F7ADD" w:rsidRPr="00857F6A" w:rsidRDefault="002F7AD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DD" w:rsidRPr="00857F6A" w:rsidTr="002F7ADD">
        <w:trPr>
          <w:trHeight w:val="253"/>
        </w:trPr>
        <w:tc>
          <w:tcPr>
            <w:tcW w:w="567" w:type="dxa"/>
            <w:vMerge w:val="restart"/>
          </w:tcPr>
          <w:p w:rsidR="002F7ADD" w:rsidRPr="002F7ADD" w:rsidRDefault="002F7ADD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</w:tcPr>
          <w:p w:rsidR="002F7ADD" w:rsidRPr="002F7ADD" w:rsidRDefault="002F7ADD" w:rsidP="002F7ADD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val="kk-KZ" w:eastAsia="ko-KR"/>
              </w:rPr>
            </w:pPr>
            <w:r w:rsidRPr="002F7A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Жанама салықтарды әкімшілендіру </w:t>
            </w:r>
            <w:r w:rsidRPr="002F7AD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бөлімінің бас маманы, </w:t>
            </w:r>
            <w:r w:rsidRPr="002F7AD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С-R-4 санаты, (4 бірлік).</w:t>
            </w:r>
          </w:p>
          <w:p w:rsidR="002F7ADD" w:rsidRPr="002F7ADD" w:rsidRDefault="002F7ADD" w:rsidP="002D5563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2F7ADD" w:rsidRPr="001B0E8C" w:rsidRDefault="002F7ADD" w:rsidP="000C0D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1.Қасабек Айдар Аманұлы</w:t>
            </w:r>
          </w:p>
        </w:tc>
        <w:tc>
          <w:tcPr>
            <w:tcW w:w="2126" w:type="dxa"/>
          </w:tcPr>
          <w:p w:rsidR="002F7ADD" w:rsidRPr="00682E6C" w:rsidRDefault="002F7ADD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50" w:type="dxa"/>
            <w:vMerge w:val="restart"/>
          </w:tcPr>
          <w:p w:rsidR="002F7ADD" w:rsidRPr="00857F6A" w:rsidRDefault="002F7AD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DD" w:rsidRPr="00857F6A" w:rsidTr="002F7ADD">
        <w:trPr>
          <w:trHeight w:val="248"/>
        </w:trPr>
        <w:tc>
          <w:tcPr>
            <w:tcW w:w="567" w:type="dxa"/>
            <w:vMerge/>
          </w:tcPr>
          <w:p w:rsidR="002F7ADD" w:rsidRPr="002F7ADD" w:rsidRDefault="002F7ADD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F7ADD" w:rsidRPr="002F7ADD" w:rsidRDefault="002F7ADD" w:rsidP="002F7ADD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2F7ADD" w:rsidRPr="001B0E8C" w:rsidRDefault="002F7ADD" w:rsidP="002F7A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2.Рүстем Нұрай Болатқызы</w:t>
            </w:r>
          </w:p>
        </w:tc>
        <w:tc>
          <w:tcPr>
            <w:tcW w:w="2126" w:type="dxa"/>
          </w:tcPr>
          <w:p w:rsidR="002F7ADD" w:rsidRDefault="002F7ADD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2F7ADD" w:rsidRPr="00857F6A" w:rsidRDefault="002F7AD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DD" w:rsidRPr="00857F6A" w:rsidTr="002F7ADD">
        <w:trPr>
          <w:trHeight w:val="410"/>
        </w:trPr>
        <w:tc>
          <w:tcPr>
            <w:tcW w:w="567" w:type="dxa"/>
            <w:vMerge/>
          </w:tcPr>
          <w:p w:rsidR="002F7ADD" w:rsidRPr="002F7ADD" w:rsidRDefault="002F7ADD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F7ADD" w:rsidRPr="002F7ADD" w:rsidRDefault="002F7ADD" w:rsidP="002F7ADD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2F7ADD" w:rsidRPr="001B0E8C" w:rsidRDefault="002F7ADD" w:rsidP="002F7AD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</w:rPr>
              <w:t xml:space="preserve">3.Назарбеков </w:t>
            </w:r>
            <w:proofErr w:type="spellStart"/>
            <w:r w:rsidRPr="001B0E8C">
              <w:rPr>
                <w:rFonts w:ascii="Times New Roman" w:hAnsi="Times New Roman" w:cs="Times New Roman"/>
                <w:sz w:val="20"/>
                <w:szCs w:val="20"/>
              </w:rPr>
              <w:t>Адиль</w:t>
            </w:r>
            <w:proofErr w:type="spellEnd"/>
            <w:r w:rsidRPr="001B0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E8C">
              <w:rPr>
                <w:rFonts w:ascii="Times New Roman" w:hAnsi="Times New Roman" w:cs="Times New Roman"/>
                <w:sz w:val="20"/>
                <w:szCs w:val="20"/>
              </w:rPr>
              <w:t>Ершатович</w:t>
            </w:r>
            <w:proofErr w:type="spellEnd"/>
          </w:p>
        </w:tc>
        <w:tc>
          <w:tcPr>
            <w:tcW w:w="2126" w:type="dxa"/>
          </w:tcPr>
          <w:p w:rsidR="002F7ADD" w:rsidRDefault="002F7ADD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2F7ADD" w:rsidRDefault="002F7ADD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50" w:type="dxa"/>
            <w:vMerge/>
          </w:tcPr>
          <w:p w:rsidR="002F7ADD" w:rsidRPr="00857F6A" w:rsidRDefault="002F7AD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DD" w:rsidRPr="00857F6A" w:rsidTr="00460A5B">
        <w:trPr>
          <w:trHeight w:val="279"/>
        </w:trPr>
        <w:tc>
          <w:tcPr>
            <w:tcW w:w="567" w:type="dxa"/>
            <w:vMerge/>
          </w:tcPr>
          <w:p w:rsidR="002F7ADD" w:rsidRPr="002F7ADD" w:rsidRDefault="002F7ADD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F7ADD" w:rsidRPr="002F7ADD" w:rsidRDefault="002F7ADD" w:rsidP="002F7ADD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2F7ADD" w:rsidRPr="001B0E8C" w:rsidRDefault="002F7ADD" w:rsidP="002F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4.Өсерова Айсара Асанқызы</w:t>
            </w:r>
          </w:p>
        </w:tc>
        <w:tc>
          <w:tcPr>
            <w:tcW w:w="2126" w:type="dxa"/>
          </w:tcPr>
          <w:p w:rsidR="002F7ADD" w:rsidRDefault="002F7ADD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2F7ADD" w:rsidRPr="00857F6A" w:rsidRDefault="002F7AD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DD" w:rsidRPr="00857F6A" w:rsidTr="00460A5B">
        <w:trPr>
          <w:trHeight w:val="410"/>
        </w:trPr>
        <w:tc>
          <w:tcPr>
            <w:tcW w:w="567" w:type="dxa"/>
          </w:tcPr>
          <w:p w:rsidR="002F7ADD" w:rsidRPr="002F7ADD" w:rsidRDefault="002F7ADD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F7ADD" w:rsidRPr="002F7ADD" w:rsidRDefault="002F7ADD" w:rsidP="002F7ADD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val="kk-KZ" w:eastAsia="ko-KR"/>
              </w:rPr>
            </w:pPr>
            <w:r w:rsidRPr="002F7A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Заң </w:t>
            </w:r>
            <w:r w:rsidRPr="002F7AD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бөлімінің бас маманы, </w:t>
            </w:r>
            <w:r w:rsidRPr="002F7AD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С-R-4 санаты, (1 бірлік). </w:t>
            </w:r>
          </w:p>
          <w:p w:rsidR="002F7ADD" w:rsidRPr="002F7ADD" w:rsidRDefault="002F7ADD" w:rsidP="002D5563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2F7ADD" w:rsidRPr="001B0E8C" w:rsidRDefault="002F7ADD" w:rsidP="000C0D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1.Өсерова Айсара Асанқызы</w:t>
            </w:r>
          </w:p>
        </w:tc>
        <w:tc>
          <w:tcPr>
            <w:tcW w:w="2126" w:type="dxa"/>
          </w:tcPr>
          <w:p w:rsidR="002F7ADD" w:rsidRPr="00682E6C" w:rsidRDefault="002F7ADD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2F7ADD" w:rsidRPr="00857F6A" w:rsidRDefault="002F7AD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DD" w:rsidRPr="00857F6A" w:rsidTr="00460A5B">
        <w:trPr>
          <w:trHeight w:val="445"/>
        </w:trPr>
        <w:tc>
          <w:tcPr>
            <w:tcW w:w="567" w:type="dxa"/>
          </w:tcPr>
          <w:p w:rsidR="002F7ADD" w:rsidRPr="002F7ADD" w:rsidRDefault="002F7ADD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F7ADD" w:rsidRPr="002F7ADD" w:rsidRDefault="002F7ADD" w:rsidP="002F7ADD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val="kk-KZ" w:eastAsia="ko-KR"/>
              </w:rPr>
            </w:pPr>
            <w:r w:rsidRPr="002F7A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Заң </w:t>
            </w:r>
            <w:r w:rsidRPr="002F7AD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бөлімінің бас маманы, </w:t>
            </w:r>
            <w:r w:rsidRPr="002F7AD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С-R-4 санаты, (1 бірлік - негізгі қызметкердің бала күтіміне арналған демалысы уақытына 15.06.2021 жылға дейін). </w:t>
            </w:r>
          </w:p>
          <w:p w:rsidR="002F7ADD" w:rsidRPr="002F7ADD" w:rsidRDefault="002F7ADD" w:rsidP="002A7286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2F7ADD" w:rsidRPr="001B0E8C" w:rsidRDefault="002F7ADD" w:rsidP="000C0D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126" w:type="dxa"/>
          </w:tcPr>
          <w:p w:rsidR="002F7ADD" w:rsidRPr="00682E6C" w:rsidRDefault="002F7ADD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950" w:type="dxa"/>
          </w:tcPr>
          <w:p w:rsidR="002F7ADD" w:rsidRPr="00857F6A" w:rsidRDefault="002F7AD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DD" w:rsidRPr="00857F6A" w:rsidTr="00460A5B">
        <w:trPr>
          <w:trHeight w:val="445"/>
        </w:trPr>
        <w:tc>
          <w:tcPr>
            <w:tcW w:w="567" w:type="dxa"/>
          </w:tcPr>
          <w:p w:rsidR="002F7ADD" w:rsidRPr="002F7ADD" w:rsidRDefault="002F7ADD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F7ADD" w:rsidRPr="002F7ADD" w:rsidRDefault="002F7ADD" w:rsidP="002F7A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F7ADD">
              <w:rPr>
                <w:rFonts w:ascii="Times New Roman" w:hAnsi="Times New Roman"/>
                <w:sz w:val="20"/>
                <w:szCs w:val="20"/>
                <w:lang w:val="kk-KZ"/>
              </w:rPr>
              <w:t>Салық төлеушілердің ақпараттарын қабылдау мен өңдеу және салықтық тіркеу орталығы бөлімінің</w:t>
            </w:r>
            <w:r w:rsidRPr="002F7ADD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бас маманы,  С-R-4 санаты (</w:t>
            </w:r>
            <w:r w:rsidRPr="002F7AD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1 бірлік - негізгі қызметкердің бала күтіміне арналған демалысы уақытына </w:t>
            </w:r>
            <w:r w:rsidRPr="002F7ADD">
              <w:rPr>
                <w:rFonts w:ascii="Times New Roman" w:hAnsi="Times New Roman"/>
                <w:bCs/>
                <w:color w:val="252525" w:themeColor="text1"/>
                <w:sz w:val="20"/>
                <w:szCs w:val="20"/>
                <w:lang w:val="kk-KZ"/>
              </w:rPr>
              <w:t xml:space="preserve">04.11.2022 </w:t>
            </w:r>
            <w:r w:rsidRPr="002F7AD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жылға дейін).</w:t>
            </w:r>
          </w:p>
          <w:p w:rsidR="002F7ADD" w:rsidRPr="002F7ADD" w:rsidRDefault="002F7ADD" w:rsidP="002A7286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2F7ADD" w:rsidRPr="001B0E8C" w:rsidRDefault="002F7ADD" w:rsidP="000C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F7ADD" w:rsidRDefault="002F7ADD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950" w:type="dxa"/>
          </w:tcPr>
          <w:p w:rsidR="002F7ADD" w:rsidRPr="00857F6A" w:rsidRDefault="002F7AD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ADD" w:rsidRPr="00857F6A" w:rsidTr="00460A5B">
        <w:trPr>
          <w:trHeight w:val="445"/>
        </w:trPr>
        <w:tc>
          <w:tcPr>
            <w:tcW w:w="567" w:type="dxa"/>
          </w:tcPr>
          <w:p w:rsidR="002F7ADD" w:rsidRPr="002F7ADD" w:rsidRDefault="002F7ADD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2F7ADD" w:rsidRPr="002F7ADD" w:rsidRDefault="002F7ADD" w:rsidP="002F7A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F7AD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Заңды тұлғаларды  әкімшілендіру </w:t>
            </w:r>
            <w:r w:rsidRPr="002F7ADD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бөлімінің бас маманы, С-R-4 санаты  (</w:t>
            </w:r>
            <w:r w:rsidRPr="002F7AD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2F7ADD">
              <w:rPr>
                <w:rFonts w:ascii="Times New Roman" w:hAnsi="Times New Roman"/>
                <w:bCs/>
                <w:color w:val="252525" w:themeColor="text1"/>
                <w:sz w:val="20"/>
                <w:szCs w:val="20"/>
                <w:lang w:val="kk-KZ"/>
              </w:rPr>
              <w:t xml:space="preserve">27.08.2022 </w:t>
            </w:r>
            <w:r w:rsidRPr="002F7AD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жылға дейін).</w:t>
            </w:r>
          </w:p>
          <w:p w:rsidR="002F7ADD" w:rsidRPr="002F7ADD" w:rsidRDefault="002F7ADD" w:rsidP="002A7286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2F7ADD" w:rsidRPr="001B0E8C" w:rsidRDefault="002F7ADD" w:rsidP="000C0D7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126" w:type="dxa"/>
          </w:tcPr>
          <w:p w:rsidR="002F7ADD" w:rsidRDefault="002F7ADD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950" w:type="dxa"/>
          </w:tcPr>
          <w:p w:rsidR="002F7ADD" w:rsidRPr="00857F6A" w:rsidRDefault="002F7ADD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7ADD" w:rsidRPr="005D4699" w:rsidRDefault="002F7ADD" w:rsidP="002F7A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5D4699"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5F3436" w:rsidRPr="002F7AD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2F7AD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2F7AD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2F7AD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2F7AD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2F7AD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60A5B" w:rsidRPr="002F7ADD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2F7AD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421C8" w:rsidRDefault="002F7ADD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2F7ADD">
        <w:rPr>
          <w:rFonts w:ascii="Times New Roman" w:hAnsi="Times New Roman" w:cs="Times New Roman"/>
          <w:color w:val="000000"/>
          <w:sz w:val="16"/>
          <w:szCs w:val="16"/>
          <w:lang w:val="kk-KZ"/>
        </w:rPr>
        <w:t>«</w:t>
      </w:r>
      <w:r w:rsidR="00B421C8" w:rsidRPr="002F7ADD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2F7ADD" w:rsidRPr="00B421C8" w:rsidRDefault="002F7ADD" w:rsidP="002F7ADD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396" w:type="dxa"/>
        <w:tblInd w:w="-601" w:type="dxa"/>
        <w:tblLook w:val="04A0"/>
      </w:tblPr>
      <w:tblGrid>
        <w:gridCol w:w="544"/>
        <w:gridCol w:w="2443"/>
        <w:gridCol w:w="2825"/>
        <w:gridCol w:w="2215"/>
        <w:gridCol w:w="2369"/>
      </w:tblGrid>
      <w:tr w:rsidR="00CB50FE" w:rsidRPr="00857F6A" w:rsidTr="002A7286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82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2F7ADD" w:rsidRPr="00992819" w:rsidTr="002A7286">
        <w:trPr>
          <w:trHeight w:val="385"/>
        </w:trPr>
        <w:tc>
          <w:tcPr>
            <w:tcW w:w="544" w:type="dxa"/>
          </w:tcPr>
          <w:p w:rsidR="002F7ADD" w:rsidRPr="002F7ADD" w:rsidRDefault="002F7ADD" w:rsidP="000C0D7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2F7ADD" w:rsidRPr="002F7ADD" w:rsidRDefault="002F7ADD" w:rsidP="000C0D7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2F7ADD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Экспорттық бақылау бөлімінің басшысы, С-R-3 санаты (1 бірлік)</w:t>
            </w:r>
          </w:p>
          <w:p w:rsidR="002F7ADD" w:rsidRPr="002F7ADD" w:rsidRDefault="002F7ADD" w:rsidP="000C0D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2F7ADD" w:rsidRPr="001B0E8C" w:rsidRDefault="002F7ADD" w:rsidP="000C0D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</w:rPr>
              <w:t>1.Сад</w:t>
            </w:r>
            <w:r w:rsidRPr="001B0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ақбай Әлихан Дарханұлы</w:t>
            </w:r>
          </w:p>
        </w:tc>
        <w:tc>
          <w:tcPr>
            <w:tcW w:w="2215" w:type="dxa"/>
          </w:tcPr>
          <w:p w:rsidR="002F7ADD" w:rsidRPr="00682E6C" w:rsidRDefault="002F7ADD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29.01.2021</w:t>
            </w: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жылы сағ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ат 15:00-де, Нұр-Сұлтан қаласы, </w:t>
            </w: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Қабанбай батыр д. 33,  208 кабинет.</w:t>
            </w:r>
          </w:p>
        </w:tc>
        <w:tc>
          <w:tcPr>
            <w:tcW w:w="2369" w:type="dxa"/>
          </w:tcPr>
          <w:p w:rsidR="002F7ADD" w:rsidRPr="005F3436" w:rsidRDefault="002F7ADD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F7ADD" w:rsidRPr="00992819" w:rsidTr="002D5563">
        <w:trPr>
          <w:trHeight w:val="454"/>
        </w:trPr>
        <w:tc>
          <w:tcPr>
            <w:tcW w:w="544" w:type="dxa"/>
          </w:tcPr>
          <w:p w:rsidR="002F7ADD" w:rsidRPr="002F7ADD" w:rsidRDefault="002F7ADD" w:rsidP="000C0D7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F7AD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443" w:type="dxa"/>
          </w:tcPr>
          <w:p w:rsidR="002F7ADD" w:rsidRPr="002F7ADD" w:rsidRDefault="002F7ADD" w:rsidP="000C0D7E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val="kk-KZ" w:eastAsia="ko-KR"/>
              </w:rPr>
            </w:pPr>
            <w:r w:rsidRPr="002F7A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Жанама салықтарды әкімшілендіру </w:t>
            </w:r>
            <w:r w:rsidRPr="002F7AD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бөлімінің бас маманы, </w:t>
            </w:r>
            <w:r w:rsidRPr="002F7AD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С-R-4 санаты, (4 бірлік).</w:t>
            </w:r>
          </w:p>
          <w:p w:rsidR="002F7ADD" w:rsidRPr="002F7ADD" w:rsidRDefault="002F7ADD" w:rsidP="000C0D7E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25" w:type="dxa"/>
          </w:tcPr>
          <w:p w:rsidR="002F7ADD" w:rsidRDefault="002F7ADD" w:rsidP="000C0D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1.Қасабек Айдар Аманұлы</w:t>
            </w:r>
          </w:p>
          <w:p w:rsidR="002F7ADD" w:rsidRDefault="002F7ADD" w:rsidP="000C0D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2.Рүстем Нұрай Болатқызы</w:t>
            </w:r>
          </w:p>
          <w:p w:rsidR="002F7ADD" w:rsidRDefault="002F7ADD" w:rsidP="000C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</w:rPr>
              <w:t xml:space="preserve">3.Назарбеков </w:t>
            </w:r>
            <w:proofErr w:type="spellStart"/>
            <w:r w:rsidRPr="001B0E8C">
              <w:rPr>
                <w:rFonts w:ascii="Times New Roman" w:hAnsi="Times New Roman" w:cs="Times New Roman"/>
                <w:sz w:val="20"/>
                <w:szCs w:val="20"/>
              </w:rPr>
              <w:t>Адиль</w:t>
            </w:r>
            <w:proofErr w:type="spellEnd"/>
            <w:r w:rsidRPr="001B0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E8C">
              <w:rPr>
                <w:rFonts w:ascii="Times New Roman" w:hAnsi="Times New Roman" w:cs="Times New Roman"/>
                <w:sz w:val="20"/>
                <w:szCs w:val="20"/>
              </w:rPr>
              <w:t>Ершатович</w:t>
            </w:r>
            <w:proofErr w:type="spellEnd"/>
          </w:p>
          <w:p w:rsidR="002F7ADD" w:rsidRDefault="002F7ADD" w:rsidP="000C0D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4.Өсерова Айсара Асанқызы</w:t>
            </w:r>
          </w:p>
          <w:p w:rsidR="002F7ADD" w:rsidRPr="001B0E8C" w:rsidRDefault="002F7ADD" w:rsidP="000C0D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15" w:type="dxa"/>
          </w:tcPr>
          <w:p w:rsidR="002F7ADD" w:rsidRPr="00682E6C" w:rsidRDefault="002F7ADD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29.01.2021</w:t>
            </w: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жылы сағ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ат 15:00-де, Нұр-Сұлтан қаласы, </w:t>
            </w: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Қабанбай батыр д. 33,  208 кабинет.</w:t>
            </w:r>
          </w:p>
        </w:tc>
        <w:tc>
          <w:tcPr>
            <w:tcW w:w="2369" w:type="dxa"/>
          </w:tcPr>
          <w:p w:rsidR="002F7ADD" w:rsidRPr="005F3436" w:rsidRDefault="002F7ADD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F7ADD" w:rsidRPr="00992819" w:rsidTr="002A7286">
        <w:trPr>
          <w:trHeight w:val="454"/>
        </w:trPr>
        <w:tc>
          <w:tcPr>
            <w:tcW w:w="544" w:type="dxa"/>
          </w:tcPr>
          <w:p w:rsidR="002F7ADD" w:rsidRPr="002F7ADD" w:rsidRDefault="002F7ADD" w:rsidP="000C0D7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:rsidR="002F7ADD" w:rsidRPr="002F7ADD" w:rsidRDefault="002F7ADD" w:rsidP="000C0D7E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val="kk-KZ" w:eastAsia="ko-KR"/>
              </w:rPr>
            </w:pPr>
            <w:r w:rsidRPr="002F7A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Заң </w:t>
            </w:r>
            <w:r w:rsidRPr="002F7AD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бөлімінің бас маманы, </w:t>
            </w:r>
            <w:r w:rsidRPr="002F7AD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С-R-4 санаты, (1 бірлік). </w:t>
            </w:r>
          </w:p>
          <w:p w:rsidR="002F7ADD" w:rsidRPr="002F7ADD" w:rsidRDefault="002F7ADD" w:rsidP="000C0D7E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2F7ADD" w:rsidRPr="001B0E8C" w:rsidRDefault="002F7ADD" w:rsidP="000C0D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1.Өсерова Айсара Асанқызы</w:t>
            </w:r>
          </w:p>
        </w:tc>
        <w:tc>
          <w:tcPr>
            <w:tcW w:w="2215" w:type="dxa"/>
          </w:tcPr>
          <w:p w:rsidR="002F7ADD" w:rsidRDefault="002F7ADD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29.01.2021</w:t>
            </w: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жылы сағ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ат 15:00-де, Нұр-Сұлтан қаласы, </w:t>
            </w: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Қабанбай батыр д. 33,  208 кабинет.</w:t>
            </w:r>
          </w:p>
        </w:tc>
        <w:tc>
          <w:tcPr>
            <w:tcW w:w="2369" w:type="dxa"/>
          </w:tcPr>
          <w:p w:rsidR="002F7ADD" w:rsidRPr="005F3436" w:rsidRDefault="002F7ADD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F7ADD" w:rsidRPr="002F7ADD" w:rsidTr="002A7286">
        <w:trPr>
          <w:trHeight w:val="454"/>
        </w:trPr>
        <w:tc>
          <w:tcPr>
            <w:tcW w:w="544" w:type="dxa"/>
          </w:tcPr>
          <w:p w:rsidR="002F7ADD" w:rsidRPr="002F7ADD" w:rsidRDefault="002F7ADD" w:rsidP="000C0D7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3" w:type="dxa"/>
          </w:tcPr>
          <w:p w:rsidR="002F7ADD" w:rsidRPr="002F7ADD" w:rsidRDefault="002F7ADD" w:rsidP="000C0D7E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val="kk-KZ" w:eastAsia="ko-KR"/>
              </w:rPr>
            </w:pPr>
            <w:r w:rsidRPr="002F7AD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Заң </w:t>
            </w:r>
            <w:r w:rsidRPr="002F7AD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бөлімінің бас маманы, </w:t>
            </w:r>
            <w:r w:rsidRPr="002F7AD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С-R-4 санаты, (1 бірлік - негізгі қызметкердің бала күтіміне арналған демалысы уақытына 15.06.2021 жылға дейін). </w:t>
            </w:r>
          </w:p>
          <w:p w:rsidR="002F7ADD" w:rsidRPr="002F7ADD" w:rsidRDefault="002F7ADD" w:rsidP="000C0D7E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2F7ADD" w:rsidRPr="001B0E8C" w:rsidRDefault="002F7ADD" w:rsidP="000C0D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15" w:type="dxa"/>
          </w:tcPr>
          <w:p w:rsidR="002F7ADD" w:rsidRDefault="00992819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369" w:type="dxa"/>
          </w:tcPr>
          <w:p w:rsidR="002F7ADD" w:rsidRPr="005F3436" w:rsidRDefault="002F7ADD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F7ADD" w:rsidRPr="002A7286" w:rsidTr="002A7286">
        <w:trPr>
          <w:trHeight w:val="454"/>
        </w:trPr>
        <w:tc>
          <w:tcPr>
            <w:tcW w:w="544" w:type="dxa"/>
          </w:tcPr>
          <w:p w:rsidR="002F7ADD" w:rsidRPr="002F7ADD" w:rsidRDefault="002F7ADD" w:rsidP="000C0D7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3" w:type="dxa"/>
          </w:tcPr>
          <w:p w:rsidR="002F7ADD" w:rsidRPr="002F7ADD" w:rsidRDefault="002F7ADD" w:rsidP="000C0D7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F7ADD">
              <w:rPr>
                <w:rFonts w:ascii="Times New Roman" w:hAnsi="Times New Roman"/>
                <w:sz w:val="20"/>
                <w:szCs w:val="20"/>
                <w:lang w:val="kk-KZ"/>
              </w:rPr>
              <w:t>Салық төлеушілердің ақпараттарын қабылдау мен өңдеу және салықтық тіркеу орталығы бөлімінің</w:t>
            </w:r>
            <w:r w:rsidRPr="002F7ADD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бас маманы,  С-R-4 санаты (</w:t>
            </w:r>
            <w:r w:rsidRPr="002F7AD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1 бірлік - негізгі қызметкердің бала күтіміне арналған демалысы уақытына </w:t>
            </w:r>
            <w:r w:rsidRPr="002F7ADD">
              <w:rPr>
                <w:rFonts w:ascii="Times New Roman" w:hAnsi="Times New Roman"/>
                <w:bCs/>
                <w:color w:val="252525" w:themeColor="text1"/>
                <w:sz w:val="20"/>
                <w:szCs w:val="20"/>
                <w:lang w:val="kk-KZ"/>
              </w:rPr>
              <w:t xml:space="preserve">04.11.2022 </w:t>
            </w:r>
            <w:r w:rsidRPr="002F7AD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жылға дейін).</w:t>
            </w:r>
          </w:p>
          <w:p w:rsidR="002F7ADD" w:rsidRPr="002F7ADD" w:rsidRDefault="002F7ADD" w:rsidP="000C0D7E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2F7ADD" w:rsidRPr="001B0E8C" w:rsidRDefault="002F7ADD" w:rsidP="000C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5" w:type="dxa"/>
          </w:tcPr>
          <w:p w:rsidR="002F7ADD" w:rsidRDefault="00992819" w:rsidP="009928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369" w:type="dxa"/>
          </w:tcPr>
          <w:p w:rsidR="002F7ADD" w:rsidRPr="005F3436" w:rsidRDefault="002F7ADD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F7ADD" w:rsidRPr="00992819" w:rsidTr="002A7286">
        <w:trPr>
          <w:trHeight w:val="454"/>
        </w:trPr>
        <w:tc>
          <w:tcPr>
            <w:tcW w:w="544" w:type="dxa"/>
          </w:tcPr>
          <w:p w:rsidR="002F7ADD" w:rsidRPr="002F7ADD" w:rsidRDefault="002F7ADD" w:rsidP="000C0D7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:rsidR="002F7ADD" w:rsidRPr="002F7ADD" w:rsidRDefault="002F7ADD" w:rsidP="000C0D7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F7AD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Заңды тұлғаларды  әкімшілендіру </w:t>
            </w:r>
            <w:r w:rsidRPr="002F7ADD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бөлімінің бас маманы, С-R-4 санаты  (</w:t>
            </w:r>
            <w:r w:rsidRPr="002F7AD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2F7ADD">
              <w:rPr>
                <w:rFonts w:ascii="Times New Roman" w:hAnsi="Times New Roman"/>
                <w:bCs/>
                <w:color w:val="252525" w:themeColor="text1"/>
                <w:sz w:val="20"/>
                <w:szCs w:val="20"/>
                <w:lang w:val="kk-KZ"/>
              </w:rPr>
              <w:t xml:space="preserve">27.08.2022 </w:t>
            </w:r>
            <w:r w:rsidRPr="002F7AD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жылға дейін).</w:t>
            </w:r>
          </w:p>
          <w:p w:rsidR="002F7ADD" w:rsidRPr="002F7ADD" w:rsidRDefault="002F7ADD" w:rsidP="000C0D7E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2F7ADD" w:rsidRPr="001B0E8C" w:rsidRDefault="002F7ADD" w:rsidP="000C0D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215" w:type="dxa"/>
          </w:tcPr>
          <w:p w:rsidR="002F7ADD" w:rsidRDefault="00992819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369" w:type="dxa"/>
          </w:tcPr>
          <w:p w:rsidR="002F7ADD" w:rsidRPr="005F3436" w:rsidRDefault="002F7ADD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B5445B"/>
    <w:rsid w:val="00034CBF"/>
    <w:rsid w:val="0004187B"/>
    <w:rsid w:val="0015206D"/>
    <w:rsid w:val="0021329C"/>
    <w:rsid w:val="002A7286"/>
    <w:rsid w:val="002D5563"/>
    <w:rsid w:val="002E2073"/>
    <w:rsid w:val="002F7ADD"/>
    <w:rsid w:val="003A1417"/>
    <w:rsid w:val="00413401"/>
    <w:rsid w:val="00460A5B"/>
    <w:rsid w:val="00482D56"/>
    <w:rsid w:val="005207BD"/>
    <w:rsid w:val="00534440"/>
    <w:rsid w:val="005700DA"/>
    <w:rsid w:val="005F3436"/>
    <w:rsid w:val="00682E6C"/>
    <w:rsid w:val="006D16AD"/>
    <w:rsid w:val="007A3750"/>
    <w:rsid w:val="00817941"/>
    <w:rsid w:val="008553CD"/>
    <w:rsid w:val="00857F6A"/>
    <w:rsid w:val="008C6E95"/>
    <w:rsid w:val="008F445F"/>
    <w:rsid w:val="009814AA"/>
    <w:rsid w:val="00992819"/>
    <w:rsid w:val="009A4075"/>
    <w:rsid w:val="009B0429"/>
    <w:rsid w:val="009F4F52"/>
    <w:rsid w:val="009F60AF"/>
    <w:rsid w:val="00A33380"/>
    <w:rsid w:val="00A479C6"/>
    <w:rsid w:val="00A84624"/>
    <w:rsid w:val="00AE4F2D"/>
    <w:rsid w:val="00B13F5A"/>
    <w:rsid w:val="00B22E2F"/>
    <w:rsid w:val="00B421C8"/>
    <w:rsid w:val="00B43189"/>
    <w:rsid w:val="00B5445B"/>
    <w:rsid w:val="00B74032"/>
    <w:rsid w:val="00BA070E"/>
    <w:rsid w:val="00BD07DD"/>
    <w:rsid w:val="00BE26DB"/>
    <w:rsid w:val="00C3372A"/>
    <w:rsid w:val="00C5170A"/>
    <w:rsid w:val="00CB50FE"/>
    <w:rsid w:val="00D56BD7"/>
    <w:rsid w:val="00DB6FBB"/>
    <w:rsid w:val="00DD47BE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s0">
    <w:name w:val="s0"/>
    <w:basedOn w:val="a0"/>
    <w:rsid w:val="0081794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tlid-translation">
    <w:name w:val="tlid-translation"/>
    <w:basedOn w:val="a0"/>
    <w:rsid w:val="002A7286"/>
  </w:style>
  <w:style w:type="character" w:customStyle="1" w:styleId="s1">
    <w:name w:val="s1"/>
    <w:rsid w:val="002A728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zhnugymanova</cp:lastModifiedBy>
  <cp:revision>3</cp:revision>
  <dcterms:created xsi:type="dcterms:W3CDTF">2021-01-27T10:59:00Z</dcterms:created>
  <dcterms:modified xsi:type="dcterms:W3CDTF">2021-01-27T11:28:00Z</dcterms:modified>
</cp:coreProperties>
</file>