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460A5B" w:rsidRPr="00857F6A" w:rsidTr="00460A5B">
        <w:trPr>
          <w:trHeight w:val="410"/>
        </w:trPr>
        <w:tc>
          <w:tcPr>
            <w:tcW w:w="567" w:type="dxa"/>
            <w:vMerge w:val="restart"/>
          </w:tcPr>
          <w:p w:rsidR="00460A5B" w:rsidRPr="00682E6C" w:rsidRDefault="00460A5B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460A5B" w:rsidRPr="00682E6C" w:rsidRDefault="00460A5B" w:rsidP="00817941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kk-KZ" w:eastAsia="ko-KR"/>
              </w:rPr>
            </w:pPr>
            <w:r w:rsidRPr="00682E6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Өндірістік емес төлемдер </w:t>
            </w:r>
            <w:r w:rsidRPr="00682E6C">
              <w:rPr>
                <w:rFonts w:ascii="Times New Roman" w:hAnsi="Times New Roman"/>
                <w:sz w:val="20"/>
                <w:szCs w:val="20"/>
                <w:lang w:val="kk-KZ"/>
              </w:rPr>
              <w:t>бөлімінің бас маманы</w:t>
            </w:r>
            <w:r w:rsidRPr="00682E6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460A5B" w:rsidRPr="00682E6C" w:rsidRDefault="00460A5B" w:rsidP="00B740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460A5B" w:rsidRDefault="00460A5B" w:rsidP="00460A5B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 xml:space="preserve">1. </w:t>
            </w:r>
            <w:r w:rsidRPr="005A3B40">
              <w:rPr>
                <w:rStyle w:val="s0"/>
                <w:sz w:val="20"/>
                <w:szCs w:val="20"/>
                <w:lang w:val="kk-KZ"/>
              </w:rPr>
              <w:t xml:space="preserve">Наубекова Сабина </w:t>
            </w:r>
          </w:p>
          <w:p w:rsidR="00460A5B" w:rsidRPr="00682E6C" w:rsidRDefault="00460A5B" w:rsidP="00460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3B40">
              <w:rPr>
                <w:rStyle w:val="s0"/>
                <w:sz w:val="20"/>
                <w:szCs w:val="20"/>
                <w:lang w:val="kk-KZ"/>
              </w:rPr>
              <w:t>Сабитовна</w:t>
            </w:r>
          </w:p>
        </w:tc>
        <w:tc>
          <w:tcPr>
            <w:tcW w:w="2126" w:type="dxa"/>
          </w:tcPr>
          <w:p w:rsidR="00460A5B" w:rsidRPr="00682E6C" w:rsidRDefault="00460A5B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  <w:vMerge w:val="restart"/>
          </w:tcPr>
          <w:p w:rsidR="00460A5B" w:rsidRPr="00857F6A" w:rsidRDefault="00460A5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A5B" w:rsidRPr="00857F6A" w:rsidTr="00460A5B">
        <w:trPr>
          <w:trHeight w:val="393"/>
        </w:trPr>
        <w:tc>
          <w:tcPr>
            <w:tcW w:w="567" w:type="dxa"/>
            <w:vMerge/>
          </w:tcPr>
          <w:p w:rsidR="00460A5B" w:rsidRPr="00682E6C" w:rsidRDefault="00460A5B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60A5B" w:rsidRPr="00682E6C" w:rsidRDefault="00460A5B" w:rsidP="008179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460A5B" w:rsidRDefault="00460A5B" w:rsidP="00460A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 xml:space="preserve">2.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Надирбеков Тимур </w:t>
            </w:r>
          </w:p>
          <w:p w:rsidR="00460A5B" w:rsidRDefault="00460A5B" w:rsidP="00460A5B">
            <w:pPr>
              <w:rPr>
                <w:rStyle w:val="s0"/>
                <w:sz w:val="20"/>
                <w:szCs w:val="20"/>
                <w:lang w:val="kk-KZ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Даулетулы</w:t>
            </w:r>
          </w:p>
        </w:tc>
        <w:tc>
          <w:tcPr>
            <w:tcW w:w="2126" w:type="dxa"/>
          </w:tcPr>
          <w:p w:rsidR="00460A5B" w:rsidRPr="00682E6C" w:rsidRDefault="00460A5B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460A5B" w:rsidRPr="00857F6A" w:rsidRDefault="00460A5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A5B" w:rsidRPr="00857F6A" w:rsidTr="00B74032">
        <w:trPr>
          <w:trHeight w:val="567"/>
        </w:trPr>
        <w:tc>
          <w:tcPr>
            <w:tcW w:w="567" w:type="dxa"/>
            <w:vMerge/>
          </w:tcPr>
          <w:p w:rsidR="00460A5B" w:rsidRPr="00682E6C" w:rsidRDefault="00460A5B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60A5B" w:rsidRPr="00682E6C" w:rsidRDefault="00460A5B" w:rsidP="008179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460A5B" w:rsidRDefault="00460A5B" w:rsidP="00460A5B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3.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Иманәлин Назар Еркебланұлы</w:t>
            </w:r>
          </w:p>
        </w:tc>
        <w:tc>
          <w:tcPr>
            <w:tcW w:w="2126" w:type="dxa"/>
          </w:tcPr>
          <w:p w:rsidR="00460A5B" w:rsidRPr="00682E6C" w:rsidRDefault="00460A5B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460A5B" w:rsidRPr="00857F6A" w:rsidRDefault="00460A5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A5B" w:rsidRPr="00857F6A" w:rsidTr="00460A5B">
        <w:trPr>
          <w:trHeight w:val="445"/>
        </w:trPr>
        <w:tc>
          <w:tcPr>
            <w:tcW w:w="567" w:type="dxa"/>
            <w:vMerge w:val="restart"/>
          </w:tcPr>
          <w:p w:rsidR="00460A5B" w:rsidRPr="00682E6C" w:rsidRDefault="00460A5B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460A5B" w:rsidRPr="00682E6C" w:rsidRDefault="00460A5B" w:rsidP="008179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Өндірістік емес төлемдер </w:t>
            </w:r>
            <w:r w:rsidRPr="00682E6C">
              <w:rPr>
                <w:rFonts w:ascii="Times New Roman" w:hAnsi="Times New Roman"/>
                <w:sz w:val="20"/>
                <w:szCs w:val="20"/>
                <w:lang w:val="kk-KZ"/>
              </w:rPr>
              <w:t>бөлімінің бас маманы</w:t>
            </w:r>
            <w:r w:rsidRPr="00682E6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(</w:t>
            </w:r>
            <w:r w:rsidRPr="00682E6C">
              <w:rPr>
                <w:rFonts w:ascii="Times New Roman" w:hAnsi="Times New Roman"/>
                <w:sz w:val="20"/>
                <w:szCs w:val="20"/>
                <w:lang w:val="kk-KZ"/>
              </w:rPr>
              <w:t>негізгі қызметкердің бала күтіміне байланысты демалысы кезеңіне 22.08.2021</w:t>
            </w:r>
            <w:r w:rsidRPr="00682E6C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682E6C">
              <w:rPr>
                <w:rFonts w:ascii="Times New Roman" w:hAnsi="Times New Roman"/>
                <w:sz w:val="20"/>
                <w:szCs w:val="20"/>
                <w:lang w:val="kk-KZ"/>
              </w:rPr>
              <w:t>жылға дейін</w:t>
            </w:r>
            <w:r w:rsidRPr="00682E6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) </w:t>
            </w:r>
          </w:p>
        </w:tc>
        <w:tc>
          <w:tcPr>
            <w:tcW w:w="2835" w:type="dxa"/>
          </w:tcPr>
          <w:p w:rsidR="00460A5B" w:rsidRPr="00682E6C" w:rsidRDefault="00460A5B" w:rsidP="006316C7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Жарилгасинов Максат Барликович</w:t>
            </w:r>
          </w:p>
        </w:tc>
        <w:tc>
          <w:tcPr>
            <w:tcW w:w="2126" w:type="dxa"/>
          </w:tcPr>
          <w:p w:rsidR="00460A5B" w:rsidRPr="00682E6C" w:rsidRDefault="00460A5B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  <w:vMerge w:val="restart"/>
          </w:tcPr>
          <w:p w:rsidR="00460A5B" w:rsidRPr="00857F6A" w:rsidRDefault="00460A5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A5B" w:rsidRPr="00857F6A" w:rsidTr="00B74032">
        <w:trPr>
          <w:trHeight w:val="934"/>
        </w:trPr>
        <w:tc>
          <w:tcPr>
            <w:tcW w:w="567" w:type="dxa"/>
            <w:vMerge/>
          </w:tcPr>
          <w:p w:rsidR="00460A5B" w:rsidRPr="00682E6C" w:rsidRDefault="00460A5B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60A5B" w:rsidRPr="00682E6C" w:rsidRDefault="00460A5B" w:rsidP="008179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460A5B" w:rsidRDefault="00460A5B" w:rsidP="006316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2.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Надирбеков Тимур Даулетулы</w:t>
            </w:r>
          </w:p>
        </w:tc>
        <w:tc>
          <w:tcPr>
            <w:tcW w:w="2126" w:type="dxa"/>
          </w:tcPr>
          <w:p w:rsidR="00460A5B" w:rsidRPr="00682E6C" w:rsidRDefault="00460A5B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  <w:vMerge/>
          </w:tcPr>
          <w:p w:rsidR="00460A5B" w:rsidRPr="00857F6A" w:rsidRDefault="00460A5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817941" w:rsidRDefault="00817941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460A5B" w:rsidRDefault="00460A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817941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460A5B" w:rsidRPr="00460A5B" w:rsidTr="00460A5B">
        <w:trPr>
          <w:trHeight w:val="385"/>
        </w:trPr>
        <w:tc>
          <w:tcPr>
            <w:tcW w:w="544" w:type="dxa"/>
            <w:vMerge w:val="restart"/>
          </w:tcPr>
          <w:p w:rsidR="00460A5B" w:rsidRPr="00682E6C" w:rsidRDefault="00460A5B" w:rsidP="006316C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dxa"/>
            <w:vMerge w:val="restart"/>
          </w:tcPr>
          <w:p w:rsidR="00460A5B" w:rsidRPr="00682E6C" w:rsidRDefault="00460A5B" w:rsidP="006316C7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val="kk-KZ" w:eastAsia="ko-KR"/>
              </w:rPr>
            </w:pPr>
            <w:r w:rsidRPr="00682E6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Өндірістік емес төлемдер </w:t>
            </w:r>
            <w:r w:rsidRPr="00682E6C">
              <w:rPr>
                <w:rFonts w:ascii="Times New Roman" w:hAnsi="Times New Roman"/>
                <w:sz w:val="20"/>
                <w:szCs w:val="20"/>
                <w:lang w:val="kk-KZ"/>
              </w:rPr>
              <w:t>бөлімінің бас маманы</w:t>
            </w:r>
            <w:r w:rsidRPr="00682E6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460A5B" w:rsidRPr="00682E6C" w:rsidRDefault="00460A5B" w:rsidP="006316C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460A5B" w:rsidRDefault="00460A5B" w:rsidP="00460A5B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 xml:space="preserve">1. </w:t>
            </w:r>
            <w:r w:rsidRPr="005A3B40">
              <w:rPr>
                <w:rStyle w:val="s0"/>
                <w:sz w:val="20"/>
                <w:szCs w:val="20"/>
                <w:lang w:val="kk-KZ"/>
              </w:rPr>
              <w:t xml:space="preserve">Наубекова Сабина </w:t>
            </w:r>
          </w:p>
          <w:p w:rsidR="00460A5B" w:rsidRPr="00682E6C" w:rsidRDefault="00460A5B" w:rsidP="00460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3B40">
              <w:rPr>
                <w:rStyle w:val="s0"/>
                <w:sz w:val="20"/>
                <w:szCs w:val="20"/>
                <w:lang w:val="kk-KZ"/>
              </w:rPr>
              <w:t>Сабитовна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15" w:type="dxa"/>
            <w:vMerge w:val="restart"/>
          </w:tcPr>
          <w:p w:rsidR="00460A5B" w:rsidRPr="00682E6C" w:rsidRDefault="00460A5B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22.10.2020 жылы сағат 11:00-де, Нұр-Сұлтан қаласы, Қабанбай батыр д. 33,  208 кабинет.</w:t>
            </w:r>
          </w:p>
        </w:tc>
        <w:tc>
          <w:tcPr>
            <w:tcW w:w="2369" w:type="dxa"/>
            <w:vMerge w:val="restart"/>
          </w:tcPr>
          <w:p w:rsidR="00460A5B" w:rsidRPr="005F3436" w:rsidRDefault="00460A5B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60A5B" w:rsidRPr="00460A5B" w:rsidTr="00460A5B">
        <w:trPr>
          <w:trHeight w:val="419"/>
        </w:trPr>
        <w:tc>
          <w:tcPr>
            <w:tcW w:w="544" w:type="dxa"/>
            <w:vMerge/>
          </w:tcPr>
          <w:p w:rsidR="00460A5B" w:rsidRPr="00682E6C" w:rsidRDefault="00460A5B" w:rsidP="006316C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60A5B" w:rsidRPr="00682E6C" w:rsidRDefault="00460A5B" w:rsidP="006316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460A5B" w:rsidRDefault="00460A5B" w:rsidP="00460A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 xml:space="preserve">2.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Надирбеков Тимур </w:t>
            </w:r>
          </w:p>
          <w:p w:rsidR="00460A5B" w:rsidRDefault="00460A5B" w:rsidP="00460A5B">
            <w:pPr>
              <w:rPr>
                <w:rStyle w:val="s0"/>
                <w:sz w:val="20"/>
                <w:szCs w:val="20"/>
                <w:lang w:val="kk-KZ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Даулетулы</w:t>
            </w:r>
          </w:p>
        </w:tc>
        <w:tc>
          <w:tcPr>
            <w:tcW w:w="2215" w:type="dxa"/>
            <w:vMerge/>
          </w:tcPr>
          <w:p w:rsidR="00460A5B" w:rsidRPr="00682E6C" w:rsidRDefault="00460A5B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69" w:type="dxa"/>
            <w:vMerge/>
          </w:tcPr>
          <w:p w:rsidR="00460A5B" w:rsidRPr="005F3436" w:rsidRDefault="00460A5B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60A5B" w:rsidRPr="00460A5B" w:rsidTr="00460A5B">
        <w:trPr>
          <w:trHeight w:val="559"/>
        </w:trPr>
        <w:tc>
          <w:tcPr>
            <w:tcW w:w="544" w:type="dxa"/>
            <w:vMerge/>
          </w:tcPr>
          <w:p w:rsidR="00460A5B" w:rsidRPr="00682E6C" w:rsidRDefault="00460A5B" w:rsidP="006316C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60A5B" w:rsidRPr="00682E6C" w:rsidRDefault="00460A5B" w:rsidP="006316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460A5B" w:rsidRDefault="00460A5B" w:rsidP="00460A5B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3.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Иманәлин Назар Еркебланұлы</w:t>
            </w:r>
          </w:p>
        </w:tc>
        <w:tc>
          <w:tcPr>
            <w:tcW w:w="2215" w:type="dxa"/>
            <w:vMerge/>
          </w:tcPr>
          <w:p w:rsidR="00460A5B" w:rsidRPr="00682E6C" w:rsidRDefault="00460A5B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69" w:type="dxa"/>
            <w:vMerge/>
          </w:tcPr>
          <w:p w:rsidR="00460A5B" w:rsidRPr="005F3436" w:rsidRDefault="00460A5B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60A5B" w:rsidRPr="00460A5B" w:rsidTr="00460A5B">
        <w:trPr>
          <w:trHeight w:val="454"/>
        </w:trPr>
        <w:tc>
          <w:tcPr>
            <w:tcW w:w="544" w:type="dxa"/>
            <w:vMerge w:val="restart"/>
          </w:tcPr>
          <w:p w:rsidR="00460A5B" w:rsidRPr="00682E6C" w:rsidRDefault="00460A5B" w:rsidP="006316C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443" w:type="dxa"/>
            <w:vMerge w:val="restart"/>
          </w:tcPr>
          <w:p w:rsidR="00460A5B" w:rsidRPr="00682E6C" w:rsidRDefault="00460A5B" w:rsidP="006316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Өндірістік емес төлемдер </w:t>
            </w:r>
            <w:r w:rsidRPr="00682E6C">
              <w:rPr>
                <w:rFonts w:ascii="Times New Roman" w:hAnsi="Times New Roman"/>
                <w:sz w:val="20"/>
                <w:szCs w:val="20"/>
                <w:lang w:val="kk-KZ"/>
              </w:rPr>
              <w:t>бөлімінің бас маманы</w:t>
            </w:r>
            <w:r w:rsidRPr="00682E6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(</w:t>
            </w:r>
            <w:r w:rsidRPr="00682E6C">
              <w:rPr>
                <w:rFonts w:ascii="Times New Roman" w:hAnsi="Times New Roman"/>
                <w:sz w:val="20"/>
                <w:szCs w:val="20"/>
                <w:lang w:val="kk-KZ"/>
              </w:rPr>
              <w:t>негізгі қызметкердің бала күтіміне байланысты демалысы кезеңіне 22.08.2021</w:t>
            </w:r>
            <w:r w:rsidRPr="00682E6C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682E6C">
              <w:rPr>
                <w:rFonts w:ascii="Times New Roman" w:hAnsi="Times New Roman"/>
                <w:sz w:val="20"/>
                <w:szCs w:val="20"/>
                <w:lang w:val="kk-KZ"/>
              </w:rPr>
              <w:t>жылға дейін</w:t>
            </w:r>
            <w:r w:rsidRPr="00682E6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) 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460A5B" w:rsidRPr="00682E6C" w:rsidRDefault="00460A5B" w:rsidP="006316C7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Жарилгасинов Максат Барликович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15" w:type="dxa"/>
            <w:vMerge w:val="restart"/>
          </w:tcPr>
          <w:p w:rsidR="00460A5B" w:rsidRPr="00682E6C" w:rsidRDefault="00460A5B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22.10.2020 жылы сағат 11:00-де, Нұр-Сұлтан қаласы, Қабанбай батыр д. 33,  208 кабинет.</w:t>
            </w:r>
          </w:p>
        </w:tc>
        <w:tc>
          <w:tcPr>
            <w:tcW w:w="2369" w:type="dxa"/>
            <w:vMerge w:val="restart"/>
          </w:tcPr>
          <w:p w:rsidR="00460A5B" w:rsidRPr="005F3436" w:rsidRDefault="00460A5B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60A5B" w:rsidRPr="00460A5B" w:rsidTr="00460A5B">
        <w:trPr>
          <w:trHeight w:val="1152"/>
        </w:trPr>
        <w:tc>
          <w:tcPr>
            <w:tcW w:w="544" w:type="dxa"/>
            <w:vMerge/>
          </w:tcPr>
          <w:p w:rsidR="00460A5B" w:rsidRPr="00682E6C" w:rsidRDefault="00460A5B" w:rsidP="006316C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  <w:vMerge/>
          </w:tcPr>
          <w:p w:rsidR="00460A5B" w:rsidRPr="00682E6C" w:rsidRDefault="00460A5B" w:rsidP="006316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460A5B" w:rsidRDefault="00460A5B" w:rsidP="006316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2. </w:t>
            </w: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Надирбеков Тимур Даулетулы</w:t>
            </w:r>
          </w:p>
        </w:tc>
        <w:tc>
          <w:tcPr>
            <w:tcW w:w="2215" w:type="dxa"/>
            <w:vMerge/>
          </w:tcPr>
          <w:p w:rsidR="00460A5B" w:rsidRPr="00682E6C" w:rsidRDefault="00460A5B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69" w:type="dxa"/>
            <w:vMerge/>
          </w:tcPr>
          <w:p w:rsidR="00460A5B" w:rsidRPr="005F3436" w:rsidRDefault="00460A5B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21329C"/>
    <w:rsid w:val="002E2073"/>
    <w:rsid w:val="003A1417"/>
    <w:rsid w:val="00413401"/>
    <w:rsid w:val="00460A5B"/>
    <w:rsid w:val="00482D56"/>
    <w:rsid w:val="00534440"/>
    <w:rsid w:val="005700DA"/>
    <w:rsid w:val="005F3436"/>
    <w:rsid w:val="00682E6C"/>
    <w:rsid w:val="007A3750"/>
    <w:rsid w:val="00817941"/>
    <w:rsid w:val="008553CD"/>
    <w:rsid w:val="00857F6A"/>
    <w:rsid w:val="008C6E95"/>
    <w:rsid w:val="008F445F"/>
    <w:rsid w:val="009814AA"/>
    <w:rsid w:val="009A4075"/>
    <w:rsid w:val="009B0429"/>
    <w:rsid w:val="009F4F52"/>
    <w:rsid w:val="009F60AF"/>
    <w:rsid w:val="00A33380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B6FBB"/>
    <w:rsid w:val="00DD47BE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8179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27</cp:revision>
  <dcterms:created xsi:type="dcterms:W3CDTF">2020-05-06T10:40:00Z</dcterms:created>
  <dcterms:modified xsi:type="dcterms:W3CDTF">2020-10-20T10:03:00Z</dcterms:modified>
</cp:coreProperties>
</file>