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2687"/>
        <w:gridCol w:w="4118"/>
        <w:gridCol w:w="1985"/>
        <w:gridCol w:w="1416"/>
      </w:tblGrid>
      <w:tr w:rsidR="009369E7" w:rsidRPr="00044137" w:rsidTr="002C4684">
        <w:trPr>
          <w:trHeight w:val="445"/>
        </w:trPr>
        <w:tc>
          <w:tcPr>
            <w:tcW w:w="567" w:type="dxa"/>
          </w:tcPr>
          <w:p w:rsidR="009369E7" w:rsidRPr="002C4684" w:rsidRDefault="002C41EF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9369E7" w:rsidRPr="002C4684" w:rsidRDefault="002C41EF" w:rsidP="009369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lang w:val="kk-KZ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2C41EF" w:rsidRPr="002C4684" w:rsidRDefault="002C41EF" w:rsidP="002C41E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9369E7" w:rsidRPr="002C4684" w:rsidRDefault="002C41EF" w:rsidP="002C41E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985" w:type="dxa"/>
          </w:tcPr>
          <w:p w:rsidR="002C41EF" w:rsidRPr="002C4684" w:rsidRDefault="002C41EF" w:rsidP="002C41E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Решение </w:t>
            </w:r>
          </w:p>
          <w:p w:rsidR="002C41EF" w:rsidRPr="002C4684" w:rsidRDefault="002C41EF" w:rsidP="002C41E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(допущен (а) / </w:t>
            </w:r>
          </w:p>
          <w:p w:rsidR="009369E7" w:rsidRPr="002C4684" w:rsidRDefault="002C41EF" w:rsidP="002C41EF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416" w:type="dxa"/>
          </w:tcPr>
          <w:p w:rsidR="009369E7" w:rsidRPr="002C4684" w:rsidRDefault="002C41EF" w:rsidP="009369E7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468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2C4684" w:rsidRPr="00044137" w:rsidTr="002C4684">
        <w:trPr>
          <w:trHeight w:val="264"/>
        </w:trPr>
        <w:tc>
          <w:tcPr>
            <w:tcW w:w="567" w:type="dxa"/>
            <w:vMerge w:val="restart"/>
          </w:tcPr>
          <w:p w:rsidR="002C4684" w:rsidRPr="000E6337" w:rsidRDefault="002C4684" w:rsidP="00F56299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7" w:type="dxa"/>
            <w:vMerge w:val="restart"/>
          </w:tcPr>
          <w:p w:rsidR="002C4684" w:rsidRPr="000E6337" w:rsidRDefault="002C4684" w:rsidP="00F5629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val="kk-KZ"/>
              </w:rPr>
            </w:pP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>Руководитель отдела экспортного контроля, категория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 С-R-3, (1 единица).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ab/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2C4684" w:rsidRDefault="002C4684" w:rsidP="00F562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Pr="002C4684">
              <w:rPr>
                <w:rFonts w:ascii="Times New Roman" w:hAnsi="Times New Roman" w:cs="Times New Roman"/>
                <w:lang w:val="kk-KZ"/>
              </w:rPr>
              <w:t>Сад</w:t>
            </w:r>
            <w:r w:rsidRPr="009E74EC">
              <w:rPr>
                <w:rFonts w:ascii="Times New Roman" w:hAnsi="Times New Roman" w:cs="Times New Roman"/>
                <w:lang w:val="kk-KZ"/>
              </w:rPr>
              <w:t>ақбай Әлихан Дарханұлы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4684" w:rsidRPr="005A3B40" w:rsidRDefault="002C4684" w:rsidP="00F56299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  <w:vMerge w:val="restart"/>
          </w:tcPr>
          <w:p w:rsidR="002C4684" w:rsidRPr="00044137" w:rsidRDefault="002C4684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6337" w:rsidRPr="00044137" w:rsidTr="00646558">
        <w:trPr>
          <w:trHeight w:val="687"/>
        </w:trPr>
        <w:tc>
          <w:tcPr>
            <w:tcW w:w="567" w:type="dxa"/>
            <w:vMerge/>
          </w:tcPr>
          <w:p w:rsidR="000E6337" w:rsidRPr="000E6337" w:rsidRDefault="000E6337" w:rsidP="00F56299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0E6337" w:rsidRPr="000E6337" w:rsidRDefault="000E6337" w:rsidP="00F56299">
            <w:pPr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0E6337" w:rsidRDefault="000E6337" w:rsidP="00F562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 w:rsidRPr="002C4684">
              <w:rPr>
                <w:rFonts w:ascii="Times New Roman" w:hAnsi="Times New Roman" w:cs="Times New Roman"/>
                <w:lang w:val="kk-KZ"/>
              </w:rPr>
              <w:t>Салкимбаева Жулдыз Омерхановна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E6337" w:rsidRPr="00CB50FE" w:rsidRDefault="000E6337" w:rsidP="00F5629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/>
          </w:tcPr>
          <w:p w:rsidR="000E6337" w:rsidRPr="00044137" w:rsidRDefault="000E6337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1EF" w:rsidRPr="00044137" w:rsidTr="002C4684">
        <w:trPr>
          <w:trHeight w:val="235"/>
        </w:trPr>
        <w:tc>
          <w:tcPr>
            <w:tcW w:w="567" w:type="dxa"/>
            <w:vMerge w:val="restart"/>
          </w:tcPr>
          <w:p w:rsidR="002C41EF" w:rsidRPr="000E6337" w:rsidRDefault="002C41EF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vMerge w:val="restart"/>
          </w:tcPr>
          <w:p w:rsidR="002C41EF" w:rsidRPr="000E6337" w:rsidRDefault="002C41EF" w:rsidP="009369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Главный специалист отдела </w:t>
            </w:r>
            <w:r w:rsidRPr="000E6337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>администрирования косвенных налогов</w:t>
            </w: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, 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категория С-R-4, (1 единица). 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2C41EF" w:rsidRDefault="002C41EF" w:rsidP="009369E7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color w:val="000000"/>
                <w:lang w:val="kk-KZ"/>
              </w:rPr>
              <w:t>Усин Адиль Куатович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41EF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  <w:vMerge w:val="restart"/>
          </w:tcPr>
          <w:p w:rsidR="002C41EF" w:rsidRPr="00044137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1EF" w:rsidRPr="00044137" w:rsidTr="002C4684">
        <w:trPr>
          <w:trHeight w:val="218"/>
        </w:trPr>
        <w:tc>
          <w:tcPr>
            <w:tcW w:w="567" w:type="dxa"/>
            <w:vMerge/>
          </w:tcPr>
          <w:p w:rsidR="002C41EF" w:rsidRPr="000E6337" w:rsidRDefault="002C41EF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1EF" w:rsidRPr="000E6337" w:rsidRDefault="002C41EF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2C41EF" w:rsidRPr="009E74EC" w:rsidRDefault="002C41EF" w:rsidP="009369E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Кабылбекова Асем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E74EC">
              <w:rPr>
                <w:rFonts w:ascii="Times New Roman" w:hAnsi="Times New Roman" w:cs="Times New Roman"/>
                <w:lang w:val="kk-KZ"/>
              </w:rPr>
              <w:t>Болатовтвна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1EF" w:rsidRPr="004B182D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/>
          </w:tcPr>
          <w:p w:rsidR="002C41EF" w:rsidRPr="00044137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1EF" w:rsidRPr="00044137" w:rsidTr="002C4684">
        <w:trPr>
          <w:trHeight w:val="201"/>
        </w:trPr>
        <w:tc>
          <w:tcPr>
            <w:tcW w:w="567" w:type="dxa"/>
            <w:vMerge/>
          </w:tcPr>
          <w:p w:rsidR="002C41EF" w:rsidRPr="000E6337" w:rsidRDefault="002C41EF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1EF" w:rsidRPr="000E6337" w:rsidRDefault="002C41EF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2C41EF" w:rsidRPr="009E74EC" w:rsidRDefault="002C41EF" w:rsidP="009369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Жумасеитова Арайлым Дуйсенбаевна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1EF" w:rsidRPr="004B182D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/>
          </w:tcPr>
          <w:p w:rsidR="002C41EF" w:rsidRPr="00044137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1EF" w:rsidRPr="00044137" w:rsidTr="002C4684">
        <w:trPr>
          <w:trHeight w:val="235"/>
        </w:trPr>
        <w:tc>
          <w:tcPr>
            <w:tcW w:w="567" w:type="dxa"/>
            <w:vMerge/>
          </w:tcPr>
          <w:p w:rsidR="002C41EF" w:rsidRPr="000E6337" w:rsidRDefault="002C41EF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1EF" w:rsidRPr="000E6337" w:rsidRDefault="002C41EF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2C41EF" w:rsidRPr="009E74EC" w:rsidRDefault="002C41EF" w:rsidP="009369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1EF" w:rsidRPr="004B182D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/>
          </w:tcPr>
          <w:p w:rsidR="002C41EF" w:rsidRPr="00044137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1EF" w:rsidRPr="00044137" w:rsidTr="002C4684">
        <w:trPr>
          <w:trHeight w:val="227"/>
        </w:trPr>
        <w:tc>
          <w:tcPr>
            <w:tcW w:w="567" w:type="dxa"/>
            <w:vMerge/>
          </w:tcPr>
          <w:p w:rsidR="002C41EF" w:rsidRPr="000E6337" w:rsidRDefault="002C41EF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1EF" w:rsidRPr="000E6337" w:rsidRDefault="002C41EF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2C41EF" w:rsidRDefault="002C4684" w:rsidP="009369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Бисебаев Куандык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Жарасханулы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1EF" w:rsidRPr="004B182D" w:rsidRDefault="002C4684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  <w:vMerge/>
          </w:tcPr>
          <w:p w:rsidR="002C41EF" w:rsidRPr="00044137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1EF" w:rsidRPr="00044137" w:rsidTr="002C4684">
        <w:trPr>
          <w:trHeight w:val="235"/>
        </w:trPr>
        <w:tc>
          <w:tcPr>
            <w:tcW w:w="567" w:type="dxa"/>
            <w:vMerge w:val="restart"/>
          </w:tcPr>
          <w:p w:rsidR="002C41EF" w:rsidRPr="000E6337" w:rsidRDefault="002C41EF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7" w:type="dxa"/>
            <w:vMerge w:val="restart"/>
          </w:tcPr>
          <w:p w:rsidR="002C41EF" w:rsidRPr="000E6337" w:rsidRDefault="002C41EF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Главный специалист ю</w:t>
            </w:r>
            <w:r w:rsidRPr="000E6337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ридического 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отдела, категория С-R-4, (1 единица).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2C41EF" w:rsidRDefault="002C41EF" w:rsidP="009369E7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color w:val="000000"/>
                <w:lang w:val="kk-KZ"/>
              </w:rPr>
              <w:t>Касымканова Сандуғаш Қайратқызы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41EF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 w:val="restart"/>
          </w:tcPr>
          <w:p w:rsidR="002C41EF" w:rsidRPr="00044137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1EF" w:rsidRPr="00044137" w:rsidTr="002C4684">
        <w:trPr>
          <w:trHeight w:val="244"/>
        </w:trPr>
        <w:tc>
          <w:tcPr>
            <w:tcW w:w="567" w:type="dxa"/>
            <w:vMerge/>
          </w:tcPr>
          <w:p w:rsidR="002C41EF" w:rsidRPr="000E6337" w:rsidRDefault="002C41EF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1EF" w:rsidRPr="000E6337" w:rsidRDefault="002C41EF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2C41EF" w:rsidRPr="009E74EC" w:rsidRDefault="002C41EF" w:rsidP="009369E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Базарбаев Арман Берикович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1EF" w:rsidRPr="004B182D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  <w:vMerge/>
          </w:tcPr>
          <w:p w:rsidR="002C41EF" w:rsidRPr="00044137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1EF" w:rsidRPr="00044137" w:rsidTr="002C4684">
        <w:trPr>
          <w:trHeight w:val="236"/>
        </w:trPr>
        <w:tc>
          <w:tcPr>
            <w:tcW w:w="567" w:type="dxa"/>
            <w:vMerge/>
          </w:tcPr>
          <w:p w:rsidR="002C41EF" w:rsidRPr="000E6337" w:rsidRDefault="002C41EF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1EF" w:rsidRPr="000E6337" w:rsidRDefault="002C41EF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2C41EF" w:rsidRPr="009E74EC" w:rsidRDefault="002C41EF" w:rsidP="009369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E74EC">
              <w:rPr>
                <w:rFonts w:ascii="Times New Roman" w:hAnsi="Times New Roman" w:cs="Times New Roman"/>
              </w:rPr>
              <w:t xml:space="preserve">Темирова Динара </w:t>
            </w:r>
            <w:proofErr w:type="spellStart"/>
            <w:r w:rsidRPr="009E74EC">
              <w:rPr>
                <w:rFonts w:ascii="Times New Roman" w:hAnsi="Times New Roman" w:cs="Times New Roman"/>
              </w:rPr>
              <w:t>Балтабековна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1EF" w:rsidRPr="004B182D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/>
          </w:tcPr>
          <w:p w:rsidR="002C41EF" w:rsidRPr="00044137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1EF" w:rsidRPr="00044137" w:rsidTr="002C4684">
        <w:trPr>
          <w:trHeight w:val="270"/>
        </w:trPr>
        <w:tc>
          <w:tcPr>
            <w:tcW w:w="567" w:type="dxa"/>
            <w:vMerge/>
          </w:tcPr>
          <w:p w:rsidR="002C41EF" w:rsidRPr="000E6337" w:rsidRDefault="002C41EF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1EF" w:rsidRPr="000E6337" w:rsidRDefault="002C41EF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EF" w:rsidRPr="009E74EC" w:rsidRDefault="002C41EF" w:rsidP="00936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9E74EC">
              <w:rPr>
                <w:rFonts w:ascii="Times New Roman" w:hAnsi="Times New Roman" w:cs="Times New Roman"/>
                <w:lang w:val="kk-KZ"/>
              </w:rPr>
              <w:t>Кузаиров Асхат Хуснидденович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1EF" w:rsidRPr="004B182D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  <w:vMerge/>
          </w:tcPr>
          <w:p w:rsidR="002C41EF" w:rsidRPr="00044137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1EF" w:rsidRPr="00044137" w:rsidTr="002C4684">
        <w:trPr>
          <w:trHeight w:val="235"/>
        </w:trPr>
        <w:tc>
          <w:tcPr>
            <w:tcW w:w="567" w:type="dxa"/>
            <w:vMerge/>
          </w:tcPr>
          <w:p w:rsidR="002C41EF" w:rsidRPr="000E6337" w:rsidRDefault="002C41EF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1EF" w:rsidRPr="000E6337" w:rsidRDefault="002C41EF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EF" w:rsidRPr="009E74EC" w:rsidRDefault="002C41EF" w:rsidP="009369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E74EC">
              <w:rPr>
                <w:rFonts w:ascii="Times New Roman" w:hAnsi="Times New Roman" w:cs="Times New Roman"/>
              </w:rPr>
              <w:t>Салкимбаева</w:t>
            </w:r>
            <w:proofErr w:type="spellEnd"/>
            <w:r w:rsidRPr="009E74EC">
              <w:rPr>
                <w:rFonts w:ascii="Times New Roman" w:hAnsi="Times New Roman" w:cs="Times New Roman"/>
              </w:rPr>
              <w:t xml:space="preserve"> Жулдыз </w:t>
            </w:r>
            <w:proofErr w:type="spellStart"/>
            <w:r w:rsidRPr="009E74EC">
              <w:rPr>
                <w:rFonts w:ascii="Times New Roman" w:hAnsi="Times New Roman" w:cs="Times New Roman"/>
              </w:rPr>
              <w:t>Омерхановна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1EF" w:rsidRPr="004B182D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/>
          </w:tcPr>
          <w:p w:rsidR="002C41EF" w:rsidRPr="00044137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1EF" w:rsidRPr="00044137" w:rsidTr="002C4684">
        <w:trPr>
          <w:trHeight w:val="262"/>
        </w:trPr>
        <w:tc>
          <w:tcPr>
            <w:tcW w:w="567" w:type="dxa"/>
            <w:vMerge/>
          </w:tcPr>
          <w:p w:rsidR="002C41EF" w:rsidRPr="000E6337" w:rsidRDefault="002C41EF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1EF" w:rsidRPr="000E6337" w:rsidRDefault="002C41EF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EF" w:rsidRPr="009E74EC" w:rsidRDefault="002C41EF" w:rsidP="00936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1EF" w:rsidRPr="004B182D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/>
          </w:tcPr>
          <w:p w:rsidR="002C41EF" w:rsidRPr="00044137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1EF" w:rsidRPr="00044137" w:rsidTr="002C4684">
        <w:trPr>
          <w:trHeight w:val="270"/>
        </w:trPr>
        <w:tc>
          <w:tcPr>
            <w:tcW w:w="567" w:type="dxa"/>
            <w:vMerge w:val="restart"/>
          </w:tcPr>
          <w:p w:rsidR="002C41EF" w:rsidRPr="000E6337" w:rsidRDefault="002C41EF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7" w:type="dxa"/>
            <w:vMerge w:val="restart"/>
          </w:tcPr>
          <w:p w:rsidR="002C41EF" w:rsidRPr="000E6337" w:rsidRDefault="002C41EF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Главный специалист ю</w:t>
            </w:r>
            <w:r w:rsidRPr="000E6337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ридического 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отдела, категория С-R-4, (1 единица - на период отпуска по уходу за ребенком основного работника                     до 15.06.2021 года)</w:t>
            </w: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. 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2C41EF" w:rsidRDefault="002C41EF" w:rsidP="009369E7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color w:val="000000"/>
                <w:lang w:val="kk-KZ"/>
              </w:rPr>
              <w:t>Касымканова Сандуғаш Қайратқызы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41EF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 w:val="restart"/>
          </w:tcPr>
          <w:p w:rsidR="002C41EF" w:rsidRPr="00044137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1EF" w:rsidRPr="00044137" w:rsidTr="002C4684">
        <w:trPr>
          <w:trHeight w:val="227"/>
        </w:trPr>
        <w:tc>
          <w:tcPr>
            <w:tcW w:w="567" w:type="dxa"/>
            <w:vMerge/>
          </w:tcPr>
          <w:p w:rsidR="002C41EF" w:rsidRPr="000E6337" w:rsidRDefault="002C41EF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1EF" w:rsidRPr="000E6337" w:rsidRDefault="002C41EF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2C41EF" w:rsidRPr="009E74EC" w:rsidRDefault="002C41EF" w:rsidP="009369E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Кузаиров Асхат Хуснидденович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1EF" w:rsidRPr="004B182D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  <w:vMerge/>
          </w:tcPr>
          <w:p w:rsidR="002C41EF" w:rsidRPr="00044137" w:rsidRDefault="002C41EF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6337" w:rsidRPr="00044137" w:rsidTr="00BD0940">
        <w:trPr>
          <w:trHeight w:val="1124"/>
        </w:trPr>
        <w:tc>
          <w:tcPr>
            <w:tcW w:w="567" w:type="dxa"/>
            <w:vMerge/>
          </w:tcPr>
          <w:p w:rsidR="000E6337" w:rsidRPr="000E6337" w:rsidRDefault="000E6337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0E6337" w:rsidRPr="000E6337" w:rsidRDefault="000E6337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0E6337" w:rsidRPr="009E74EC" w:rsidRDefault="000E6337" w:rsidP="009369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E6337" w:rsidRPr="004B182D" w:rsidRDefault="000E6337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/>
          </w:tcPr>
          <w:p w:rsidR="000E6337" w:rsidRPr="00044137" w:rsidRDefault="000E6337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53"/>
        </w:trPr>
        <w:tc>
          <w:tcPr>
            <w:tcW w:w="567" w:type="dxa"/>
            <w:vMerge w:val="restart"/>
          </w:tcPr>
          <w:p w:rsidR="002C4684" w:rsidRPr="000E6337" w:rsidRDefault="002C4684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7" w:type="dxa"/>
            <w:vMerge w:val="restart"/>
          </w:tcPr>
          <w:p w:rsidR="002C4684" w:rsidRPr="000E6337" w:rsidRDefault="002C4684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Главный </w:t>
            </w: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>специалист отдела центра по приему и обработке информации налогоплательщиков и налоговой регистрации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, категория С-R-4,</w:t>
            </w: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                                 (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1 единица - на период отпуска по уходу за ребенком основного работника до </w:t>
            </w:r>
            <w:r w:rsidRPr="000E6337">
              <w:rPr>
                <w:rFonts w:ascii="Times New Roman" w:hAnsi="Times New Roman"/>
                <w:bCs/>
                <w:color w:val="252525" w:themeColor="text1"/>
                <w:sz w:val="20"/>
                <w:szCs w:val="24"/>
                <w:lang w:val="kk-KZ"/>
              </w:rPr>
              <w:t>до 04.11.2022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 года)</w:t>
            </w: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2C4684" w:rsidRDefault="002C4684" w:rsidP="009369E7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lang w:val="kk-KZ"/>
              </w:rPr>
              <w:t>Темирбе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9E74EC">
              <w:rPr>
                <w:rFonts w:ascii="Times New Roman" w:hAnsi="Times New Roman" w:cs="Times New Roman"/>
                <w:lang w:val="kk-KZ"/>
              </w:rPr>
              <w:t>ов Темирхан Жомартович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4684" w:rsidRDefault="002C4684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  <w:vMerge w:val="restart"/>
          </w:tcPr>
          <w:p w:rsidR="002C4684" w:rsidRPr="00044137" w:rsidRDefault="002C4684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70"/>
        </w:trPr>
        <w:tc>
          <w:tcPr>
            <w:tcW w:w="567" w:type="dxa"/>
            <w:vMerge/>
          </w:tcPr>
          <w:p w:rsidR="002C4684" w:rsidRPr="000E6337" w:rsidRDefault="002C4684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684" w:rsidRPr="000E6337" w:rsidRDefault="002C4684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9369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Бокаева Жанар Тлесовна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4B182D" w:rsidRDefault="002C4684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/>
          </w:tcPr>
          <w:p w:rsidR="002C4684" w:rsidRPr="00044137" w:rsidRDefault="002C4684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53"/>
        </w:trPr>
        <w:tc>
          <w:tcPr>
            <w:tcW w:w="567" w:type="dxa"/>
            <w:vMerge/>
          </w:tcPr>
          <w:p w:rsidR="002C4684" w:rsidRPr="000E6337" w:rsidRDefault="002C4684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684" w:rsidRPr="000E6337" w:rsidRDefault="002C4684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9369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Жумасеитова Арайлым Дуйсенбаевна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4B182D" w:rsidRDefault="002C4684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/>
          </w:tcPr>
          <w:p w:rsidR="002C4684" w:rsidRPr="00044137" w:rsidRDefault="002C4684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79"/>
        </w:trPr>
        <w:tc>
          <w:tcPr>
            <w:tcW w:w="567" w:type="dxa"/>
            <w:vMerge/>
          </w:tcPr>
          <w:p w:rsidR="002C4684" w:rsidRPr="000E6337" w:rsidRDefault="002C4684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684" w:rsidRPr="000E6337" w:rsidRDefault="002C4684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9369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4B182D" w:rsidRDefault="002C4684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/>
          </w:tcPr>
          <w:p w:rsidR="002C4684" w:rsidRPr="00044137" w:rsidRDefault="002C4684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6337" w:rsidRPr="00044137" w:rsidTr="00A06678">
        <w:trPr>
          <w:trHeight w:val="1432"/>
        </w:trPr>
        <w:tc>
          <w:tcPr>
            <w:tcW w:w="567" w:type="dxa"/>
            <w:vMerge/>
          </w:tcPr>
          <w:p w:rsidR="000E6337" w:rsidRPr="000E6337" w:rsidRDefault="000E6337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0E6337" w:rsidRPr="000E6337" w:rsidRDefault="000E6337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0E6337" w:rsidRPr="009E74EC" w:rsidRDefault="000E6337" w:rsidP="009369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Бисебаев Куандык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Жарасханулы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E6337" w:rsidRPr="000373C8" w:rsidRDefault="000E6337" w:rsidP="00761003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  <w:vMerge/>
          </w:tcPr>
          <w:p w:rsidR="000E6337" w:rsidRPr="00044137" w:rsidRDefault="000E6337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70"/>
        </w:trPr>
        <w:tc>
          <w:tcPr>
            <w:tcW w:w="567" w:type="dxa"/>
            <w:vMerge w:val="restart"/>
          </w:tcPr>
          <w:p w:rsidR="002C4684" w:rsidRPr="000E6337" w:rsidRDefault="002C4684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7" w:type="dxa"/>
            <w:vMerge w:val="restart"/>
          </w:tcPr>
          <w:p w:rsidR="002C4684" w:rsidRPr="000E6337" w:rsidRDefault="002C4684" w:rsidP="009369E7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>Главный специалист отдела администрирования юридических лиц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, категория С-R-4,</w:t>
            </w: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(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1 единица - на период отпуска по уходу за ребенком основного работника                            до </w:t>
            </w:r>
            <w:r w:rsidRPr="000E6337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27.08.2022 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года)</w:t>
            </w: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2C4684" w:rsidRDefault="002C4684" w:rsidP="009369E7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 Темирбеко</w:t>
            </w:r>
            <w:r w:rsidRPr="009E74EC">
              <w:rPr>
                <w:rFonts w:ascii="Times New Roman" w:hAnsi="Times New Roman" w:cs="Times New Roman"/>
                <w:lang w:val="kk-KZ"/>
              </w:rPr>
              <w:t>в Темирхан Жомартович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4684" w:rsidRPr="000373C8" w:rsidRDefault="002C4684" w:rsidP="009369E7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  <w:vMerge w:val="restart"/>
          </w:tcPr>
          <w:p w:rsidR="002C4684" w:rsidRPr="00044137" w:rsidRDefault="002C4684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62"/>
        </w:trPr>
        <w:tc>
          <w:tcPr>
            <w:tcW w:w="567" w:type="dxa"/>
            <w:vMerge/>
          </w:tcPr>
          <w:p w:rsidR="002C4684" w:rsidRDefault="002C4684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684" w:rsidRPr="000373C8" w:rsidRDefault="002C4684" w:rsidP="009369E7">
            <w:pPr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9369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Бокаева Жанар Тлесовна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4B182D" w:rsidRDefault="002C4684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/>
          </w:tcPr>
          <w:p w:rsidR="002C4684" w:rsidRPr="00044137" w:rsidRDefault="002C4684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88"/>
        </w:trPr>
        <w:tc>
          <w:tcPr>
            <w:tcW w:w="567" w:type="dxa"/>
            <w:vMerge/>
          </w:tcPr>
          <w:p w:rsidR="002C4684" w:rsidRDefault="002C4684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C4684" w:rsidRPr="000373C8" w:rsidRDefault="002C4684" w:rsidP="009369E7">
            <w:pPr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9369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Жумасеитова Арайлым Дуйсенбаевна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B257A1" w:rsidRDefault="002C4684" w:rsidP="009369E7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1416" w:type="dxa"/>
            <w:vMerge/>
          </w:tcPr>
          <w:p w:rsidR="002C4684" w:rsidRPr="00044137" w:rsidRDefault="002C4684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6337" w:rsidRPr="00044137" w:rsidTr="004F5B59">
        <w:trPr>
          <w:trHeight w:val="1015"/>
        </w:trPr>
        <w:tc>
          <w:tcPr>
            <w:tcW w:w="567" w:type="dxa"/>
            <w:vMerge/>
          </w:tcPr>
          <w:p w:rsidR="000E6337" w:rsidRDefault="000E6337" w:rsidP="009369E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0E6337" w:rsidRPr="000373C8" w:rsidRDefault="000E6337" w:rsidP="009369E7">
            <w:pPr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0E6337" w:rsidRPr="009E74EC" w:rsidRDefault="000E6337" w:rsidP="009369E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 Бисебаев Куандык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Жарасханулы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E6337" w:rsidRPr="000373C8" w:rsidRDefault="000E6337" w:rsidP="00761003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</w:p>
        </w:tc>
        <w:tc>
          <w:tcPr>
            <w:tcW w:w="1416" w:type="dxa"/>
            <w:vMerge/>
          </w:tcPr>
          <w:p w:rsidR="000E6337" w:rsidRPr="00044137" w:rsidRDefault="000E6337" w:rsidP="009369E7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8"/>
        <w:gridCol w:w="2551"/>
        <w:gridCol w:w="4111"/>
        <w:gridCol w:w="2268"/>
        <w:gridCol w:w="1276"/>
      </w:tblGrid>
      <w:tr w:rsidR="00CB50FE" w:rsidRPr="00044137" w:rsidTr="002C4684">
        <w:trPr>
          <w:trHeight w:val="1463"/>
        </w:trPr>
        <w:tc>
          <w:tcPr>
            <w:tcW w:w="568" w:type="dxa"/>
          </w:tcPr>
          <w:p w:rsidR="00CB50FE" w:rsidRPr="002C4684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551" w:type="dxa"/>
          </w:tcPr>
          <w:p w:rsidR="00CB50FE" w:rsidRPr="002C4684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CB50FE" w:rsidRPr="002C4684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</w:tcPr>
          <w:p w:rsidR="00CB50FE" w:rsidRPr="002C4684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276" w:type="dxa"/>
          </w:tcPr>
          <w:p w:rsidR="00CB50FE" w:rsidRPr="002C4684" w:rsidRDefault="00CB50FE" w:rsidP="005D620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C468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2C4684" w:rsidRPr="00044137" w:rsidTr="002C4684">
        <w:trPr>
          <w:trHeight w:val="239"/>
        </w:trPr>
        <w:tc>
          <w:tcPr>
            <w:tcW w:w="568" w:type="dxa"/>
            <w:vMerge w:val="restart"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</w:tcPr>
          <w:p w:rsidR="002C4684" w:rsidRPr="000E6337" w:rsidRDefault="002C4684" w:rsidP="000373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val="kk-KZ"/>
              </w:rPr>
            </w:pP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>Руководитель отдела экспортного контроля, категория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 С-R-3, (1 единица).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ab/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C4684" w:rsidRPr="002C4684" w:rsidRDefault="002C4684" w:rsidP="007610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Pr="002C4684">
              <w:rPr>
                <w:rFonts w:ascii="Times New Roman" w:hAnsi="Times New Roman" w:cs="Times New Roman"/>
                <w:lang w:val="kk-KZ"/>
              </w:rPr>
              <w:t>Сад</w:t>
            </w:r>
            <w:r w:rsidRPr="009E74EC">
              <w:rPr>
                <w:rFonts w:ascii="Times New Roman" w:hAnsi="Times New Roman" w:cs="Times New Roman"/>
                <w:lang w:val="kk-KZ"/>
              </w:rPr>
              <w:t>ақбай Әлихан Дарханұлы</w:t>
            </w:r>
          </w:p>
        </w:tc>
        <w:tc>
          <w:tcPr>
            <w:tcW w:w="2268" w:type="dxa"/>
            <w:vMerge w:val="restart"/>
          </w:tcPr>
          <w:p w:rsidR="002C4684" w:rsidRPr="005A3B40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82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.02.2021г. в 15:00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76" w:type="dxa"/>
            <w:vMerge w:val="restart"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6337" w:rsidRPr="00044137" w:rsidTr="00901DC1">
        <w:trPr>
          <w:trHeight w:val="885"/>
        </w:trPr>
        <w:tc>
          <w:tcPr>
            <w:tcW w:w="568" w:type="dxa"/>
            <w:vMerge/>
          </w:tcPr>
          <w:p w:rsidR="000E6337" w:rsidRPr="000E6337" w:rsidRDefault="000E6337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E6337" w:rsidRPr="000E6337" w:rsidRDefault="000E6337" w:rsidP="000373C8">
            <w:pPr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E6337" w:rsidRDefault="000E6337" w:rsidP="007610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 w:rsidRPr="002C4684">
              <w:rPr>
                <w:rFonts w:ascii="Times New Roman" w:hAnsi="Times New Roman" w:cs="Times New Roman"/>
                <w:lang w:val="kk-KZ"/>
              </w:rPr>
              <w:t>Салкимбаева Жулдыз Омерхановна</w:t>
            </w:r>
          </w:p>
        </w:tc>
        <w:tc>
          <w:tcPr>
            <w:tcW w:w="2268" w:type="dxa"/>
            <w:vMerge/>
          </w:tcPr>
          <w:p w:rsidR="000E6337" w:rsidRPr="004B182D" w:rsidRDefault="000E6337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0E6337" w:rsidRPr="00044137" w:rsidRDefault="000E6337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48"/>
        </w:trPr>
        <w:tc>
          <w:tcPr>
            <w:tcW w:w="568" w:type="dxa"/>
            <w:vMerge w:val="restart"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</w:tcPr>
          <w:p w:rsidR="002C4684" w:rsidRPr="000E6337" w:rsidRDefault="002C4684" w:rsidP="00037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Главный специалист отдела </w:t>
            </w:r>
            <w:r w:rsidRPr="000E6337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>администрирования косвенных налогов</w:t>
            </w: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, 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категория С-R-4, (1 единица).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C4684" w:rsidRDefault="002C4684" w:rsidP="00761003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color w:val="000000"/>
                <w:lang w:val="kk-KZ"/>
              </w:rPr>
              <w:t>Усин Адиль Куатович</w:t>
            </w:r>
          </w:p>
        </w:tc>
        <w:tc>
          <w:tcPr>
            <w:tcW w:w="2268" w:type="dxa"/>
            <w:vMerge w:val="restart"/>
          </w:tcPr>
          <w:p w:rsidR="002C4684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4B182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.02.2021г. в 15:00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76" w:type="dxa"/>
            <w:vMerge w:val="restart"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30"/>
        </w:trPr>
        <w:tc>
          <w:tcPr>
            <w:tcW w:w="568" w:type="dxa"/>
            <w:vMerge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7610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Кабылбекова Асем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E74EC">
              <w:rPr>
                <w:rFonts w:ascii="Times New Roman" w:hAnsi="Times New Roman" w:cs="Times New Roman"/>
                <w:lang w:val="kk-KZ"/>
              </w:rPr>
              <w:t>Болатовтвна</w:t>
            </w:r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12"/>
        </w:trPr>
        <w:tc>
          <w:tcPr>
            <w:tcW w:w="568" w:type="dxa"/>
            <w:vMerge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7610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Жумасеитова Арайлым Дуйсенбаевна</w:t>
            </w:r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48"/>
        </w:trPr>
        <w:tc>
          <w:tcPr>
            <w:tcW w:w="568" w:type="dxa"/>
            <w:vMerge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7610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40"/>
        </w:trPr>
        <w:tc>
          <w:tcPr>
            <w:tcW w:w="568" w:type="dxa"/>
            <w:vMerge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C4684" w:rsidRDefault="002C4684" w:rsidP="007610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Бисебаев Куандык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Жарасханулы</w:t>
            </w:r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48"/>
        </w:trPr>
        <w:tc>
          <w:tcPr>
            <w:tcW w:w="568" w:type="dxa"/>
            <w:vMerge w:val="restart"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Главный специалист ю</w:t>
            </w:r>
            <w:r w:rsidRPr="000E6337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ридического 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отдела, категория С-R-4, (1 единица).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C4684" w:rsidRDefault="002C4684" w:rsidP="00761003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color w:val="000000"/>
                <w:lang w:val="kk-KZ"/>
              </w:rPr>
              <w:t>Касымканова Сандуғаш Қайратқызы</w:t>
            </w:r>
          </w:p>
        </w:tc>
        <w:tc>
          <w:tcPr>
            <w:tcW w:w="2268" w:type="dxa"/>
            <w:vMerge w:val="restart"/>
          </w:tcPr>
          <w:p w:rsidR="002C4684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4B182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.02.2021г. в 15:00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76" w:type="dxa"/>
            <w:vMerge w:val="restart"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58"/>
        </w:trPr>
        <w:tc>
          <w:tcPr>
            <w:tcW w:w="568" w:type="dxa"/>
            <w:vMerge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7610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Базарбаев Арман Берикович</w:t>
            </w:r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49"/>
        </w:trPr>
        <w:tc>
          <w:tcPr>
            <w:tcW w:w="568" w:type="dxa"/>
            <w:vMerge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7610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E74EC">
              <w:rPr>
                <w:rFonts w:ascii="Times New Roman" w:hAnsi="Times New Roman" w:cs="Times New Roman"/>
              </w:rPr>
              <w:t xml:space="preserve">Темирова Динара </w:t>
            </w:r>
            <w:proofErr w:type="spellStart"/>
            <w:r w:rsidRPr="009E74EC">
              <w:rPr>
                <w:rFonts w:ascii="Times New Roman" w:hAnsi="Times New Roman" w:cs="Times New Roman"/>
              </w:rPr>
              <w:t>Балтабековна</w:t>
            </w:r>
            <w:proofErr w:type="spellEnd"/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85"/>
        </w:trPr>
        <w:tc>
          <w:tcPr>
            <w:tcW w:w="568" w:type="dxa"/>
            <w:vMerge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76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9E74EC">
              <w:rPr>
                <w:rFonts w:ascii="Times New Roman" w:hAnsi="Times New Roman" w:cs="Times New Roman"/>
                <w:lang w:val="kk-KZ"/>
              </w:rPr>
              <w:t>Кузаиров Асхат Хуснидденович</w:t>
            </w:r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48"/>
        </w:trPr>
        <w:tc>
          <w:tcPr>
            <w:tcW w:w="568" w:type="dxa"/>
            <w:vMerge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7610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E74EC">
              <w:rPr>
                <w:rFonts w:ascii="Times New Roman" w:hAnsi="Times New Roman" w:cs="Times New Roman"/>
              </w:rPr>
              <w:t>Салкимбаева</w:t>
            </w:r>
            <w:proofErr w:type="spellEnd"/>
            <w:r w:rsidRPr="009E74EC">
              <w:rPr>
                <w:rFonts w:ascii="Times New Roman" w:hAnsi="Times New Roman" w:cs="Times New Roman"/>
              </w:rPr>
              <w:t xml:space="preserve"> Жулдыз </w:t>
            </w:r>
            <w:proofErr w:type="spellStart"/>
            <w:r w:rsidRPr="009E74EC">
              <w:rPr>
                <w:rFonts w:ascii="Times New Roman" w:hAnsi="Times New Roman" w:cs="Times New Roman"/>
              </w:rPr>
              <w:t>Омерхановна</w:t>
            </w:r>
            <w:proofErr w:type="spellEnd"/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77"/>
        </w:trPr>
        <w:tc>
          <w:tcPr>
            <w:tcW w:w="568" w:type="dxa"/>
            <w:vMerge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C4684" w:rsidRPr="009E74EC" w:rsidRDefault="002C4684" w:rsidP="00761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85"/>
        </w:trPr>
        <w:tc>
          <w:tcPr>
            <w:tcW w:w="568" w:type="dxa"/>
            <w:vMerge w:val="restart"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Главный специалист ю</w:t>
            </w:r>
            <w:r w:rsidRPr="000E6337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ридического 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отдела, категория С-R-4, (1 единица - на период отпуска по уходу за ребенком основного работника                     до 15.06.2021 года)</w:t>
            </w: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C4684" w:rsidRDefault="002C4684" w:rsidP="00761003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color w:val="000000"/>
                <w:lang w:val="kk-KZ"/>
              </w:rPr>
              <w:t>Касымканова Сандуғаш Қайратқызы</w:t>
            </w:r>
          </w:p>
        </w:tc>
        <w:tc>
          <w:tcPr>
            <w:tcW w:w="2268" w:type="dxa"/>
            <w:vMerge w:val="restart"/>
          </w:tcPr>
          <w:p w:rsidR="002C4684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4B182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.02.2021г. в 15:00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76" w:type="dxa"/>
            <w:vMerge w:val="restart"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40"/>
        </w:trPr>
        <w:tc>
          <w:tcPr>
            <w:tcW w:w="568" w:type="dxa"/>
            <w:vMerge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761003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Кузаиров Асхат Хуснидденович</w:t>
            </w:r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6337" w:rsidRPr="00044137" w:rsidTr="00644356">
        <w:trPr>
          <w:trHeight w:val="1162"/>
        </w:trPr>
        <w:tc>
          <w:tcPr>
            <w:tcW w:w="568" w:type="dxa"/>
            <w:vMerge/>
          </w:tcPr>
          <w:p w:rsidR="000E6337" w:rsidRPr="000E6337" w:rsidRDefault="000E6337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E6337" w:rsidRPr="000E6337" w:rsidRDefault="000E6337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E6337" w:rsidRPr="009E74EC" w:rsidRDefault="000E6337" w:rsidP="007610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2268" w:type="dxa"/>
            <w:vMerge/>
          </w:tcPr>
          <w:p w:rsidR="000E6337" w:rsidRPr="004B182D" w:rsidRDefault="000E6337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0E6337" w:rsidRPr="00044137" w:rsidRDefault="000E6337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67"/>
        </w:trPr>
        <w:tc>
          <w:tcPr>
            <w:tcW w:w="568" w:type="dxa"/>
            <w:vMerge w:val="restart"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Главный </w:t>
            </w: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>специалист отдела центра по приему и обработке информации налогоплательщиков и налоговой регистрации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, категория С-R-4,</w:t>
            </w: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                                 (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1 единица - на период отпуска по уходу за ребенком основного работника до </w:t>
            </w:r>
            <w:r w:rsidRPr="000E6337">
              <w:rPr>
                <w:rFonts w:ascii="Times New Roman" w:hAnsi="Times New Roman"/>
                <w:bCs/>
                <w:color w:val="252525" w:themeColor="text1"/>
                <w:sz w:val="20"/>
                <w:szCs w:val="24"/>
                <w:lang w:val="kk-KZ"/>
              </w:rPr>
              <w:t>до 04.11.2022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 года)</w:t>
            </w: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C4684" w:rsidRDefault="002C4684" w:rsidP="00761003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lang w:val="kk-KZ"/>
              </w:rPr>
              <w:t>Темирбе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9E74EC">
              <w:rPr>
                <w:rFonts w:ascii="Times New Roman" w:hAnsi="Times New Roman" w:cs="Times New Roman"/>
                <w:lang w:val="kk-KZ"/>
              </w:rPr>
              <w:t>ов Темирхан Жомартович</w:t>
            </w:r>
          </w:p>
        </w:tc>
        <w:tc>
          <w:tcPr>
            <w:tcW w:w="2268" w:type="dxa"/>
            <w:vMerge w:val="restart"/>
          </w:tcPr>
          <w:p w:rsidR="002C4684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4B182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.02.2021г. в 15:00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76" w:type="dxa"/>
            <w:vMerge w:val="restart"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85"/>
        </w:trPr>
        <w:tc>
          <w:tcPr>
            <w:tcW w:w="568" w:type="dxa"/>
            <w:vMerge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7610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Бокаева Жанар Тлесовна</w:t>
            </w:r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67"/>
        </w:trPr>
        <w:tc>
          <w:tcPr>
            <w:tcW w:w="568" w:type="dxa"/>
            <w:vMerge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7610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Жумасеитова Арайлым Дуйсенбаевна</w:t>
            </w:r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95"/>
        </w:trPr>
        <w:tc>
          <w:tcPr>
            <w:tcW w:w="568" w:type="dxa"/>
            <w:vMerge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7610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6337" w:rsidRPr="00044137" w:rsidTr="005B35E2">
        <w:trPr>
          <w:trHeight w:val="1575"/>
        </w:trPr>
        <w:tc>
          <w:tcPr>
            <w:tcW w:w="568" w:type="dxa"/>
            <w:vMerge/>
          </w:tcPr>
          <w:p w:rsidR="000E6337" w:rsidRPr="000E6337" w:rsidRDefault="000E6337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E6337" w:rsidRPr="000E6337" w:rsidRDefault="000E6337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E6337" w:rsidRPr="009E74EC" w:rsidRDefault="000E6337" w:rsidP="007610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Бисебаев Куандык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Жарасханулы</w:t>
            </w:r>
          </w:p>
        </w:tc>
        <w:tc>
          <w:tcPr>
            <w:tcW w:w="2268" w:type="dxa"/>
            <w:vMerge/>
          </w:tcPr>
          <w:p w:rsidR="000E6337" w:rsidRPr="004B182D" w:rsidRDefault="000E6337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0E6337" w:rsidRPr="00044137" w:rsidRDefault="000E6337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85"/>
        </w:trPr>
        <w:tc>
          <w:tcPr>
            <w:tcW w:w="568" w:type="dxa"/>
            <w:vMerge w:val="restart"/>
          </w:tcPr>
          <w:p w:rsidR="002C4684" w:rsidRPr="000E6337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vMerge w:val="restart"/>
          </w:tcPr>
          <w:p w:rsidR="002C4684" w:rsidRPr="000E6337" w:rsidRDefault="002C4684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>Главный специалист отдела администрирования юридических лиц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, категория С-R-4,</w:t>
            </w: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(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1 единица - на период отпуска по уходу за ребенком основного работника                            до </w:t>
            </w:r>
            <w:r w:rsidRPr="000E6337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27.08.2022 </w:t>
            </w:r>
            <w:r w:rsidRPr="000E6337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года)</w:t>
            </w:r>
            <w:r w:rsidRPr="000E6337">
              <w:rPr>
                <w:rFonts w:ascii="Times New Roman" w:hAnsi="Times New Roman"/>
                <w:sz w:val="20"/>
                <w:szCs w:val="24"/>
                <w:lang w:val="kk-KZ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C4684" w:rsidRDefault="002C4684" w:rsidP="00761003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 Темирбеко</w:t>
            </w:r>
            <w:r w:rsidRPr="009E74EC">
              <w:rPr>
                <w:rFonts w:ascii="Times New Roman" w:hAnsi="Times New Roman" w:cs="Times New Roman"/>
                <w:lang w:val="kk-KZ"/>
              </w:rPr>
              <w:t>в Темирхан Жомартович</w:t>
            </w:r>
          </w:p>
        </w:tc>
        <w:tc>
          <w:tcPr>
            <w:tcW w:w="2268" w:type="dxa"/>
            <w:vMerge w:val="restart"/>
          </w:tcPr>
          <w:p w:rsidR="002C4684" w:rsidRPr="000373C8" w:rsidRDefault="002C4684" w:rsidP="005D620E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4B182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</w:t>
            </w:r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.02.2021г. в 15:00 ч., по адресу: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4B18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276" w:type="dxa"/>
            <w:vMerge w:val="restart"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277"/>
        </w:trPr>
        <w:tc>
          <w:tcPr>
            <w:tcW w:w="568" w:type="dxa"/>
            <w:vMerge/>
          </w:tcPr>
          <w:p w:rsidR="002C4684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373C8" w:rsidRDefault="002C4684" w:rsidP="000373C8">
            <w:pPr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7610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Бокаева Жанар Тлесовна</w:t>
            </w:r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4684" w:rsidRPr="00044137" w:rsidTr="002C4684">
        <w:trPr>
          <w:trHeight w:val="304"/>
        </w:trPr>
        <w:tc>
          <w:tcPr>
            <w:tcW w:w="568" w:type="dxa"/>
            <w:vMerge/>
          </w:tcPr>
          <w:p w:rsidR="002C4684" w:rsidRDefault="002C4684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4684" w:rsidRPr="000373C8" w:rsidRDefault="002C4684" w:rsidP="000373C8">
            <w:pPr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4684" w:rsidRPr="009E74EC" w:rsidRDefault="002C4684" w:rsidP="007610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Жумасеитова Арайлым Дуйсенбаевна</w:t>
            </w:r>
          </w:p>
        </w:tc>
        <w:tc>
          <w:tcPr>
            <w:tcW w:w="2268" w:type="dxa"/>
            <w:vMerge/>
          </w:tcPr>
          <w:p w:rsidR="002C4684" w:rsidRPr="004B182D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2C4684" w:rsidRPr="00044137" w:rsidRDefault="002C4684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E6337" w:rsidRPr="00044137" w:rsidTr="001F1873">
        <w:trPr>
          <w:trHeight w:val="1612"/>
        </w:trPr>
        <w:tc>
          <w:tcPr>
            <w:tcW w:w="568" w:type="dxa"/>
            <w:vMerge/>
          </w:tcPr>
          <w:p w:rsidR="000E6337" w:rsidRDefault="000E6337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E6337" w:rsidRPr="000373C8" w:rsidRDefault="000E6337" w:rsidP="000373C8">
            <w:pPr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E6337" w:rsidRPr="009E74EC" w:rsidRDefault="000E6337" w:rsidP="0076100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 Бисебаев Куандык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Жарасханулы</w:t>
            </w:r>
          </w:p>
        </w:tc>
        <w:tc>
          <w:tcPr>
            <w:tcW w:w="2268" w:type="dxa"/>
            <w:vMerge/>
          </w:tcPr>
          <w:p w:rsidR="000E6337" w:rsidRPr="004B182D" w:rsidRDefault="000E6337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0E6337" w:rsidRPr="00044137" w:rsidRDefault="000E6337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2C46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B5445B"/>
    <w:rsid w:val="000373C8"/>
    <w:rsid w:val="0004187B"/>
    <w:rsid w:val="00072C12"/>
    <w:rsid w:val="000E6337"/>
    <w:rsid w:val="0011215C"/>
    <w:rsid w:val="00130FE6"/>
    <w:rsid w:val="001478F7"/>
    <w:rsid w:val="001D5C95"/>
    <w:rsid w:val="00213048"/>
    <w:rsid w:val="00213DAE"/>
    <w:rsid w:val="002207EF"/>
    <w:rsid w:val="002732EB"/>
    <w:rsid w:val="002C41EF"/>
    <w:rsid w:val="002C4684"/>
    <w:rsid w:val="002D5976"/>
    <w:rsid w:val="002E76F3"/>
    <w:rsid w:val="002F2804"/>
    <w:rsid w:val="0034184D"/>
    <w:rsid w:val="0034649C"/>
    <w:rsid w:val="003D79C8"/>
    <w:rsid w:val="00481DC6"/>
    <w:rsid w:val="0048388B"/>
    <w:rsid w:val="004A48EF"/>
    <w:rsid w:val="004B182D"/>
    <w:rsid w:val="00524D2F"/>
    <w:rsid w:val="005A3B40"/>
    <w:rsid w:val="005D620E"/>
    <w:rsid w:val="006030C7"/>
    <w:rsid w:val="00617387"/>
    <w:rsid w:val="006271B9"/>
    <w:rsid w:val="006E6CBB"/>
    <w:rsid w:val="006F2EFB"/>
    <w:rsid w:val="006F5AA7"/>
    <w:rsid w:val="00734207"/>
    <w:rsid w:val="00743845"/>
    <w:rsid w:val="0079180A"/>
    <w:rsid w:val="007A3750"/>
    <w:rsid w:val="007B2524"/>
    <w:rsid w:val="008208FD"/>
    <w:rsid w:val="008552F3"/>
    <w:rsid w:val="008C6E95"/>
    <w:rsid w:val="008E5079"/>
    <w:rsid w:val="009369E7"/>
    <w:rsid w:val="00955660"/>
    <w:rsid w:val="009814AA"/>
    <w:rsid w:val="009F0F64"/>
    <w:rsid w:val="00AB223B"/>
    <w:rsid w:val="00B01B15"/>
    <w:rsid w:val="00B257A1"/>
    <w:rsid w:val="00B5445B"/>
    <w:rsid w:val="00B92E71"/>
    <w:rsid w:val="00BC4A3B"/>
    <w:rsid w:val="00BF0E22"/>
    <w:rsid w:val="00BF5601"/>
    <w:rsid w:val="00C3372A"/>
    <w:rsid w:val="00CB50FE"/>
    <w:rsid w:val="00CD5C8D"/>
    <w:rsid w:val="00CF67B5"/>
    <w:rsid w:val="00D12174"/>
    <w:rsid w:val="00D431EA"/>
    <w:rsid w:val="00DB51A1"/>
    <w:rsid w:val="00DB6FBB"/>
    <w:rsid w:val="00E2639C"/>
    <w:rsid w:val="00E42F99"/>
    <w:rsid w:val="00EE1595"/>
    <w:rsid w:val="00F82D38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0">
    <w:name w:val="s0"/>
    <w:basedOn w:val="a0"/>
    <w:rsid w:val="005D620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36</cp:revision>
  <cp:lastPrinted>2021-02-22T09:05:00Z</cp:lastPrinted>
  <dcterms:created xsi:type="dcterms:W3CDTF">2020-05-06T10:40:00Z</dcterms:created>
  <dcterms:modified xsi:type="dcterms:W3CDTF">2021-02-22T09:31:00Z</dcterms:modified>
</cp:coreProperties>
</file>