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Приложение 6</w:t>
      </w:r>
    </w:p>
    <w:p w:rsidR="00B5445B" w:rsidRPr="00B5445B" w:rsidRDefault="00B5445B" w:rsidP="00B5445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16"/>
          <w:szCs w:val="16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16"/>
          <w:szCs w:val="16"/>
          <w:lang w:eastAsia="ja-JP"/>
        </w:rPr>
        <w:t>Форма</w:t>
      </w:r>
    </w:p>
    <w:p w:rsidR="00B5445B" w:rsidRDefault="00B5445B" w:rsidP="00B5445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 xml:space="preserve">РЕШЕНИЕ 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  <w:r w:rsidRPr="00B5445B">
        <w:rPr>
          <w:rFonts w:ascii="Times New Roman" w:hAnsi="Times New Roman" w:cs="Times New Roman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B5445B" w:rsidRPr="00B5445B" w:rsidRDefault="00B5445B" w:rsidP="00B5445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2835"/>
        <w:gridCol w:w="2126"/>
        <w:gridCol w:w="1950"/>
      </w:tblGrid>
      <w:tr w:rsidR="00B5445B" w:rsidRPr="00B5445B" w:rsidTr="00955660">
        <w:tc>
          <w:tcPr>
            <w:tcW w:w="567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94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Фамилия, имя, отчество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(при его наличии) кандидата</w:t>
            </w:r>
          </w:p>
        </w:tc>
        <w:tc>
          <w:tcPr>
            <w:tcW w:w="2126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Решение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(допущен (а) / </w:t>
            </w:r>
          </w:p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не допущен (а))</w:t>
            </w:r>
          </w:p>
        </w:tc>
        <w:tc>
          <w:tcPr>
            <w:tcW w:w="1950" w:type="dxa"/>
          </w:tcPr>
          <w:p w:rsidR="00B5445B" w:rsidRPr="00CB50FE" w:rsidRDefault="00B5445B" w:rsidP="00B5445B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Причины недопущения</w:t>
            </w:r>
          </w:p>
        </w:tc>
      </w:tr>
      <w:tr w:rsidR="00130FE6" w:rsidRPr="00B5445B" w:rsidTr="00130FE6">
        <w:trPr>
          <w:trHeight w:val="428"/>
        </w:trPr>
        <w:tc>
          <w:tcPr>
            <w:tcW w:w="567" w:type="dxa"/>
          </w:tcPr>
          <w:p w:rsidR="00130FE6" w:rsidRPr="005A3B40" w:rsidRDefault="00130FE6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30FE6" w:rsidRPr="008552F3" w:rsidRDefault="008552F3" w:rsidP="00855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130FE6" w:rsidRPr="005A3B40" w:rsidRDefault="00130FE6" w:rsidP="006F2CB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="008552F3" w:rsidRPr="00EC66F3"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Жумабеков Ермек Искакович</w:t>
            </w:r>
          </w:p>
        </w:tc>
        <w:tc>
          <w:tcPr>
            <w:tcW w:w="2126" w:type="dxa"/>
          </w:tcPr>
          <w:p w:rsidR="00130FE6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0FE6" w:rsidRPr="005A3B40" w:rsidRDefault="00130FE6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Допущен</w:t>
            </w:r>
          </w:p>
        </w:tc>
        <w:tc>
          <w:tcPr>
            <w:tcW w:w="1950" w:type="dxa"/>
          </w:tcPr>
          <w:p w:rsidR="00130FE6" w:rsidRPr="00B5445B" w:rsidRDefault="00130FE6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7EF" w:rsidRPr="00B5445B" w:rsidTr="00130FE6">
        <w:trPr>
          <w:trHeight w:val="428"/>
        </w:trPr>
        <w:tc>
          <w:tcPr>
            <w:tcW w:w="567" w:type="dxa"/>
          </w:tcPr>
          <w:p w:rsidR="002207EF" w:rsidRPr="005A3B40" w:rsidRDefault="002207EF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207EF" w:rsidRPr="008552F3" w:rsidRDefault="002207EF" w:rsidP="008552F3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2207EF" w:rsidRDefault="002207EF" w:rsidP="006F2CB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2207EF" w:rsidRDefault="002207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207EF" w:rsidRPr="00B5445B" w:rsidRDefault="002207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207EF" w:rsidRPr="00B5445B" w:rsidTr="00130FE6">
        <w:trPr>
          <w:trHeight w:val="428"/>
        </w:trPr>
        <w:tc>
          <w:tcPr>
            <w:tcW w:w="567" w:type="dxa"/>
          </w:tcPr>
          <w:p w:rsidR="002207EF" w:rsidRPr="005A3B40" w:rsidRDefault="002207EF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207EF" w:rsidRPr="008552F3" w:rsidRDefault="002207EF" w:rsidP="008552F3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35" w:type="dxa"/>
          </w:tcPr>
          <w:p w:rsidR="002207EF" w:rsidRDefault="002207EF" w:rsidP="006F2CBD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126" w:type="dxa"/>
          </w:tcPr>
          <w:p w:rsidR="002207EF" w:rsidRDefault="002207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2207EF" w:rsidRPr="00B5445B" w:rsidRDefault="002207EF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552F3" w:rsidRPr="00B5445B" w:rsidTr="00130FE6">
        <w:trPr>
          <w:trHeight w:val="428"/>
        </w:trPr>
        <w:tc>
          <w:tcPr>
            <w:tcW w:w="567" w:type="dxa"/>
          </w:tcPr>
          <w:p w:rsidR="008552F3" w:rsidRPr="005A3B40" w:rsidRDefault="002207EF" w:rsidP="005D620E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8552F3" w:rsidRPr="008552F3" w:rsidRDefault="008552F3" w:rsidP="008552F3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отдела,(на период отпуска по уходу за ребенком основного работника до 15.06.2021 года)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. </w:t>
            </w:r>
          </w:p>
          <w:p w:rsidR="008552F3" w:rsidRPr="008552F3" w:rsidRDefault="008552F3" w:rsidP="008552F3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2835" w:type="dxa"/>
          </w:tcPr>
          <w:p w:rsidR="008552F3" w:rsidRDefault="008552F3" w:rsidP="008552F3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softHyphen/>
            </w:r>
            <w:r>
              <w:rPr>
                <w:rStyle w:val="s0"/>
                <w:sz w:val="20"/>
                <w:szCs w:val="20"/>
                <w:lang w:val="kk-KZ"/>
              </w:rPr>
              <w:softHyphen/>
              <w:t>-</w:t>
            </w:r>
          </w:p>
        </w:tc>
        <w:tc>
          <w:tcPr>
            <w:tcW w:w="2126" w:type="dxa"/>
          </w:tcPr>
          <w:p w:rsidR="008552F3" w:rsidRDefault="002207EF" w:rsidP="00F86BC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8552F3" w:rsidRPr="00B5445B" w:rsidRDefault="008552F3" w:rsidP="00B5445B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552F3" w:rsidRDefault="008552F3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0FE6" w:rsidRDefault="00130FE6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Приложение 7</w:t>
      </w:r>
    </w:p>
    <w:p w:rsidR="0004187B" w:rsidRPr="00044137" w:rsidRDefault="0004187B" w:rsidP="0004187B">
      <w:pPr>
        <w:tabs>
          <w:tab w:val="left" w:pos="578"/>
        </w:tabs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к Правилам проведения конкурса на занятие административной государственной должности корпуса «Б»</w:t>
      </w: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044137">
        <w:rPr>
          <w:rFonts w:ascii="Times New Roman" w:hAnsi="Times New Roman" w:cs="Times New Roman"/>
          <w:color w:val="000000"/>
          <w:sz w:val="16"/>
          <w:szCs w:val="16"/>
        </w:rPr>
        <w:t>Форма</w:t>
      </w:r>
    </w:p>
    <w:p w:rsidR="0004187B" w:rsidRDefault="0004187B" w:rsidP="0004187B">
      <w:pPr>
        <w:spacing w:after="0" w:line="240" w:lineRule="auto"/>
        <w:ind w:firstLine="37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4137">
        <w:rPr>
          <w:rFonts w:ascii="Times New Roman" w:hAnsi="Times New Roman" w:cs="Times New Roman"/>
          <w:color w:val="000000"/>
          <w:sz w:val="28"/>
          <w:szCs w:val="28"/>
        </w:rPr>
        <w:t>проведения собеседования и эссе</w:t>
      </w:r>
      <w:bookmarkStart w:id="0" w:name="_GoBack"/>
      <w:bookmarkEnd w:id="0"/>
    </w:p>
    <w:p w:rsidR="0004187B" w:rsidRPr="00044137" w:rsidRDefault="0004187B" w:rsidP="0004187B">
      <w:pPr>
        <w:spacing w:after="0" w:line="240" w:lineRule="auto"/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67"/>
        <w:gridCol w:w="2687"/>
        <w:gridCol w:w="2842"/>
        <w:gridCol w:w="2410"/>
        <w:gridCol w:w="1666"/>
      </w:tblGrid>
      <w:tr w:rsidR="00CB50FE" w:rsidRPr="00044137" w:rsidTr="00CB50FE">
        <w:tc>
          <w:tcPr>
            <w:tcW w:w="56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</w:p>
        </w:tc>
        <w:tc>
          <w:tcPr>
            <w:tcW w:w="2687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Должность</w:t>
            </w:r>
          </w:p>
        </w:tc>
        <w:tc>
          <w:tcPr>
            <w:tcW w:w="2842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410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CB50FE" w:rsidRPr="00CB50FE" w:rsidRDefault="00CB50FE" w:rsidP="005D620E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CB50FE">
              <w:rPr>
                <w:rFonts w:ascii="Times New Roman" w:hAnsi="Times New Roman"/>
                <w:color w:val="000000"/>
                <w:sz w:val="24"/>
                <w:szCs w:val="28"/>
              </w:rPr>
              <w:t>Место, дата и время проведения эссе</w:t>
            </w:r>
          </w:p>
        </w:tc>
      </w:tr>
      <w:tr w:rsidR="002207EF" w:rsidRPr="00044137" w:rsidTr="008552F3">
        <w:trPr>
          <w:trHeight w:val="445"/>
        </w:trPr>
        <w:tc>
          <w:tcPr>
            <w:tcW w:w="567" w:type="dxa"/>
          </w:tcPr>
          <w:p w:rsidR="002207EF" w:rsidRPr="005A3B40" w:rsidRDefault="002207EF" w:rsidP="00753AB6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2207EF" w:rsidRPr="008552F3" w:rsidRDefault="002207EF" w:rsidP="00753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42" w:type="dxa"/>
          </w:tcPr>
          <w:p w:rsidR="002207EF" w:rsidRPr="005A3B40" w:rsidRDefault="002207EF" w:rsidP="00753AB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 xml:space="preserve">1. </w:t>
            </w:r>
            <w:r w:rsidRPr="00EC66F3">
              <w:rPr>
                <w:rFonts w:ascii="Times New Roman" w:hAnsi="Times New Roman" w:cs="Times New Roman"/>
                <w:color w:val="000000"/>
                <w:sz w:val="20"/>
                <w:szCs w:val="16"/>
                <w:lang w:val="kk-KZ"/>
              </w:rPr>
              <w:t>Жумабеков Ермек Искакович</w:t>
            </w:r>
          </w:p>
        </w:tc>
        <w:tc>
          <w:tcPr>
            <w:tcW w:w="2410" w:type="dxa"/>
          </w:tcPr>
          <w:p w:rsidR="002207EF" w:rsidRPr="005A3B40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.12</w:t>
            </w:r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.2020г. в 11:00 ч., по адресу: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г.Нур-Султан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пр. </w:t>
            </w:r>
            <w:proofErr w:type="spellStart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>Кабанбай</w:t>
            </w:r>
            <w:proofErr w:type="spellEnd"/>
            <w:r w:rsidRPr="005A3B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батыра 33, кабинет 208.</w:t>
            </w:r>
          </w:p>
        </w:tc>
        <w:tc>
          <w:tcPr>
            <w:tcW w:w="1666" w:type="dxa"/>
          </w:tcPr>
          <w:p w:rsidR="002207EF" w:rsidRPr="00044137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7EF" w:rsidRPr="00044137" w:rsidTr="008552F3">
        <w:trPr>
          <w:trHeight w:val="445"/>
        </w:trPr>
        <w:tc>
          <w:tcPr>
            <w:tcW w:w="567" w:type="dxa"/>
          </w:tcPr>
          <w:p w:rsidR="002207EF" w:rsidRPr="005A3B40" w:rsidRDefault="002207EF" w:rsidP="00753AB6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7" w:type="dxa"/>
          </w:tcPr>
          <w:p w:rsidR="002207EF" w:rsidRPr="008552F3" w:rsidRDefault="002207EF" w:rsidP="00753AB6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42" w:type="dxa"/>
          </w:tcPr>
          <w:p w:rsidR="002207EF" w:rsidRDefault="002207EF" w:rsidP="00753AB6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2207EF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2207EF" w:rsidRPr="00044137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207EF" w:rsidRPr="00044137" w:rsidTr="008552F3">
        <w:trPr>
          <w:trHeight w:val="445"/>
        </w:trPr>
        <w:tc>
          <w:tcPr>
            <w:tcW w:w="567" w:type="dxa"/>
          </w:tcPr>
          <w:p w:rsidR="002207EF" w:rsidRPr="005A3B40" w:rsidRDefault="002207EF" w:rsidP="00753AB6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7" w:type="dxa"/>
          </w:tcPr>
          <w:p w:rsidR="002207EF" w:rsidRPr="008552F3" w:rsidRDefault="002207EF" w:rsidP="00753AB6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 xml:space="preserve">Главный специалист отдела 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>администрирования косвенных налогов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>.</w:t>
            </w:r>
          </w:p>
        </w:tc>
        <w:tc>
          <w:tcPr>
            <w:tcW w:w="2842" w:type="dxa"/>
          </w:tcPr>
          <w:p w:rsidR="002207EF" w:rsidRDefault="002207EF" w:rsidP="00753AB6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2207EF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2207EF" w:rsidRPr="00044137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552F3" w:rsidRPr="00044137" w:rsidTr="00130FE6">
        <w:trPr>
          <w:trHeight w:val="445"/>
        </w:trPr>
        <w:tc>
          <w:tcPr>
            <w:tcW w:w="567" w:type="dxa"/>
          </w:tcPr>
          <w:p w:rsidR="008552F3" w:rsidRPr="005A3B40" w:rsidRDefault="002207EF" w:rsidP="001460F7">
            <w:pPr>
              <w:ind w:left="34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7" w:type="dxa"/>
          </w:tcPr>
          <w:p w:rsidR="008552F3" w:rsidRPr="008552F3" w:rsidRDefault="008552F3" w:rsidP="001460F7">
            <w:pPr>
              <w:rPr>
                <w:rFonts w:ascii="Times New Roman" w:eastAsia="MS Mincho" w:hAnsi="Times New Roman"/>
                <w:sz w:val="20"/>
                <w:szCs w:val="24"/>
                <w:lang w:val="kk-KZ" w:eastAsia="ko-KR"/>
              </w:rPr>
            </w:pP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Главный специалист ю</w:t>
            </w:r>
            <w:r w:rsidRPr="008552F3">
              <w:rPr>
                <w:rFonts w:ascii="Times New Roman" w:hAnsi="Times New Roman"/>
                <w:bCs/>
                <w:sz w:val="20"/>
                <w:szCs w:val="24"/>
                <w:lang w:val="kk-KZ"/>
              </w:rPr>
              <w:t xml:space="preserve">ридического </w:t>
            </w:r>
            <w:r w:rsidRPr="008552F3"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  <w:t>отдела,(на период отпуска по уходу за ребенком основного работника до 15.06.2021 года)</w:t>
            </w:r>
            <w:r w:rsidRPr="008552F3">
              <w:rPr>
                <w:rFonts w:ascii="Times New Roman" w:hAnsi="Times New Roman"/>
                <w:sz w:val="20"/>
                <w:szCs w:val="24"/>
                <w:lang w:val="kk-KZ"/>
              </w:rPr>
              <w:t xml:space="preserve">. </w:t>
            </w:r>
          </w:p>
          <w:p w:rsidR="008552F3" w:rsidRPr="008552F3" w:rsidRDefault="008552F3" w:rsidP="001460F7">
            <w:pPr>
              <w:rPr>
                <w:rFonts w:ascii="Times New Roman" w:hAnsi="Times New Roman"/>
                <w:color w:val="000000"/>
                <w:sz w:val="20"/>
                <w:szCs w:val="24"/>
                <w:lang w:val="kk-KZ"/>
              </w:rPr>
            </w:pPr>
          </w:p>
        </w:tc>
        <w:tc>
          <w:tcPr>
            <w:tcW w:w="2842" w:type="dxa"/>
            <w:tcBorders>
              <w:bottom w:val="single" w:sz="4" w:space="0" w:color="auto"/>
            </w:tcBorders>
          </w:tcPr>
          <w:p w:rsidR="008552F3" w:rsidRDefault="008552F3" w:rsidP="001460F7">
            <w:pPr>
              <w:rPr>
                <w:rStyle w:val="s0"/>
                <w:sz w:val="20"/>
                <w:szCs w:val="20"/>
                <w:lang w:val="kk-KZ"/>
              </w:rPr>
            </w:pPr>
            <w:r>
              <w:rPr>
                <w:rStyle w:val="s0"/>
                <w:sz w:val="20"/>
                <w:szCs w:val="20"/>
                <w:lang w:val="kk-KZ"/>
              </w:rPr>
              <w:t>-</w:t>
            </w:r>
          </w:p>
        </w:tc>
        <w:tc>
          <w:tcPr>
            <w:tcW w:w="2410" w:type="dxa"/>
          </w:tcPr>
          <w:p w:rsidR="008552F3" w:rsidRDefault="002207EF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666" w:type="dxa"/>
          </w:tcPr>
          <w:p w:rsidR="008552F3" w:rsidRPr="00044137" w:rsidRDefault="008552F3" w:rsidP="005D620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814AA" w:rsidRDefault="009814AA"/>
    <w:sectPr w:rsidR="009814AA" w:rsidSect="007A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B5445B"/>
    <w:rsid w:val="0004187B"/>
    <w:rsid w:val="00072C12"/>
    <w:rsid w:val="0011215C"/>
    <w:rsid w:val="00130FE6"/>
    <w:rsid w:val="001478F7"/>
    <w:rsid w:val="001D5C95"/>
    <w:rsid w:val="00213048"/>
    <w:rsid w:val="00213DAE"/>
    <w:rsid w:val="002207EF"/>
    <w:rsid w:val="002732EB"/>
    <w:rsid w:val="002D5976"/>
    <w:rsid w:val="002E76F3"/>
    <w:rsid w:val="002F2804"/>
    <w:rsid w:val="0034184D"/>
    <w:rsid w:val="0034649C"/>
    <w:rsid w:val="003D79C8"/>
    <w:rsid w:val="0048388B"/>
    <w:rsid w:val="004A48EF"/>
    <w:rsid w:val="00524D2F"/>
    <w:rsid w:val="005A3B40"/>
    <w:rsid w:val="005D620E"/>
    <w:rsid w:val="006030C7"/>
    <w:rsid w:val="00617387"/>
    <w:rsid w:val="006271B9"/>
    <w:rsid w:val="006E6CBB"/>
    <w:rsid w:val="00734207"/>
    <w:rsid w:val="00743845"/>
    <w:rsid w:val="0079180A"/>
    <w:rsid w:val="007A3750"/>
    <w:rsid w:val="007B2524"/>
    <w:rsid w:val="008208FD"/>
    <w:rsid w:val="008552F3"/>
    <w:rsid w:val="008C6E95"/>
    <w:rsid w:val="008E5079"/>
    <w:rsid w:val="00955660"/>
    <w:rsid w:val="009814AA"/>
    <w:rsid w:val="009F0F64"/>
    <w:rsid w:val="00B5445B"/>
    <w:rsid w:val="00B92E71"/>
    <w:rsid w:val="00BC4A3B"/>
    <w:rsid w:val="00BF5601"/>
    <w:rsid w:val="00C3372A"/>
    <w:rsid w:val="00CB50FE"/>
    <w:rsid w:val="00CD5C8D"/>
    <w:rsid w:val="00CF67B5"/>
    <w:rsid w:val="00D12174"/>
    <w:rsid w:val="00DB51A1"/>
    <w:rsid w:val="00DB6FBB"/>
    <w:rsid w:val="00E2639C"/>
    <w:rsid w:val="00E42F99"/>
    <w:rsid w:val="00EE159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50"/>
  </w:style>
  <w:style w:type="paragraph" w:styleId="4">
    <w:name w:val="heading 4"/>
    <w:basedOn w:val="a"/>
    <w:link w:val="40"/>
    <w:uiPriority w:val="9"/>
    <w:qFormat/>
    <w:rsid w:val="00072C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B5445B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5445B"/>
    <w:pPr>
      <w:spacing w:after="0" w:line="240" w:lineRule="auto"/>
    </w:pPr>
    <w:tblPr>
      <w:tblInd w:w="0" w:type="dxa"/>
      <w:tblBorders>
        <w:top w:val="single" w:sz="4" w:space="0" w:color="252525" w:themeColor="text1"/>
        <w:left w:val="single" w:sz="4" w:space="0" w:color="252525" w:themeColor="text1"/>
        <w:bottom w:val="single" w:sz="4" w:space="0" w:color="252525" w:themeColor="text1"/>
        <w:right w:val="single" w:sz="4" w:space="0" w:color="252525" w:themeColor="text1"/>
        <w:insideH w:val="single" w:sz="4" w:space="0" w:color="252525" w:themeColor="text1"/>
        <w:insideV w:val="single" w:sz="4" w:space="0" w:color="25252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87B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40">
    <w:name w:val="Заголовок 4 Знак"/>
    <w:basedOn w:val="a0"/>
    <w:link w:val="4"/>
    <w:uiPriority w:val="9"/>
    <w:rsid w:val="00072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0">
    <w:name w:val="s0"/>
    <w:basedOn w:val="a0"/>
    <w:rsid w:val="005D620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30</cp:revision>
  <dcterms:created xsi:type="dcterms:W3CDTF">2020-05-06T10:40:00Z</dcterms:created>
  <dcterms:modified xsi:type="dcterms:W3CDTF">2020-12-24T06:59:00Z</dcterms:modified>
</cp:coreProperties>
</file>