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852AF2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84" w:rsidRPr="00AF5684" w:rsidRDefault="00AF568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>6-қосымшасы</w:t>
            </w:r>
          </w:p>
        </w:tc>
      </w:tr>
      <w:tr w:rsidR="00FC2582" w:rsidRPr="00AF5684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AF5684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AF5684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AF5684">
        <w:rPr>
          <w:b/>
          <w:color w:val="000000"/>
          <w:sz w:val="24"/>
          <w:szCs w:val="24"/>
        </w:rPr>
        <w:t>Қатысушылардың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әңгімелесуге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жіберу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тураы</w:t>
      </w:r>
      <w:proofErr w:type="spellEnd"/>
      <w:r w:rsidRPr="00AF5684">
        <w:rPr>
          <w:b/>
          <w:color w:val="000000"/>
          <w:sz w:val="24"/>
          <w:szCs w:val="24"/>
        </w:rPr>
        <w:t xml:space="preserve"> ШЕШІМ</w:t>
      </w:r>
    </w:p>
    <w:p w:rsidR="00FC2582" w:rsidRPr="00AF5684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474"/>
        <w:gridCol w:w="2473"/>
        <w:gridCol w:w="2333"/>
        <w:gridCol w:w="1445"/>
      </w:tblGrid>
      <w:tr w:rsidR="00FC2582" w:rsidRPr="00AF5684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852AF2" w:rsidRPr="00AF5684" w:rsidTr="008128DA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AF2" w:rsidRPr="00AF5684" w:rsidRDefault="00852AF2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AF2" w:rsidRDefault="00852AF2" w:rsidP="00852AF2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Заңды тұлғаларды әкімшілендіру бөлімінің бас маманы, </w:t>
            </w:r>
            <w:r>
              <w:rPr>
                <w:b/>
                <w:sz w:val="24"/>
                <w:szCs w:val="24"/>
                <w:lang w:val="kk-KZ"/>
              </w:rPr>
              <w:t xml:space="preserve">С-R-4 санаты, 1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бірлік, (уақытша, негізгі қызметкердін бала күту бойынша демалыс мерзіміне 2</w:t>
            </w:r>
            <w:r w:rsidR="009D009C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.1</w:t>
            </w:r>
            <w:r w:rsidR="009D009C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.202</w:t>
            </w:r>
            <w:r w:rsidR="009D009C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lang w:val="kk-KZ"/>
              </w:rPr>
              <w:t>жылға дейін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)</w:t>
            </w:r>
          </w:p>
          <w:p w:rsidR="00852AF2" w:rsidRPr="00AF5684" w:rsidRDefault="00852AF2" w:rsidP="00AF5684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2AF2" w:rsidRPr="0037283C" w:rsidRDefault="00ED7AB4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color w:val="000000"/>
                <w:lang w:val="kk-KZ"/>
              </w:rPr>
              <w:t>Байсалбай Айдос Айтпайұлы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AF2" w:rsidRPr="00AF5684" w:rsidRDefault="00852AF2" w:rsidP="00DF5FF7">
            <w:pPr>
              <w:spacing w:after="0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AF2" w:rsidRPr="00AF5684" w:rsidRDefault="00852AF2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AF5684">
              <w:rPr>
                <w:sz w:val="24"/>
                <w:szCs w:val="24"/>
              </w:rPr>
              <w:br/>
            </w:r>
          </w:p>
        </w:tc>
      </w:tr>
      <w:tr w:rsidR="00950C37" w:rsidRPr="00852AF2" w:rsidTr="009D009C">
        <w:trPr>
          <w:trHeight w:val="1534"/>
          <w:tblCellSpacing w:w="0" w:type="auto"/>
        </w:trPr>
        <w:tc>
          <w:tcPr>
            <w:tcW w:w="545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852AF2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852AF2" w:rsidRDefault="00950C37" w:rsidP="00852AF2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Заңды тұлғаларды әкімшілендіру бөлімінің бас маманы, </w:t>
            </w:r>
            <w:r>
              <w:rPr>
                <w:b/>
                <w:sz w:val="24"/>
                <w:szCs w:val="24"/>
                <w:lang w:val="kk-KZ"/>
              </w:rPr>
              <w:t xml:space="preserve">С-R-4 санаты, 1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ED7AB4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color w:val="000000"/>
                <w:lang w:val="kk-KZ"/>
              </w:rPr>
              <w:t>Байсалбай Айдос Айтпайұлы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950C3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852AF2" w:rsidRDefault="00950C37" w:rsidP="000D2B0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0C37" w:rsidRPr="00AF5684" w:rsidTr="00653D74">
        <w:trPr>
          <w:trHeight w:val="665"/>
          <w:tblCellSpacing w:w="0" w:type="auto"/>
        </w:trPr>
        <w:tc>
          <w:tcPr>
            <w:tcW w:w="545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852AF2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D009C" w:rsidP="00852AF2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 w:rsidRPr="009D009C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«Салық төлеушілерді қабылдау және өңдеу және салықтық тіркеу орталығы»</w:t>
            </w:r>
            <w:r w:rsidR="00950C37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,</w:t>
            </w:r>
            <w:r w:rsidR="006039F6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="006039F6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бөлімінің бас маманы</w:t>
            </w:r>
            <w:r w:rsidR="00950C37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="00950C37">
              <w:rPr>
                <w:b/>
                <w:sz w:val="24"/>
                <w:szCs w:val="24"/>
                <w:lang w:val="kk-KZ"/>
              </w:rPr>
              <w:t>С-R-4 санаты, 1-</w:t>
            </w:r>
            <w:r w:rsidR="00950C37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 (уақытша, негізгі қызметкердін бала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күту бойынша демалыс мерзіміне 18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.10.2023 </w:t>
            </w:r>
            <w:r>
              <w:rPr>
                <w:b/>
                <w:bCs/>
                <w:iCs/>
                <w:sz w:val="24"/>
                <w:szCs w:val="24"/>
                <w:lang w:val="kk-KZ"/>
              </w:rPr>
              <w:t>жылға дейін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)</w:t>
            </w:r>
          </w:p>
          <w:p w:rsidR="00950C37" w:rsidRPr="00852AF2" w:rsidRDefault="00950C37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8B6DA4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8B6DA4">
              <w:rPr>
                <w:color w:val="000000"/>
                <w:sz w:val="24"/>
                <w:szCs w:val="24"/>
                <w:lang w:val="kk-KZ"/>
              </w:rPr>
              <w:t>Абраев Асылхан Сағантайұлы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950C3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AF5684" w:rsidRDefault="00950C37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976F44" w:rsidRPr="00AF5684" w:rsidRDefault="00265FEB">
      <w:pPr>
        <w:rPr>
          <w:sz w:val="24"/>
          <w:szCs w:val="24"/>
        </w:rPr>
      </w:pPr>
    </w:p>
    <w:p w:rsidR="00FC2582" w:rsidRPr="00AF5684" w:rsidRDefault="00FC2582">
      <w:pPr>
        <w:rPr>
          <w:sz w:val="24"/>
          <w:szCs w:val="24"/>
        </w:rPr>
      </w:pPr>
    </w:p>
    <w:p w:rsidR="00FC2582" w:rsidRPr="00AF5684" w:rsidRDefault="009D626B">
      <w:pPr>
        <w:rPr>
          <w:sz w:val="24"/>
          <w:szCs w:val="24"/>
        </w:rPr>
      </w:pPr>
      <w:r w:rsidRPr="00AF5684">
        <w:rPr>
          <w:i/>
          <w:sz w:val="24"/>
          <w:szCs w:val="24"/>
          <w:lang w:val="kk-KZ"/>
        </w:rPr>
        <w:t>* - (құжаттардын тұпнұсқасын алып келген жағдайда).</w:t>
      </w:r>
    </w:p>
    <w:p w:rsidR="00FC2582" w:rsidRPr="00AF5684" w:rsidRDefault="00FC2582">
      <w:pPr>
        <w:rPr>
          <w:sz w:val="24"/>
          <w:szCs w:val="24"/>
        </w:rPr>
      </w:pPr>
    </w:p>
    <w:p w:rsidR="0008166E" w:rsidRPr="00AF5684" w:rsidRDefault="0008166E">
      <w:pPr>
        <w:rPr>
          <w:sz w:val="24"/>
          <w:szCs w:val="24"/>
        </w:rPr>
      </w:pPr>
    </w:p>
    <w:tbl>
      <w:tblPr>
        <w:tblW w:w="0" w:type="auto"/>
        <w:tblCellSpacing w:w="0" w:type="auto"/>
        <w:tblInd w:w="-269" w:type="dxa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9D009C" w:rsidTr="009D626B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FC2582" w:rsidRPr="00950C37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AF5684" w:rsidTr="009D626B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950C37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AF5684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AF5684">
        <w:rPr>
          <w:b/>
          <w:color w:val="000000"/>
          <w:sz w:val="24"/>
          <w:szCs w:val="24"/>
        </w:rPr>
        <w:t>Әңгімелесу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және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эссе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өткізу</w:t>
      </w:r>
      <w:proofErr w:type="spellEnd"/>
      <w:r w:rsidRPr="00AF5684">
        <w:rPr>
          <w:b/>
          <w:color w:val="000000"/>
          <w:sz w:val="24"/>
          <w:szCs w:val="24"/>
        </w:rPr>
        <w:t xml:space="preserve"> КЕСТЕСІ</w:t>
      </w:r>
    </w:p>
    <w:p w:rsidR="00FC2582" w:rsidRPr="00AF5684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AF5684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950C37" w:rsidRPr="009D009C" w:rsidTr="00CB4C2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AF5684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950C37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Заңды тұлғаларды әкімшілендіру бөлімінің бас маманы, </w:t>
            </w:r>
            <w:r>
              <w:rPr>
                <w:b/>
                <w:sz w:val="24"/>
                <w:szCs w:val="24"/>
                <w:lang w:val="kk-KZ"/>
              </w:rPr>
              <w:t xml:space="preserve">С-R-4 санаты, 1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бірлік, (уақытша, негізгі қызметкердін бала күту бойынша демалыс мерзіміне 2</w:t>
            </w:r>
            <w:r w:rsidR="00ED7AB4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.1</w:t>
            </w:r>
            <w:r w:rsidR="00ED7AB4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.202</w:t>
            </w:r>
            <w:r w:rsidR="00ED7AB4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lang w:val="kk-KZ"/>
              </w:rPr>
              <w:t>жылға дейін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)</w:t>
            </w:r>
          </w:p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37283C" w:rsidRDefault="00ED7AB4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color w:val="000000"/>
                <w:lang w:val="kk-KZ"/>
              </w:rPr>
              <w:t>Байсалбай Айдос Айтпайұлы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>202</w:t>
            </w:r>
            <w:r w:rsidR="006039F6">
              <w:rPr>
                <w:color w:val="000000"/>
                <w:sz w:val="24"/>
                <w:szCs w:val="24"/>
                <w:lang w:val="kk-KZ"/>
              </w:rPr>
              <w:t>1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="006039F6">
              <w:rPr>
                <w:color w:val="000000"/>
                <w:sz w:val="24"/>
                <w:szCs w:val="24"/>
                <w:lang w:val="kk-KZ"/>
              </w:rPr>
              <w:t>2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</w:t>
            </w:r>
            <w:r w:rsidR="006039F6">
              <w:rPr>
                <w:color w:val="000000"/>
                <w:sz w:val="24"/>
                <w:szCs w:val="24"/>
                <w:lang w:val="kk-KZ"/>
              </w:rPr>
              <w:t>ңтар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950C37" w:rsidRPr="009D009C" w:rsidRDefault="006039F6" w:rsidP="006039F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Нұр-Сұлтан қаласы, Ш</w:t>
            </w:r>
            <w:r w:rsidR="00950C37" w:rsidRPr="009D009C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="00950C37" w:rsidRPr="009D009C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="00950C37" w:rsidRPr="009D009C">
              <w:rPr>
                <w:color w:val="000000"/>
                <w:sz w:val="24"/>
                <w:szCs w:val="24"/>
                <w:lang w:val="kk-KZ"/>
              </w:rPr>
              <w:t>, 20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="00950C37" w:rsidRPr="009D009C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D009C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D009C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950C37" w:rsidRPr="009D009C" w:rsidTr="00AA3ABC">
        <w:trPr>
          <w:trHeight w:val="2223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ED7AB4" w:rsidP="00DF5FF7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Заңды тұлғаларды әкімшілендіру бөлімінің бас маманы, </w:t>
            </w:r>
            <w:r>
              <w:rPr>
                <w:b/>
                <w:sz w:val="24"/>
                <w:szCs w:val="24"/>
                <w:lang w:val="kk-KZ"/>
              </w:rPr>
              <w:t xml:space="preserve">С-R-4 санаты, 1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ED7AB4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color w:val="000000"/>
                <w:lang w:val="kk-KZ"/>
              </w:rPr>
              <w:t>Байсалбай Айдос Айтпайұлы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ABC" w:rsidRPr="00950C37" w:rsidRDefault="00AA3ABC" w:rsidP="00AA3ABC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22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қаңтар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950C37" w:rsidRPr="00950C37" w:rsidRDefault="00AA3ABC" w:rsidP="00AA3ABC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Нұр-Сұлтан қаласы, Ш</w:t>
            </w:r>
            <w:r w:rsidRPr="009D009C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D009C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D009C">
              <w:rPr>
                <w:color w:val="000000"/>
                <w:sz w:val="24"/>
                <w:szCs w:val="24"/>
                <w:lang w:val="kk-KZ"/>
              </w:rPr>
              <w:t>, 20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9D009C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50C37" w:rsidRPr="009D009C" w:rsidTr="00EF3DCB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AB4" w:rsidRDefault="006039F6" w:rsidP="00ED7AB4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 w:rsidRPr="009D009C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«Салық төлеушілерді қабылдау және өңдеу және салықтық тіркеу орталығы»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="00ED7AB4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бөлімінің бас маманы, </w:t>
            </w:r>
            <w:r w:rsidR="00ED7AB4">
              <w:rPr>
                <w:b/>
                <w:sz w:val="24"/>
                <w:szCs w:val="24"/>
                <w:lang w:val="kk-KZ"/>
              </w:rPr>
              <w:t>С-R-4 санаты, 1-</w:t>
            </w:r>
            <w:r w:rsidR="00ED7AB4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(уақытша, негізгі қызметкердін бала күту бойынша демалыс мерзіміне 18.10.2023 </w:t>
            </w:r>
            <w:r>
              <w:rPr>
                <w:b/>
                <w:bCs/>
                <w:iCs/>
                <w:sz w:val="24"/>
                <w:szCs w:val="24"/>
                <w:lang w:val="kk-KZ"/>
              </w:rPr>
              <w:t>жылға дейін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)</w:t>
            </w:r>
          </w:p>
          <w:p w:rsidR="00950C37" w:rsidRPr="00950C37" w:rsidRDefault="00950C37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6039F6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8B6DA4">
              <w:rPr>
                <w:color w:val="000000"/>
                <w:sz w:val="24"/>
                <w:szCs w:val="24"/>
                <w:lang w:val="kk-KZ"/>
              </w:rPr>
              <w:t>Абраев Асылхан Сағантайұлы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ABC" w:rsidRPr="00950C37" w:rsidRDefault="00AA3ABC" w:rsidP="00AA3ABC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22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қаңтар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950C37" w:rsidRPr="00950C37" w:rsidRDefault="00AA3ABC" w:rsidP="00AA3ABC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Нұр-Сұлтан қаласы, Ш</w:t>
            </w:r>
            <w:r w:rsidRPr="009D009C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D009C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D009C">
              <w:rPr>
                <w:color w:val="000000"/>
                <w:sz w:val="24"/>
                <w:szCs w:val="24"/>
                <w:lang w:val="kk-KZ"/>
              </w:rPr>
              <w:t>, 20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9D009C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C2582" w:rsidRPr="00AF5684" w:rsidRDefault="00FC2582" w:rsidP="00706F44">
      <w:pPr>
        <w:rPr>
          <w:sz w:val="24"/>
          <w:szCs w:val="24"/>
          <w:lang w:val="kk-KZ"/>
        </w:rPr>
      </w:pPr>
    </w:p>
    <w:sectPr w:rsidR="00FC2582" w:rsidRPr="00AF5684" w:rsidSect="009D62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265FEB"/>
    <w:rsid w:val="006039F6"/>
    <w:rsid w:val="00646E83"/>
    <w:rsid w:val="00646F64"/>
    <w:rsid w:val="006C2C85"/>
    <w:rsid w:val="006F7C5F"/>
    <w:rsid w:val="00706F44"/>
    <w:rsid w:val="00852AF2"/>
    <w:rsid w:val="008B6DA4"/>
    <w:rsid w:val="008D78D4"/>
    <w:rsid w:val="00950C37"/>
    <w:rsid w:val="00973203"/>
    <w:rsid w:val="009D009C"/>
    <w:rsid w:val="009D626B"/>
    <w:rsid w:val="00A85359"/>
    <w:rsid w:val="00AA3ABC"/>
    <w:rsid w:val="00AF5684"/>
    <w:rsid w:val="00B9617D"/>
    <w:rsid w:val="00BF0F3A"/>
    <w:rsid w:val="00DF5FF7"/>
    <w:rsid w:val="00E612A9"/>
    <w:rsid w:val="00ED7AB4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Асем Марлановна Мамраева</cp:lastModifiedBy>
  <cp:revision>38</cp:revision>
  <dcterms:created xsi:type="dcterms:W3CDTF">2020-05-12T11:12:00Z</dcterms:created>
  <dcterms:modified xsi:type="dcterms:W3CDTF">2021-01-19T02:58:00Z</dcterms:modified>
</cp:coreProperties>
</file>