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0227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80227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02279">
              <w:rPr>
                <w:color w:val="000000"/>
                <w:sz w:val="24"/>
                <w:szCs w:val="24"/>
              </w:rPr>
              <w:t>Нысан</w:t>
            </w:r>
          </w:p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802279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r w:rsidRPr="00802279">
        <w:rPr>
          <w:b/>
          <w:color w:val="000000"/>
          <w:sz w:val="24"/>
          <w:szCs w:val="24"/>
        </w:rPr>
        <w:t>Қатысушылардың әңгімелесуге жіберу тура</w:t>
      </w:r>
      <w:r w:rsidR="002559FC" w:rsidRPr="00802279">
        <w:rPr>
          <w:b/>
          <w:color w:val="000000"/>
          <w:sz w:val="24"/>
          <w:szCs w:val="24"/>
          <w:lang w:val="ru-RU"/>
        </w:rPr>
        <w:t>л</w:t>
      </w:r>
      <w:r w:rsidRPr="00802279">
        <w:rPr>
          <w:b/>
          <w:color w:val="000000"/>
          <w:sz w:val="24"/>
          <w:szCs w:val="24"/>
        </w:rPr>
        <w:t>ы ШЕШІМ</w:t>
      </w:r>
    </w:p>
    <w:tbl>
      <w:tblPr>
        <w:tblW w:w="0" w:type="auto"/>
        <w:tblCellSpacing w:w="0" w:type="auto"/>
        <w:tblInd w:w="-55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118"/>
        <w:gridCol w:w="2552"/>
        <w:gridCol w:w="2253"/>
        <w:gridCol w:w="1447"/>
      </w:tblGrid>
      <w:tr w:rsidR="00FC2582" w:rsidRPr="00802279" w:rsidTr="0016631B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893FAE" w:rsidRPr="00802279" w:rsidTr="0016631B">
        <w:trPr>
          <w:trHeight w:val="614"/>
          <w:tblCellSpacing w:w="0" w:type="auto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893FAE">
              <w:rPr>
                <w:bCs/>
                <w:iCs/>
                <w:sz w:val="24"/>
                <w:szCs w:val="24"/>
                <w:lang w:val="kk-KZ"/>
              </w:rPr>
              <w:t>Жеке кәсіпкерлерді әкімшілендіру бөлімінің жетекші маманы (негізгі қызметкердің бала күтіміне арналған демалысы уақытына 25.04.2021 жылға дейін),        1 бірлік, С-R-5 санаты.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Pr="00465C85" w:rsidRDefault="00893FAE" w:rsidP="00774DD2">
            <w:r w:rsidRPr="00465C85">
              <w:t>Шалдыбаев Талгат Нурланович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0"/>
              <w:rPr>
                <w:color w:val="000000"/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93FAE" w:rsidRPr="00802279" w:rsidTr="0016631B">
        <w:trPr>
          <w:trHeight w:val="640"/>
          <w:tblCellSpacing w:w="0" w:type="auto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Pr="00465C85" w:rsidRDefault="00893FAE" w:rsidP="00774DD2">
            <w:r w:rsidRPr="00465C85">
              <w:t>Сүлеймен Ұлдана Нұрланқызы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0"/>
              <w:rPr>
                <w:color w:val="000000"/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93FAE" w:rsidRPr="00802279" w:rsidTr="0016631B">
        <w:trPr>
          <w:trHeight w:val="524"/>
          <w:tblCellSpacing w:w="0" w:type="auto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Pr="00465C85" w:rsidRDefault="00893FAE" w:rsidP="00774DD2">
            <w:r w:rsidRPr="00465C85">
              <w:t>Бейсенова Мадина Есболатовна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0"/>
              <w:rPr>
                <w:color w:val="000000"/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93FAE" w:rsidRPr="00802279" w:rsidTr="0016631B">
        <w:trPr>
          <w:trHeight w:val="564"/>
          <w:tblCellSpacing w:w="0" w:type="auto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Pr="00465C85" w:rsidRDefault="00893FAE" w:rsidP="00774DD2">
            <w:r w:rsidRPr="00465C85">
              <w:t>Мажитов Ислам Максатович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Default="00893FAE">
            <w:r w:rsidRPr="00530B20"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93FAE" w:rsidRPr="00802279" w:rsidTr="0016631B">
        <w:trPr>
          <w:trHeight w:val="598"/>
          <w:tblCellSpacing w:w="0" w:type="auto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Pr="00465C85" w:rsidRDefault="00893FAE" w:rsidP="00774DD2">
            <w:r w:rsidRPr="00465C85">
              <w:t>Газизова Ақсұнқар Намазбайқызы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Default="00893FAE">
            <w:r w:rsidRPr="00530B20"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93FAE" w:rsidRPr="00802279" w:rsidTr="0016631B">
        <w:trPr>
          <w:trHeight w:val="616"/>
          <w:tblCellSpacing w:w="0" w:type="auto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Pr="00465C85" w:rsidRDefault="00893FAE" w:rsidP="00774DD2">
            <w:r w:rsidRPr="00465C85">
              <w:t>Аймаганбетова Ая Сакеновна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Default="00893FAE">
            <w:r w:rsidRPr="00530B20"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93FAE" w:rsidRPr="00802279" w:rsidTr="0016631B">
        <w:trPr>
          <w:trHeight w:val="642"/>
          <w:tblCellSpacing w:w="0" w:type="auto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Default="00893FAE" w:rsidP="00774DD2">
            <w:r w:rsidRPr="00465C85">
              <w:t>Тасамбаева Айдана Акылбековна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Default="00893FAE">
            <w:r w:rsidRPr="00530B20"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93FAE" w:rsidRPr="00893FAE" w:rsidTr="0016631B">
        <w:trPr>
          <w:trHeight w:val="540"/>
          <w:tblCellSpacing w:w="0" w:type="auto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893FAE">
              <w:rPr>
                <w:bCs/>
                <w:iCs/>
                <w:sz w:val="24"/>
                <w:szCs w:val="24"/>
                <w:lang w:val="kk-KZ"/>
              </w:rPr>
              <w:t>Мәжбүрлеп өндіріп алу бөлімінің жетекші маманы, 1 бірлік, С-R-5 санаты.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Pr="00CB1365" w:rsidRDefault="00893FAE" w:rsidP="001F7C43">
            <w:r w:rsidRPr="00CB1365">
              <w:t>Сүлеймен Ұлдана Нұрланқызы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Default="00893FAE">
            <w:r w:rsidRPr="00C64073"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93FAE" w:rsidRDefault="00893FAE" w:rsidP="00273C1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3FAE" w:rsidRPr="00893FAE" w:rsidTr="0016631B">
        <w:trPr>
          <w:trHeight w:val="598"/>
          <w:tblCellSpacing w:w="0" w:type="auto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Pr="00CB1365" w:rsidRDefault="00893FAE" w:rsidP="001F7C43">
            <w:r w:rsidRPr="00CB1365">
              <w:t>Шалдыбаев Талгат Нурланович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Default="00893FAE">
            <w:r w:rsidRPr="00C64073"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93FAE" w:rsidRDefault="00893FAE" w:rsidP="00273C1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3FAE" w:rsidRPr="00893FAE" w:rsidTr="0016631B">
        <w:trPr>
          <w:trHeight w:val="598"/>
          <w:tblCellSpacing w:w="0" w:type="auto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Pr="00CB1365" w:rsidRDefault="00893FAE" w:rsidP="001F7C43">
            <w:r w:rsidRPr="00CB1365">
              <w:t>Бейсенова Мадина Есболатовна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Default="00893FAE">
            <w:r w:rsidRPr="00C64073"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93FAE" w:rsidRDefault="00893FAE" w:rsidP="00273C1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3FAE" w:rsidRPr="00893FAE" w:rsidTr="0016631B">
        <w:trPr>
          <w:trHeight w:val="632"/>
          <w:tblCellSpacing w:w="0" w:type="auto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Pr="00CB1365" w:rsidRDefault="00893FAE" w:rsidP="001F7C43">
            <w:r w:rsidRPr="00CB1365">
              <w:t>Мажитов Ислам Максатович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Default="00893FAE">
            <w:r w:rsidRPr="00C64073"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93FAE" w:rsidRDefault="00893FAE" w:rsidP="00273C1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3FAE" w:rsidRPr="00893FAE" w:rsidTr="0016631B">
        <w:trPr>
          <w:trHeight w:val="598"/>
          <w:tblCellSpacing w:w="0" w:type="auto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Pr="00CB1365" w:rsidRDefault="00893FAE" w:rsidP="001F7C43">
            <w:r w:rsidRPr="00CB1365">
              <w:t>Газизова Ақсұнқар Намазбайқызы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Default="00893FAE">
            <w:r w:rsidRPr="00C64073"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93FAE" w:rsidRDefault="00893FAE" w:rsidP="00273C1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3FAE" w:rsidRPr="00893FAE" w:rsidTr="0016631B">
        <w:trPr>
          <w:trHeight w:val="598"/>
          <w:tblCellSpacing w:w="0" w:type="auto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Default="00893FAE" w:rsidP="001F7C43">
            <w:r w:rsidRPr="00CB1365">
              <w:t>Исмагулова Аягоз Амантаевна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Default="00893FAE">
            <w:r w:rsidRPr="00C64073"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93FAE" w:rsidRDefault="00893FAE" w:rsidP="00273C1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3FAE" w:rsidRPr="00893FAE" w:rsidTr="0016631B">
        <w:trPr>
          <w:trHeight w:val="598"/>
          <w:tblCellSpacing w:w="0" w:type="auto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02279" w:rsidRDefault="00893FAE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Pr="00196E61" w:rsidRDefault="00893FAE" w:rsidP="00ED59BC">
            <w:pPr>
              <w:rPr>
                <w:sz w:val="24"/>
                <w:szCs w:val="24"/>
                <w:lang w:val="ru-RU"/>
              </w:rPr>
            </w:pPr>
            <w:r w:rsidRPr="00893FAE">
              <w:rPr>
                <w:sz w:val="24"/>
                <w:szCs w:val="24"/>
                <w:lang w:val="ru-RU"/>
              </w:rPr>
              <w:t xml:space="preserve">Тасамбаева Айдана </w:t>
            </w:r>
            <w:r w:rsidRPr="00893FAE">
              <w:rPr>
                <w:sz w:val="24"/>
                <w:szCs w:val="24"/>
                <w:lang w:val="ru-RU"/>
              </w:rPr>
              <w:lastRenderedPageBreak/>
              <w:t>Акылбековна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FAE" w:rsidRDefault="00893FAE">
            <w:r w:rsidRPr="00C64073">
              <w:lastRenderedPageBreak/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FAE" w:rsidRPr="00893FAE" w:rsidRDefault="00893FAE" w:rsidP="00273C1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AA9" w:rsidRPr="00893FAE" w:rsidTr="00893FAE">
        <w:trPr>
          <w:trHeight w:val="997"/>
          <w:tblCellSpacing w:w="0" w:type="auto"/>
        </w:trPr>
        <w:tc>
          <w:tcPr>
            <w:tcW w:w="9937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AA9" w:rsidRPr="00802279" w:rsidRDefault="00816AA9" w:rsidP="00273C1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02279">
              <w:rPr>
                <w:sz w:val="24"/>
                <w:szCs w:val="24"/>
                <w:lang w:val="ru-RU"/>
              </w:rPr>
              <w:lastRenderedPageBreak/>
              <w:br/>
            </w:r>
          </w:p>
          <w:p w:rsidR="00816AA9" w:rsidRDefault="00816AA9">
            <w:pPr>
              <w:rPr>
                <w:sz w:val="24"/>
                <w:szCs w:val="24"/>
                <w:lang w:val="ru-RU"/>
              </w:rPr>
            </w:pPr>
          </w:p>
          <w:p w:rsidR="00C25941" w:rsidRDefault="00C25941">
            <w:pPr>
              <w:rPr>
                <w:sz w:val="24"/>
                <w:szCs w:val="24"/>
                <w:lang w:val="ru-RU"/>
              </w:rPr>
            </w:pPr>
          </w:p>
          <w:p w:rsidR="00C25941" w:rsidRDefault="00C25941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93FAE" w:rsidRPr="00802279" w:rsidRDefault="00893FAE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2582" w:rsidRPr="00893FAE" w:rsidTr="0005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3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022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802279" w:rsidTr="0005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3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802279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802279">
        <w:rPr>
          <w:b/>
          <w:color w:val="000000"/>
          <w:sz w:val="24"/>
          <w:szCs w:val="24"/>
        </w:rPr>
        <w:t>Әңгімелесу және эссе өткізу КЕСТЕСІ</w:t>
      </w:r>
    </w:p>
    <w:p w:rsidR="00FC2582" w:rsidRPr="00802279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10348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2835"/>
        <w:gridCol w:w="1559"/>
      </w:tblGrid>
      <w:tr w:rsidR="00FC2582" w:rsidRPr="00802279" w:rsidTr="00050A96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16631B" w:rsidRPr="00893FAE" w:rsidTr="0016631B">
        <w:trPr>
          <w:trHeight w:val="1724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sz w:val="24"/>
                <w:szCs w:val="24"/>
                <w:lang w:val="ru-RU"/>
              </w:rPr>
            </w:pPr>
            <w:r w:rsidRPr="00893FAE">
              <w:rPr>
                <w:sz w:val="24"/>
                <w:szCs w:val="24"/>
                <w:lang w:val="ru-RU"/>
              </w:rPr>
              <w:t>Жеке кәсіпкерлерді әкімшіленді</w:t>
            </w:r>
            <w:proofErr w:type="gramStart"/>
            <w:r w:rsidRPr="00893FAE">
              <w:rPr>
                <w:sz w:val="24"/>
                <w:szCs w:val="24"/>
                <w:lang w:val="ru-RU"/>
              </w:rPr>
              <w:t>ру б</w:t>
            </w:r>
            <w:proofErr w:type="gramEnd"/>
            <w:r w:rsidRPr="00893FAE">
              <w:rPr>
                <w:sz w:val="24"/>
                <w:szCs w:val="24"/>
                <w:lang w:val="ru-RU"/>
              </w:rPr>
              <w:t>өлімінің жетекші маманы (негізгі қызметкердің бала күтіміне арналған демалысы уақытына 25.04.2021 жылға дейін),        1 бірлік, С-R-5 санаты.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991BDA" w:rsidRDefault="0016631B" w:rsidP="002A3F7E">
            <w:r w:rsidRPr="00991BDA">
              <w:t>Шалдыбаев Талгат Нурланович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93FAE" w:rsidRDefault="0016631B" w:rsidP="0068714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893FAE">
              <w:rPr>
                <w:color w:val="000000"/>
                <w:sz w:val="24"/>
                <w:szCs w:val="24"/>
              </w:rPr>
              <w:t xml:space="preserve"> </w:t>
            </w:r>
            <w:r w:rsidRPr="00687141">
              <w:rPr>
                <w:color w:val="000000"/>
                <w:sz w:val="24"/>
                <w:szCs w:val="24"/>
                <w:lang w:val="ru-RU"/>
              </w:rPr>
              <w:t>жылғы</w:t>
            </w:r>
            <w:r w:rsidRPr="00893FAE">
              <w:rPr>
                <w:color w:val="000000"/>
                <w:sz w:val="24"/>
                <w:szCs w:val="24"/>
              </w:rPr>
              <w:t xml:space="preserve"> 05 </w:t>
            </w:r>
            <w:r>
              <w:rPr>
                <w:color w:val="000000"/>
                <w:sz w:val="24"/>
                <w:szCs w:val="24"/>
                <w:lang w:val="ru-RU"/>
              </w:rPr>
              <w:t>ақпан</w:t>
            </w:r>
            <w:r w:rsidRPr="00893FAE">
              <w:rPr>
                <w:color w:val="000000"/>
                <w:sz w:val="24"/>
                <w:szCs w:val="24"/>
              </w:rPr>
              <w:t xml:space="preserve">  </w:t>
            </w:r>
            <w:r w:rsidRPr="00687141">
              <w:rPr>
                <w:color w:val="000000"/>
                <w:sz w:val="24"/>
                <w:szCs w:val="24"/>
                <w:lang w:val="ru-RU"/>
              </w:rPr>
              <w:t>күні</w:t>
            </w:r>
            <w:r w:rsidRPr="00893FAE">
              <w:rPr>
                <w:color w:val="000000"/>
                <w:sz w:val="24"/>
                <w:szCs w:val="24"/>
              </w:rPr>
              <w:t xml:space="preserve"> </w:t>
            </w:r>
            <w:r w:rsidRPr="00687141">
              <w:rPr>
                <w:color w:val="000000"/>
                <w:sz w:val="24"/>
                <w:szCs w:val="24"/>
                <w:lang w:val="ru-RU"/>
              </w:rPr>
              <w:t>сағат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893FAE">
              <w:rPr>
                <w:color w:val="000000"/>
                <w:sz w:val="24"/>
                <w:szCs w:val="24"/>
              </w:rPr>
              <w:t xml:space="preserve">-00 </w:t>
            </w:r>
            <w:r w:rsidRPr="00687141">
              <w:rPr>
                <w:color w:val="000000"/>
                <w:sz w:val="24"/>
                <w:szCs w:val="24"/>
                <w:lang w:val="ru-RU"/>
              </w:rPr>
              <w:t>де</w:t>
            </w:r>
            <w:r w:rsidRPr="00893FAE">
              <w:rPr>
                <w:color w:val="000000"/>
                <w:sz w:val="24"/>
                <w:szCs w:val="24"/>
              </w:rPr>
              <w:t xml:space="preserve"> </w:t>
            </w:r>
          </w:p>
          <w:p w:rsidR="0016631B" w:rsidRPr="00802279" w:rsidRDefault="0016631B" w:rsidP="006871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687141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6631B" w:rsidRPr="00893FAE" w:rsidTr="0016631B">
        <w:trPr>
          <w:trHeight w:val="1469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Default="0016631B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991BDA" w:rsidRDefault="0016631B" w:rsidP="002A3F7E">
            <w:r w:rsidRPr="00991BDA">
              <w:t>Сүлеймен Ұлдана Нұрланқызы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893FAE" w:rsidRDefault="0016631B" w:rsidP="00893FAE">
            <w:pPr>
              <w:spacing w:after="0"/>
              <w:rPr>
                <w:color w:val="000000"/>
                <w:sz w:val="24"/>
                <w:szCs w:val="24"/>
              </w:rPr>
            </w:pPr>
            <w:r w:rsidRPr="00893FAE">
              <w:rPr>
                <w:color w:val="000000"/>
                <w:sz w:val="24"/>
                <w:szCs w:val="24"/>
              </w:rPr>
              <w:t xml:space="preserve">2021 жылғы 05 ақпан  күні сағат 11-00 де </w:t>
            </w:r>
          </w:p>
          <w:p w:rsidR="0016631B" w:rsidRPr="00893FAE" w:rsidRDefault="0016631B" w:rsidP="00893FA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893FA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93FAE" w:rsidRDefault="0016631B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6631B" w:rsidRPr="00893FAE" w:rsidTr="0016631B">
        <w:trPr>
          <w:trHeight w:val="1304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93FAE" w:rsidRDefault="0016631B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93FAE" w:rsidRDefault="0016631B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991BDA" w:rsidRDefault="0016631B" w:rsidP="002A3F7E">
            <w:r w:rsidRPr="00991BDA">
              <w:t>Бейсенова Мадина Есболатовна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893FAE" w:rsidRDefault="0016631B" w:rsidP="00893FAE">
            <w:pPr>
              <w:rPr>
                <w:lang w:val="ru-RU"/>
              </w:rPr>
            </w:pPr>
            <w:r w:rsidRPr="00893FAE">
              <w:rPr>
                <w:lang w:val="ru-RU"/>
              </w:rPr>
              <w:t xml:space="preserve">2021 жылғы </w:t>
            </w:r>
            <w:proofErr w:type="gramStart"/>
            <w:r w:rsidRPr="00893FAE">
              <w:rPr>
                <w:lang w:val="ru-RU"/>
              </w:rPr>
              <w:t>05</w:t>
            </w:r>
            <w:proofErr w:type="gramEnd"/>
            <w:r w:rsidRPr="00893FAE">
              <w:rPr>
                <w:lang w:val="ru-RU"/>
              </w:rPr>
              <w:t xml:space="preserve"> ақпан  күні сағат 11-00 де </w:t>
            </w:r>
            <w:r>
              <w:rPr>
                <w:lang w:val="ru-RU"/>
              </w:rPr>
              <w:t xml:space="preserve"> </w:t>
            </w:r>
            <w:r w:rsidRPr="00893FAE">
              <w:rPr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6631B" w:rsidRPr="00893FAE" w:rsidTr="0016631B">
        <w:trPr>
          <w:trHeight w:val="1696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Default="0016631B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991BDA" w:rsidRDefault="0016631B" w:rsidP="002A3F7E">
            <w:r w:rsidRPr="00991BDA">
              <w:t>Мажитов Ислам Максатович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893FAE" w:rsidRDefault="0016631B" w:rsidP="00893FAE">
            <w:pPr>
              <w:spacing w:after="0"/>
              <w:rPr>
                <w:color w:val="000000"/>
                <w:sz w:val="24"/>
                <w:szCs w:val="24"/>
              </w:rPr>
            </w:pPr>
            <w:r w:rsidRPr="00893FAE">
              <w:rPr>
                <w:color w:val="000000"/>
                <w:sz w:val="24"/>
                <w:szCs w:val="24"/>
              </w:rPr>
              <w:t xml:space="preserve">2021 жылғы 05 ақпан  күні сағат 11-00 де </w:t>
            </w:r>
          </w:p>
          <w:p w:rsidR="0016631B" w:rsidRPr="00893FAE" w:rsidRDefault="0016631B" w:rsidP="00893FA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893FA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93FAE" w:rsidRDefault="0016631B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6631B" w:rsidRPr="00893FAE" w:rsidTr="0016631B">
        <w:trPr>
          <w:trHeight w:val="1329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93FAE" w:rsidRDefault="0016631B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93FAE" w:rsidRDefault="0016631B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Default="0016631B" w:rsidP="002A3F7E">
            <w:r w:rsidRPr="00991BDA">
              <w:t>Газизова Ақсұнқар Намазбайқызы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893FAE" w:rsidRDefault="0016631B" w:rsidP="00893FAE">
            <w:pPr>
              <w:rPr>
                <w:lang w:val="ru-RU"/>
              </w:rPr>
            </w:pPr>
            <w:r w:rsidRPr="00893FAE">
              <w:rPr>
                <w:color w:val="000000"/>
                <w:sz w:val="24"/>
                <w:szCs w:val="24"/>
                <w:lang w:val="ru-RU"/>
              </w:rPr>
              <w:t xml:space="preserve">2021 жылғы </w:t>
            </w:r>
            <w:proofErr w:type="gramStart"/>
            <w:r w:rsidRPr="00893FAE">
              <w:rPr>
                <w:color w:val="000000"/>
                <w:sz w:val="24"/>
                <w:szCs w:val="24"/>
                <w:lang w:val="ru-RU"/>
              </w:rPr>
              <w:t>05</w:t>
            </w:r>
            <w:proofErr w:type="gramEnd"/>
            <w:r w:rsidRPr="00893FAE">
              <w:rPr>
                <w:color w:val="000000"/>
                <w:sz w:val="24"/>
                <w:szCs w:val="24"/>
                <w:lang w:val="ru-RU"/>
              </w:rPr>
              <w:t xml:space="preserve"> ақпан  күні сағат 11-00 де Нұр-Сұлтан қаласы, Республика проспект 52, 207 кабинетте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6631B" w:rsidRPr="00893FAE" w:rsidTr="0016631B">
        <w:trPr>
          <w:trHeight w:val="1187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Default="0016631B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775D89" w:rsidRDefault="0016631B" w:rsidP="00E81A31">
            <w:r w:rsidRPr="00775D89">
              <w:t>Аймаганбетова Ая Сакеновна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893FAE" w:rsidRDefault="0016631B" w:rsidP="00893FAE">
            <w:pPr>
              <w:rPr>
                <w:lang w:val="ru-RU"/>
              </w:rPr>
            </w:pPr>
            <w:r w:rsidRPr="00893FAE">
              <w:rPr>
                <w:lang w:val="ru-RU"/>
              </w:rPr>
              <w:t xml:space="preserve">2021 жылғы </w:t>
            </w:r>
            <w:proofErr w:type="gramStart"/>
            <w:r w:rsidRPr="00893FAE">
              <w:rPr>
                <w:lang w:val="ru-RU"/>
              </w:rPr>
              <w:t>05</w:t>
            </w:r>
            <w:proofErr w:type="gramEnd"/>
            <w:r w:rsidRPr="00893FAE">
              <w:rPr>
                <w:lang w:val="ru-RU"/>
              </w:rPr>
              <w:t xml:space="preserve"> ақпан  күні сағат 11-00 де Нұр-Сұлтан қаласы, Республика проспект 52, 207 кабинетте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93FAE" w:rsidRDefault="0016631B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6631B" w:rsidRPr="00893FAE" w:rsidTr="0016631B">
        <w:trPr>
          <w:trHeight w:val="1173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Default="0016631B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775D89" w:rsidRDefault="0016631B" w:rsidP="00E81A31">
            <w:r w:rsidRPr="0016631B">
              <w:t>Тасамбаева Айдана Акылбековна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893FAE" w:rsidRDefault="0016631B" w:rsidP="00893FAE">
            <w:pPr>
              <w:rPr>
                <w:lang w:val="ru-RU"/>
              </w:rPr>
            </w:pPr>
            <w:r w:rsidRPr="0016631B">
              <w:rPr>
                <w:lang w:val="ru-RU"/>
              </w:rPr>
              <w:t xml:space="preserve">2021 жылғы </w:t>
            </w:r>
            <w:proofErr w:type="gramStart"/>
            <w:r w:rsidRPr="0016631B">
              <w:rPr>
                <w:lang w:val="ru-RU"/>
              </w:rPr>
              <w:t>05</w:t>
            </w:r>
            <w:proofErr w:type="gramEnd"/>
            <w:r w:rsidRPr="0016631B">
              <w:rPr>
                <w:lang w:val="ru-RU"/>
              </w:rPr>
              <w:t xml:space="preserve"> ақпан  күні сағат 11-00 де Нұр-Сұлтан қаласы, Республика проспект 52, 207 кабинетте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93FAE" w:rsidRDefault="0016631B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6631B" w:rsidRPr="00893FAE" w:rsidTr="0016631B">
        <w:trPr>
          <w:trHeight w:val="1217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93FAE" w:rsidRDefault="0016631B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93FAE" w:rsidRDefault="0016631B" w:rsidP="00273C12">
            <w:pPr>
              <w:spacing w:after="0"/>
              <w:rPr>
                <w:sz w:val="24"/>
                <w:szCs w:val="24"/>
                <w:lang w:val="ru-RU"/>
              </w:rPr>
            </w:pPr>
            <w:r w:rsidRPr="00893FAE">
              <w:rPr>
                <w:sz w:val="24"/>
                <w:szCs w:val="24"/>
                <w:lang w:val="ru-RU"/>
              </w:rPr>
              <w:t>Мәжбүрлеп өнді</w:t>
            </w:r>
            <w:proofErr w:type="gramStart"/>
            <w:r w:rsidRPr="00893FAE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93FAE">
              <w:rPr>
                <w:sz w:val="24"/>
                <w:szCs w:val="24"/>
                <w:lang w:val="ru-RU"/>
              </w:rPr>
              <w:t>іп алу бөлімінің жетекші маманы, 1 бірлік, С-R-5 санаты.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CB1365" w:rsidRDefault="0016631B" w:rsidP="00A943DF">
            <w:r w:rsidRPr="00CB1365">
              <w:t>Сүлеймен Ұлдана Нұрланқызы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16631B" w:rsidRDefault="0016631B" w:rsidP="00A943DF">
            <w:pPr>
              <w:rPr>
                <w:lang w:val="ru-RU"/>
              </w:rPr>
            </w:pPr>
            <w:r w:rsidRPr="0016631B">
              <w:rPr>
                <w:lang w:val="ru-RU"/>
              </w:rPr>
              <w:t xml:space="preserve">2021 жылғы </w:t>
            </w:r>
            <w:proofErr w:type="gramStart"/>
            <w:r w:rsidRPr="0016631B">
              <w:rPr>
                <w:lang w:val="ru-RU"/>
              </w:rPr>
              <w:t>05</w:t>
            </w:r>
            <w:proofErr w:type="gramEnd"/>
            <w:r w:rsidRPr="0016631B">
              <w:rPr>
                <w:lang w:val="ru-RU"/>
              </w:rPr>
              <w:t xml:space="preserve"> ақпан  күні сағат 11-00 де Нұр-Сұлтан қаласы, Республика проспект 52, 207 кабинетте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6631B" w:rsidRPr="00893FAE" w:rsidTr="0016631B">
        <w:trPr>
          <w:trHeight w:val="1146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Default="0016631B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CB1365" w:rsidRDefault="0016631B" w:rsidP="00A943DF">
            <w:r w:rsidRPr="00CB1365">
              <w:t>Шалдыбаев Талгат Нурланович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16631B" w:rsidRDefault="0016631B" w:rsidP="00A943DF">
            <w:pPr>
              <w:rPr>
                <w:lang w:val="ru-RU"/>
              </w:rPr>
            </w:pPr>
            <w:r w:rsidRPr="0016631B">
              <w:rPr>
                <w:lang w:val="ru-RU"/>
              </w:rPr>
              <w:t xml:space="preserve">2021 жылғы </w:t>
            </w:r>
            <w:proofErr w:type="gramStart"/>
            <w:r w:rsidRPr="0016631B">
              <w:rPr>
                <w:lang w:val="ru-RU"/>
              </w:rPr>
              <w:t>05</w:t>
            </w:r>
            <w:proofErr w:type="gramEnd"/>
            <w:r w:rsidRPr="0016631B">
              <w:rPr>
                <w:lang w:val="ru-RU"/>
              </w:rPr>
              <w:t xml:space="preserve"> ақпан  күні сағат 11-00 де Нұр-Сұлтан қаласы, Республика проспект 52, 207 кабинетте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6631B" w:rsidRPr="00893FAE" w:rsidTr="0016631B">
        <w:trPr>
          <w:trHeight w:val="1219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Default="0016631B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CB1365" w:rsidRDefault="0016631B" w:rsidP="00A943DF">
            <w:r w:rsidRPr="00CB1365">
              <w:t>Бейсенова Мадина Есболатовна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16631B" w:rsidRDefault="0016631B" w:rsidP="00A943DF">
            <w:pPr>
              <w:rPr>
                <w:lang w:val="ru-RU"/>
              </w:rPr>
            </w:pPr>
            <w:r w:rsidRPr="0016631B">
              <w:rPr>
                <w:lang w:val="ru-RU"/>
              </w:rPr>
              <w:t xml:space="preserve">2021 жылғы </w:t>
            </w:r>
            <w:proofErr w:type="gramStart"/>
            <w:r w:rsidRPr="0016631B">
              <w:rPr>
                <w:lang w:val="ru-RU"/>
              </w:rPr>
              <w:t>05</w:t>
            </w:r>
            <w:proofErr w:type="gramEnd"/>
            <w:r w:rsidRPr="0016631B">
              <w:rPr>
                <w:lang w:val="ru-RU"/>
              </w:rPr>
              <w:t xml:space="preserve"> ақпан  күні сағат 11-00 де Нұр-Сұлтан қаласы, Республика проспект 52, 207 кабинетте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6631B" w:rsidRPr="00893FAE" w:rsidTr="0016631B">
        <w:trPr>
          <w:trHeight w:val="1161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Default="0016631B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CB1365" w:rsidRDefault="0016631B" w:rsidP="00A943DF">
            <w:r w:rsidRPr="00CB1365">
              <w:t>Мажитов Ислам Максатович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16631B" w:rsidRDefault="0016631B" w:rsidP="00A943DF">
            <w:pPr>
              <w:rPr>
                <w:lang w:val="ru-RU"/>
              </w:rPr>
            </w:pPr>
            <w:r w:rsidRPr="0016631B">
              <w:rPr>
                <w:lang w:val="ru-RU"/>
              </w:rPr>
              <w:t xml:space="preserve">2021 жылғы </w:t>
            </w:r>
            <w:proofErr w:type="gramStart"/>
            <w:r w:rsidRPr="0016631B">
              <w:rPr>
                <w:lang w:val="ru-RU"/>
              </w:rPr>
              <w:t>05</w:t>
            </w:r>
            <w:proofErr w:type="gramEnd"/>
            <w:r w:rsidRPr="0016631B">
              <w:rPr>
                <w:lang w:val="ru-RU"/>
              </w:rPr>
              <w:t xml:space="preserve"> ақпан  күні сағат 11-00 де Нұр-Сұлтан қаласы, Республика проспект 52, 207 кабинетте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6631B" w:rsidRPr="00893FAE" w:rsidTr="0016631B">
        <w:trPr>
          <w:trHeight w:val="1283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Default="0016631B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CB1365" w:rsidRDefault="0016631B" w:rsidP="00A943DF">
            <w:r w:rsidRPr="00CB1365">
              <w:t>Газизова Ақсұнқар Намазбайқызы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16631B" w:rsidRDefault="0016631B" w:rsidP="00A943DF">
            <w:pPr>
              <w:rPr>
                <w:lang w:val="ru-RU"/>
              </w:rPr>
            </w:pPr>
            <w:r w:rsidRPr="0016631B">
              <w:rPr>
                <w:lang w:val="ru-RU"/>
              </w:rPr>
              <w:t xml:space="preserve">2021 жылғы </w:t>
            </w:r>
            <w:proofErr w:type="gramStart"/>
            <w:r w:rsidRPr="0016631B">
              <w:rPr>
                <w:lang w:val="ru-RU"/>
              </w:rPr>
              <w:t>05</w:t>
            </w:r>
            <w:proofErr w:type="gramEnd"/>
            <w:r w:rsidRPr="0016631B">
              <w:rPr>
                <w:lang w:val="ru-RU"/>
              </w:rPr>
              <w:t xml:space="preserve"> ақпан  күні сағат 11-00 де Нұр-Сұлтан қаласы, Республика проспект 52, 207 кабинетте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6631B" w:rsidRPr="00893FAE" w:rsidTr="0016631B">
        <w:trPr>
          <w:trHeight w:val="1457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Default="0016631B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Pr="00DF24AF" w:rsidRDefault="0016631B" w:rsidP="002D4C7C">
            <w:r w:rsidRPr="00DF24AF">
              <w:t>Исмагулова Аягоз Амантаевна</w:t>
            </w:r>
            <w:bookmarkStart w:id="0" w:name="_GoBack"/>
            <w:bookmarkEnd w:id="0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687141" w:rsidRDefault="0016631B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16631B">
              <w:rPr>
                <w:color w:val="000000"/>
                <w:sz w:val="24"/>
                <w:szCs w:val="24"/>
                <w:lang w:val="ru-RU"/>
              </w:rPr>
              <w:t xml:space="preserve">2021 жылғы </w:t>
            </w:r>
            <w:proofErr w:type="gramStart"/>
            <w:r w:rsidRPr="0016631B">
              <w:rPr>
                <w:color w:val="000000"/>
                <w:sz w:val="24"/>
                <w:szCs w:val="24"/>
                <w:lang w:val="ru-RU"/>
              </w:rPr>
              <w:t>05</w:t>
            </w:r>
            <w:proofErr w:type="gramEnd"/>
            <w:r w:rsidRPr="0016631B">
              <w:rPr>
                <w:color w:val="000000"/>
                <w:sz w:val="24"/>
                <w:szCs w:val="24"/>
                <w:lang w:val="ru-RU"/>
              </w:rPr>
              <w:t xml:space="preserve"> ақпан  күні сағат 11-00 де Нұр-Сұлтан қаласы, Республика проспект 52, 207 кабинетте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6631B" w:rsidRPr="00893FAE" w:rsidTr="0016631B">
        <w:trPr>
          <w:trHeight w:val="1251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Default="0016631B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31B" w:rsidRDefault="0016631B" w:rsidP="002D4C7C">
            <w:r w:rsidRPr="00DF24AF">
              <w:t>Тасамбаева Айдана Акылбековна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687141" w:rsidRDefault="0016631B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16631B">
              <w:rPr>
                <w:color w:val="000000"/>
                <w:sz w:val="24"/>
                <w:szCs w:val="24"/>
                <w:lang w:val="ru-RU"/>
              </w:rPr>
              <w:t xml:space="preserve">2021 жылғы </w:t>
            </w:r>
            <w:proofErr w:type="gramStart"/>
            <w:r w:rsidRPr="0016631B">
              <w:rPr>
                <w:color w:val="000000"/>
                <w:sz w:val="24"/>
                <w:szCs w:val="24"/>
                <w:lang w:val="ru-RU"/>
              </w:rPr>
              <w:t>05</w:t>
            </w:r>
            <w:proofErr w:type="gramEnd"/>
            <w:r w:rsidRPr="0016631B">
              <w:rPr>
                <w:color w:val="000000"/>
                <w:sz w:val="24"/>
                <w:szCs w:val="24"/>
                <w:lang w:val="ru-RU"/>
              </w:rPr>
              <w:t xml:space="preserve"> ақпан  күні сағат 11-00 де Нұр-Сұлтан қаласы, Республика проспект 52, 207 кабинетте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31B" w:rsidRPr="00802279" w:rsidRDefault="0016631B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2582" w:rsidRPr="00802279" w:rsidRDefault="00FC2582">
      <w:pPr>
        <w:rPr>
          <w:sz w:val="24"/>
          <w:szCs w:val="24"/>
          <w:lang w:val="kk-KZ"/>
        </w:rPr>
      </w:pPr>
    </w:p>
    <w:sectPr w:rsidR="00FC2582" w:rsidRPr="00802279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50A96"/>
    <w:rsid w:val="0008166E"/>
    <w:rsid w:val="00092599"/>
    <w:rsid w:val="0016631B"/>
    <w:rsid w:val="00196E61"/>
    <w:rsid w:val="001A04B7"/>
    <w:rsid w:val="001D273F"/>
    <w:rsid w:val="001F7295"/>
    <w:rsid w:val="00242FAA"/>
    <w:rsid w:val="002559FC"/>
    <w:rsid w:val="002C2167"/>
    <w:rsid w:val="002D33BE"/>
    <w:rsid w:val="003F418F"/>
    <w:rsid w:val="00611334"/>
    <w:rsid w:val="00646E83"/>
    <w:rsid w:val="00646F64"/>
    <w:rsid w:val="00687141"/>
    <w:rsid w:val="006C2C85"/>
    <w:rsid w:val="006F4342"/>
    <w:rsid w:val="00802279"/>
    <w:rsid w:val="00816AA9"/>
    <w:rsid w:val="00823304"/>
    <w:rsid w:val="00826F80"/>
    <w:rsid w:val="00893FAE"/>
    <w:rsid w:val="009009CE"/>
    <w:rsid w:val="00A1170A"/>
    <w:rsid w:val="00BF0F3A"/>
    <w:rsid w:val="00C25941"/>
    <w:rsid w:val="00C52D34"/>
    <w:rsid w:val="00CD59BB"/>
    <w:rsid w:val="00DF4932"/>
    <w:rsid w:val="00DF5FF7"/>
    <w:rsid w:val="00E612A9"/>
    <w:rsid w:val="00ED59BC"/>
    <w:rsid w:val="00EE20BC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17</cp:revision>
  <cp:lastPrinted>2020-05-27T12:21:00Z</cp:lastPrinted>
  <dcterms:created xsi:type="dcterms:W3CDTF">2020-10-13T09:53:00Z</dcterms:created>
  <dcterms:modified xsi:type="dcterms:W3CDTF">2021-02-02T12:35:00Z</dcterms:modified>
</cp:coreProperties>
</file>