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13" w:rsidRDefault="00E77513" w:rsidP="00E77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7513" w:rsidRPr="004C2160" w:rsidRDefault="00E77513" w:rsidP="00E77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E77513" w:rsidRPr="004C2160" w:rsidRDefault="00E77513" w:rsidP="00E77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E77513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E77513" w:rsidRPr="00313084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E77513" w:rsidRPr="00313084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E77513" w:rsidRPr="00313084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E77513" w:rsidRPr="00313084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E77513" w:rsidRPr="00313084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E77513" w:rsidRPr="00E9663D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20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22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>қазандағы</w:t>
      </w:r>
    </w:p>
    <w:p w:rsidR="00E77513" w:rsidRPr="00313084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№2/35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E77513" w:rsidRPr="00313084" w:rsidRDefault="00E77513" w:rsidP="00E7751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E77513" w:rsidRDefault="00E77513" w:rsidP="00E7751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E77513" w:rsidRPr="001B77FB" w:rsidRDefault="00E77513" w:rsidP="00E77513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E77513" w:rsidRDefault="00E77513" w:rsidP="00E77513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үшін ішкі 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p w:rsidR="00E77513" w:rsidRPr="00E11B9A" w:rsidRDefault="00E77513" w:rsidP="00E77513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E77513" w:rsidRPr="00BC739C" w:rsidTr="00D4340F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13" w:rsidRPr="009E2C43" w:rsidRDefault="00E77513" w:rsidP="00D434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13" w:rsidRPr="009E2C43" w:rsidRDefault="00E77513" w:rsidP="00D4340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E77513" w:rsidRPr="009327C4" w:rsidTr="00D4340F">
        <w:trPr>
          <w:trHeight w:val="6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13" w:rsidRPr="00E50382" w:rsidRDefault="00E77513" w:rsidP="00D4340F">
            <w:pPr>
              <w:pStyle w:val="a3"/>
              <w:spacing w:after="200" w:line="276" w:lineRule="auto"/>
              <w:ind w:left="346"/>
              <w:jc w:val="both"/>
              <w:rPr>
                <w:i w:val="0"/>
                <w:sz w:val="24"/>
                <w:szCs w:val="24"/>
                <w:lang w:val="kk-KZ"/>
              </w:rPr>
            </w:pPr>
            <w:r w:rsidRPr="009327C4">
              <w:rPr>
                <w:lang w:val="kk-KZ"/>
              </w:rPr>
              <w:t xml:space="preserve"> </w:t>
            </w:r>
            <w:r w:rsidRPr="009327C4">
              <w:rPr>
                <w:bCs w:val="0"/>
                <w:i w:val="0"/>
                <w:iCs w:val="0"/>
                <w:sz w:val="22"/>
                <w:szCs w:val="22"/>
                <w:lang w:val="kk-KZ" w:eastAsia="en-US"/>
              </w:rPr>
              <w:t>1.</w:t>
            </w:r>
            <w:r w:rsidRPr="009327C4">
              <w:rPr>
                <w:bCs w:val="0"/>
                <w:i w:val="0"/>
                <w:iCs w:val="0"/>
                <w:sz w:val="22"/>
                <w:szCs w:val="22"/>
                <w:lang w:val="kk-KZ" w:eastAsia="en-US"/>
              </w:rPr>
              <w:tab/>
              <w:t>Нұр-Сұлтан қаласы бойынша Мемлекеттік кірістер департаменті Есіл ауданы бойынша Мемлекеттік кірістер басқармасы басшысының орынбасары,  С-R-2 санаты, 1 бірлік</w:t>
            </w:r>
          </w:p>
        </w:tc>
      </w:tr>
      <w:tr w:rsidR="00E77513" w:rsidRPr="00D56874" w:rsidTr="00D4340F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13" w:rsidRPr="00D56874" w:rsidRDefault="00E77513" w:rsidP="00D434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8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13" w:rsidRPr="007B248B" w:rsidRDefault="00E77513" w:rsidP="00D4340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9327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Муканов Ерлик Кадыргалиевич</w:t>
            </w:r>
          </w:p>
        </w:tc>
      </w:tr>
    </w:tbl>
    <w:p w:rsidR="00E77513" w:rsidRDefault="00E77513">
      <w:bookmarkStart w:id="0" w:name="_GoBack"/>
      <w:bookmarkEnd w:id="0"/>
    </w:p>
    <w:sectPr w:rsidR="00E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13"/>
    <w:rsid w:val="00E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4DA2-EBD6-4D2D-B5AC-43FA3442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13"/>
  </w:style>
  <w:style w:type="paragraph" w:styleId="3">
    <w:name w:val="heading 3"/>
    <w:basedOn w:val="a"/>
    <w:next w:val="a"/>
    <w:link w:val="30"/>
    <w:uiPriority w:val="9"/>
    <w:unhideWhenUsed/>
    <w:qFormat/>
    <w:rsid w:val="00E775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51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E77513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1</cp:revision>
  <dcterms:created xsi:type="dcterms:W3CDTF">2020-10-22T11:43:00Z</dcterms:created>
  <dcterms:modified xsi:type="dcterms:W3CDTF">2020-10-22T11:44:00Z</dcterms:modified>
</cp:coreProperties>
</file>