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D3" w:rsidRPr="00927BA0" w:rsidRDefault="00F943D3" w:rsidP="00F94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  <w:r w:rsidRPr="00927BA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Ақпараттық хабарлама</w:t>
      </w:r>
    </w:p>
    <w:p w:rsidR="00F943D3" w:rsidRPr="00927BA0" w:rsidRDefault="00F943D3" w:rsidP="00F943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</w:pPr>
      <w:r w:rsidRPr="00927BA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борышкердің</w:t>
      </w:r>
      <w:r w:rsidRPr="00927BA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мүлікті </w:t>
      </w:r>
      <w:r w:rsidRPr="00927BA0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(активтерді)</w:t>
      </w:r>
      <w:r w:rsidRPr="00927BA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бағалау қызметтерін сатып алу бойынша конкурс өткізу туралы.</w:t>
      </w:r>
    </w:p>
    <w:p w:rsidR="00F943D3" w:rsidRPr="00927BA0" w:rsidRDefault="00F943D3" w:rsidP="00F94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3D3" w:rsidRPr="00927BA0" w:rsidRDefault="00F943D3" w:rsidP="00F94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BA0">
        <w:rPr>
          <w:rFonts w:ascii="Times New Roman" w:hAnsi="Times New Roman" w:cs="Times New Roman"/>
          <w:sz w:val="28"/>
          <w:szCs w:val="28"/>
          <w:lang w:val="kk-KZ"/>
        </w:rPr>
        <w:t xml:space="preserve">Банкроттық басқарушы Жолмухамедов Искандер Максутович, ЖСН 691230300075, Борышкер – </w:t>
      </w:r>
      <w:r w:rsidRPr="00927BA0">
        <w:rPr>
          <w:rFonts w:ascii="Times New Roman" w:hAnsi="Times New Roman" w:cs="Times New Roman"/>
          <w:color w:val="000000"/>
          <w:sz w:val="28"/>
          <w:szCs w:val="28"/>
          <w:lang w:val="kk-KZ"/>
        </w:rPr>
        <w:t>«TransEngineeringKZ» ЖШС, БСН 120940007539</w:t>
      </w:r>
      <w:r w:rsidRPr="00927BA0">
        <w:rPr>
          <w:rFonts w:ascii="Times New Roman" w:hAnsi="Times New Roman" w:cs="Times New Roman"/>
          <w:sz w:val="28"/>
          <w:szCs w:val="28"/>
          <w:lang w:val="kk-KZ"/>
        </w:rPr>
        <w:t>, мүлкін (активтерін) бағалау қызметтін  сатып алу бойынша конкурс жариялайды.</w:t>
      </w:r>
    </w:p>
    <w:p w:rsidR="00F943D3" w:rsidRPr="00927BA0" w:rsidRDefault="00F943D3" w:rsidP="00F94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7BA0">
        <w:rPr>
          <w:rFonts w:ascii="Times New Roman" w:hAnsi="Times New Roman" w:cs="Times New Roman"/>
          <w:sz w:val="28"/>
          <w:szCs w:val="28"/>
          <w:lang w:val="kk-KZ"/>
        </w:rPr>
        <w:t>Борышкердің мүлкінің (активтерінің) құрамына кіретіндер: сүргіш, маркасы ДТ-75, 1993 ж. шығарылған, зауыттық № 874890, қозғалтқыш № 059081 – 1 (Бiр) дана көлемінде.</w:t>
      </w:r>
    </w:p>
    <w:p w:rsidR="00F943D3" w:rsidRPr="00927BA0" w:rsidRDefault="00F943D3" w:rsidP="00F943D3">
      <w:pPr>
        <w:pStyle w:val="a3"/>
        <w:spacing w:after="0" w:line="240" w:lineRule="auto"/>
        <w:ind w:left="0" w:firstLine="708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 w:rsidRPr="00927BA0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хабарландыру жарияланғаннан  бастап он жұмыс күні ішінде 09.00-ден 18.00-ге дейін, түскі үзіліс - сағат 13.00-14.00-ға дейін мына мекенжай бойынша қабылданады: </w:t>
      </w:r>
      <w:r w:rsidRPr="00927BA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Z00Y7B8, </w:t>
      </w:r>
      <w:r w:rsidRPr="00927BA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Нұр-Сұлтан</w:t>
      </w:r>
      <w:r w:rsidRPr="00927BA0">
        <w:rPr>
          <w:rFonts w:ascii="Times New Roman" w:hAnsi="Times New Roman" w:cs="Times New Roman"/>
          <w:sz w:val="28"/>
          <w:szCs w:val="28"/>
          <w:lang w:val="kk-KZ"/>
        </w:rPr>
        <w:t xml:space="preserve"> қаласы, Кенесары көшесі, 40 үй, 919 кеңсе, телефон: +7-777-4448555, электрондық пошта: </w:t>
      </w:r>
      <w:hyperlink r:id="rId5" w:history="1">
        <w:r w:rsidRPr="00927BA0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isaha69@gmail.com</w:t>
        </w:r>
      </w:hyperlink>
    </w:p>
    <w:p w:rsidR="00F943D3" w:rsidRPr="00927BA0" w:rsidRDefault="00F943D3" w:rsidP="00F943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7BA0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сағат 09.00-18.00, үзіліс - 13.00-ге дейін 14.00-да мына мекенжай бойынша қабылданады: </w:t>
      </w:r>
      <w:r w:rsidRPr="00927BA0">
        <w:rPr>
          <w:rFonts w:ascii="Times New Roman" w:hAnsi="Times New Roman" w:cs="Times New Roman"/>
          <w:color w:val="000000"/>
          <w:sz w:val="28"/>
          <w:szCs w:val="28"/>
          <w:lang w:val="kk-KZ"/>
        </w:rPr>
        <w:t>Z00Y7B8</w:t>
      </w:r>
      <w:r w:rsidRPr="00927BA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27BA0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Нұр-Сұлтан</w:t>
      </w:r>
      <w:r w:rsidRPr="00927BA0">
        <w:rPr>
          <w:rFonts w:ascii="Times New Roman" w:hAnsi="Times New Roman" w:cs="Times New Roman"/>
          <w:sz w:val="28"/>
          <w:szCs w:val="28"/>
          <w:lang w:val="kk-KZ"/>
        </w:rPr>
        <w:t xml:space="preserve"> қаласы, Кенесары көшесі, 40 үй, 919 кеңсе, телефон: +7-777-4448555, электрондық пошта: </w:t>
      </w:r>
      <w:hyperlink r:id="rId6" w:history="1">
        <w:r w:rsidRPr="00927BA0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isaha69@gmail.com</w:t>
        </w:r>
      </w:hyperlink>
    </w:p>
    <w:p w:rsidR="00F943D3" w:rsidRPr="00927BA0" w:rsidRDefault="00F943D3" w:rsidP="00F943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42C03" w:rsidRPr="00F943D3" w:rsidRDefault="00542C03">
      <w:pPr>
        <w:rPr>
          <w:lang w:val="kk-KZ"/>
        </w:rPr>
      </w:pPr>
      <w:bookmarkStart w:id="0" w:name="_GoBack"/>
      <w:bookmarkEnd w:id="0"/>
    </w:p>
    <w:sectPr w:rsidR="00542C03" w:rsidRPr="00F9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CD"/>
    <w:rsid w:val="00542C03"/>
    <w:rsid w:val="00ED78CD"/>
    <w:rsid w:val="00F9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D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D3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F94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D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D3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F94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aha69@gmail.com" TargetMode="External"/><Relationship Id="rId5" Type="http://schemas.openxmlformats.org/officeDocument/2006/relationships/hyperlink" Target="mailto:isaha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2</cp:revision>
  <dcterms:created xsi:type="dcterms:W3CDTF">2020-12-24T05:57:00Z</dcterms:created>
  <dcterms:modified xsi:type="dcterms:W3CDTF">2020-12-24T05:57:00Z</dcterms:modified>
</cp:coreProperties>
</file>