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6D303B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6D303B">
        <w:rPr>
          <w:color w:val="000000"/>
          <w:lang w:val="kk-KZ"/>
        </w:rPr>
        <w:t>22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6D303B">
        <w:rPr>
          <w:bCs/>
          <w:lang w:val="kk-KZ"/>
        </w:rPr>
        <w:t>қантар</w:t>
      </w:r>
      <w:r w:rsidR="00954F32">
        <w:rPr>
          <w:bCs/>
          <w:lang w:val="kk-KZ"/>
        </w:rPr>
        <w:t>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7B6816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B04996" w:rsidP="00BF018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04996">
              <w:rPr>
                <w:b/>
                <w:bCs/>
                <w:sz w:val="28"/>
                <w:szCs w:val="28"/>
                <w:lang w:val="kk-KZ"/>
              </w:rPr>
              <w:t>«Салық төлеушілерді қабылдау және өңдеу және салықтық тіркеу орталығы»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бас маманы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С-R-4 санаты, 1-бірлік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437027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37027">
              <w:rPr>
                <w:bCs/>
                <w:sz w:val="28"/>
                <w:szCs w:val="28"/>
                <w:lang w:val="kk-KZ"/>
              </w:rPr>
              <w:t>Абраев Асылхан Сағантайұлы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B91139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437027" w:rsidP="00B91139">
            <w:pPr>
              <w:rPr>
                <w:bCs/>
                <w:sz w:val="28"/>
                <w:szCs w:val="28"/>
                <w:lang w:val="kk-KZ"/>
              </w:rPr>
            </w:pPr>
            <w:r w:rsidRPr="00437027">
              <w:rPr>
                <w:bCs/>
                <w:sz w:val="28"/>
                <w:szCs w:val="28"/>
                <w:lang w:val="kk-KZ"/>
              </w:rPr>
              <w:t>Байсалбай Айдос Айтпайұлы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A53FA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бірлік (уақытша, негізгі қызметкердін бала күту бойынша демалыс мерзіміне 2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2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>.1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0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>.202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B91139" w:rsidRPr="001376EB" w:rsidTr="00B9113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375AE7" w:rsidP="00B9113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4A06C1" w:rsidRPr="004A06C1" w:rsidRDefault="004A06C1">
      <w:pPr>
        <w:rPr>
          <w:lang w:val="kk-KZ"/>
        </w:rPr>
      </w:pPr>
      <w:bookmarkStart w:id="0" w:name="_GoBack"/>
      <w:bookmarkEnd w:id="0"/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30" w:rsidRDefault="00271930">
      <w:r>
        <w:separator/>
      </w:r>
    </w:p>
  </w:endnote>
  <w:endnote w:type="continuationSeparator" w:id="0">
    <w:p w:rsidR="00271930" w:rsidRDefault="002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30" w:rsidRDefault="00271930">
      <w:r>
        <w:separator/>
      </w:r>
    </w:p>
  </w:footnote>
  <w:footnote w:type="continuationSeparator" w:id="0">
    <w:p w:rsidR="00271930" w:rsidRDefault="0027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271930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271930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C05B4"/>
    <w:rsid w:val="001F7295"/>
    <w:rsid w:val="00256F64"/>
    <w:rsid w:val="00271930"/>
    <w:rsid w:val="002F3F15"/>
    <w:rsid w:val="00375AE7"/>
    <w:rsid w:val="00417FD5"/>
    <w:rsid w:val="00437027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D303B"/>
    <w:rsid w:val="006E5353"/>
    <w:rsid w:val="0075329B"/>
    <w:rsid w:val="00765545"/>
    <w:rsid w:val="007B6816"/>
    <w:rsid w:val="007E0D9F"/>
    <w:rsid w:val="007F117A"/>
    <w:rsid w:val="00873877"/>
    <w:rsid w:val="00906D34"/>
    <w:rsid w:val="00954F32"/>
    <w:rsid w:val="009B7AFD"/>
    <w:rsid w:val="009E341F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43</cp:revision>
  <cp:lastPrinted>2019-06-05T09:54:00Z</cp:lastPrinted>
  <dcterms:created xsi:type="dcterms:W3CDTF">2019-06-05T09:12:00Z</dcterms:created>
  <dcterms:modified xsi:type="dcterms:W3CDTF">2021-01-25T11:22:00Z</dcterms:modified>
</cp:coreProperties>
</file>