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Қазақстан Республикасы Қаржы министрлігі Мемлекеттік кірістер  комитеті</w:t>
      </w: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Нұр-Сұлтан қаласы бойынша Мемлекеттік кірістер департаментінің</w:t>
      </w:r>
    </w:p>
    <w:p w:rsidR="00D7082E" w:rsidRPr="009077E8" w:rsidRDefault="00920A1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 Астана- жаңа қала » м</w:t>
      </w:r>
      <w:r w:rsidR="00D7082E" w:rsidRPr="009077E8">
        <w:rPr>
          <w:rFonts w:ascii="Times New Roman" w:hAnsi="Times New Roman"/>
          <w:b/>
          <w:sz w:val="24"/>
          <w:szCs w:val="24"/>
          <w:lang w:val="kk-KZ"/>
        </w:rPr>
        <w:t>емлекеттік кірістер басқармасы</w:t>
      </w:r>
      <w:r w:rsidRPr="009077E8">
        <w:rPr>
          <w:rFonts w:ascii="Times New Roman" w:hAnsi="Times New Roman"/>
          <w:b/>
          <w:sz w:val="24"/>
          <w:szCs w:val="24"/>
          <w:lang w:val="kk-KZ"/>
        </w:rPr>
        <w:t xml:space="preserve"> </w:t>
      </w:r>
    </w:p>
    <w:p w:rsidR="00D7082E" w:rsidRPr="009077E8"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A046FE" w:rsidRPr="00A046FE" w:rsidRDefault="00A046FE" w:rsidP="00A046FE">
      <w:pPr>
        <w:spacing w:after="0" w:line="240" w:lineRule="auto"/>
        <w:ind w:firstLine="709"/>
        <w:jc w:val="both"/>
        <w:rPr>
          <w:rFonts w:ascii="Times New Roman" w:hAnsi="Times New Roman"/>
          <w:b/>
          <w:sz w:val="24"/>
          <w:szCs w:val="24"/>
          <w:lang w:val="kk-KZ"/>
        </w:rPr>
      </w:pPr>
      <w:r w:rsidRPr="00A046FE">
        <w:rPr>
          <w:rFonts w:ascii="Times New Roman" w:hAnsi="Times New Roman"/>
          <w:b/>
          <w:sz w:val="24"/>
          <w:szCs w:val="24"/>
          <w:lang w:val="kk-KZ"/>
        </w:rPr>
        <w:t>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A046FE" w:rsidRDefault="0069739C" w:rsidP="00A046FE">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1</w:t>
      </w:r>
      <w:r w:rsidR="00A046FE" w:rsidRPr="00A046FE">
        <w:rPr>
          <w:rFonts w:ascii="Times New Roman" w:hAnsi="Times New Roman"/>
          <w:b/>
          <w:sz w:val="24"/>
          <w:szCs w:val="24"/>
          <w:lang w:val="kk-KZ"/>
        </w:rPr>
        <w:t>. Салық төлеушілермен жұмыс  бөлімінің бас  маманы лауазымы үшін, С-R-4 санаты, 1 бірлік .</w:t>
      </w:r>
    </w:p>
    <w:p w:rsidR="005F6BDD" w:rsidRDefault="002F068B" w:rsidP="002F068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Pr>
          <w:rFonts w:ascii="Times New Roman" w:hAnsi="Times New Roman"/>
          <w:b/>
          <w:sz w:val="24"/>
          <w:szCs w:val="24"/>
          <w:lang w:val="kk-KZ"/>
        </w:rPr>
        <w:t xml:space="preserve">Қызметтік міндеттері: </w:t>
      </w:r>
      <w:r w:rsidR="005F6BDD" w:rsidRPr="005F6BDD">
        <w:rPr>
          <w:rFonts w:ascii="Times New Roman" w:eastAsia="Times New Roman" w:hAnsi="Times New Roman"/>
          <w:sz w:val="24"/>
          <w:szCs w:val="24"/>
          <w:lang w:val="kk-KZ"/>
        </w:rPr>
        <w:t>Қызметтік міндеттері: Қосымша құн салығы бойынша салықтық тексерістер жүргізу, құқық қорғау және басқа да уәкілетті органдарымен бірге жүргізілетін тексерістерге қатысу, ЭСАБ жүйесінде жұмыс істеу.  ҚҚС әкімшілендіру бойынша  салық төлеушілерге  түсіндіру. Салықтар мен басқа да бюджетке төленуге тиісті міндетті төлемдердің дұрыс есептелуіне және міндетті зейнеткерлік жарналар мен әлеуметтік аударымдардың толық және өз уақытында аударылуына қатысты  заңды тұлғаларда және шаруашылық субъектілерінде кешенді, тақырыптық және қарама-қарсы тексерістер  жүргізу.</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w:t>
      </w:r>
      <w:r w:rsidRPr="00711161">
        <w:rPr>
          <w:rFonts w:ascii="Times New Roman" w:hAnsi="Times New Roman"/>
          <w:sz w:val="24"/>
          <w:szCs w:val="24"/>
          <w:lang w:val="kk-KZ"/>
        </w:rPr>
        <w:lastRenderedPageBreak/>
        <w:t>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sidR="000F6BEA" w:rsidRPr="000F6BEA">
        <w:rPr>
          <w:rFonts w:ascii="Times New Roman" w:eastAsia="Times New Roman" w:hAnsi="Times New Roman"/>
          <w:bCs/>
          <w:iCs/>
          <w:sz w:val="24"/>
          <w:szCs w:val="24"/>
          <w:shd w:val="clear" w:color="auto" w:fill="FFFFFF"/>
          <w:lang w:val="kk-KZ" w:eastAsia="ru-RU"/>
        </w:rPr>
        <w:t xml:space="preserve">« Астана- жаңа қала » </w:t>
      </w:r>
      <w:r>
        <w:rPr>
          <w:rFonts w:ascii="Times New Roman" w:eastAsia="Times New Roman" w:hAnsi="Times New Roman"/>
          <w:bCs/>
          <w:iCs/>
          <w:sz w:val="24"/>
          <w:szCs w:val="24"/>
          <w:shd w:val="clear" w:color="auto" w:fill="FFFFFF"/>
          <w:lang w:val="kk-KZ" w:eastAsia="ru-RU"/>
        </w:rPr>
        <w:t xml:space="preserve">Мемлекеттік кірістер басқармасында, </w:t>
      </w:r>
      <w:r>
        <w:rPr>
          <w:rFonts w:ascii="Times New Roman" w:hAnsi="Times New Roman"/>
          <w:sz w:val="24"/>
          <w:szCs w:val="24"/>
          <w:lang w:val="kk-KZ"/>
        </w:rPr>
        <w:t xml:space="preserve">Нұр-Сұлтан қаласы, </w:t>
      </w:r>
      <w:r w:rsidR="000F6BEA" w:rsidRPr="000F6BEA">
        <w:rPr>
          <w:rFonts w:ascii="Times New Roman" w:hAnsi="Times New Roman"/>
          <w:sz w:val="24"/>
          <w:szCs w:val="24"/>
          <w:lang w:val="kk-KZ"/>
        </w:rPr>
        <w:t xml:space="preserve">М.Әуезов көшесі </w:t>
      </w:r>
      <w:r w:rsidR="000F6BEA">
        <w:rPr>
          <w:rFonts w:ascii="Times New Roman" w:hAnsi="Times New Roman"/>
          <w:sz w:val="24"/>
          <w:szCs w:val="24"/>
          <w:lang w:val="kk-KZ"/>
        </w:rPr>
        <w:t>,</w:t>
      </w:r>
      <w:bookmarkStart w:id="0" w:name="_GoBack"/>
      <w:bookmarkEnd w:id="0"/>
      <w:r w:rsidR="000F6BEA" w:rsidRPr="000F6BEA">
        <w:rPr>
          <w:rFonts w:ascii="Times New Roman" w:hAnsi="Times New Roman"/>
          <w:sz w:val="24"/>
          <w:szCs w:val="24"/>
          <w:lang w:val="kk-KZ"/>
        </w:rPr>
        <w:t>34</w:t>
      </w:r>
      <w:r w:rsidR="000F6BEA">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түрлітү</w:t>
            </w:r>
            <w:proofErr w:type="gramStart"/>
            <w:r>
              <w:rPr>
                <w:rFonts w:ascii="Times New Roman" w:hAnsi="Times New Roman"/>
                <w:sz w:val="24"/>
                <w:szCs w:val="24"/>
              </w:rPr>
              <w:t>ст</w:t>
            </w:r>
            <w:proofErr w:type="gramEnd"/>
            <w:r>
              <w:rPr>
                <w:rFonts w:ascii="Times New Roman" w:hAnsi="Times New Roman"/>
                <w:sz w:val="24"/>
                <w:szCs w:val="24"/>
              </w:rPr>
              <w:t>і</w:t>
            </w:r>
            <w:proofErr w:type="spellEnd"/>
            <w:r>
              <w:rPr>
                <w:rFonts w:ascii="Times New Roman" w:hAnsi="Times New Roman"/>
                <w:sz w:val="24"/>
                <w:szCs w:val="24"/>
              </w:rPr>
              <w:t>/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Туғанкү</w:t>
            </w:r>
            <w:proofErr w:type="gramStart"/>
            <w:r>
              <w:rPr>
                <w:rFonts w:ascii="Times New Roman" w:hAnsi="Times New Roman"/>
                <w:sz w:val="24"/>
                <w:szCs w:val="24"/>
              </w:rPr>
              <w:t>ніж</w:t>
            </w:r>
            <w:proofErr w:type="gramEnd"/>
            <w:r>
              <w:rPr>
                <w:rFonts w:ascii="Times New Roman" w:hAnsi="Times New Roman"/>
                <w:sz w:val="24"/>
                <w:szCs w:val="24"/>
              </w:rPr>
              <w:t>әнежері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Оқуорнынбітіргенжылыжәнеоныңатауы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Мамандығыбойыншабіліктілігі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Соңғыүшжылдағықызметініңтиімділігінжылсайынғыбағалаукүні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егерүшжылдан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жұмысістегенжағдайда</w:t>
            </w:r>
            <w:proofErr w:type="spellEnd"/>
            <w:r>
              <w:rPr>
                <w:rFonts w:ascii="Times New Roman" w:hAnsi="Times New Roman"/>
                <w:sz w:val="24"/>
                <w:szCs w:val="24"/>
              </w:rPr>
              <w:t>, нақтыжұмысістегенкезеңіндегібағасыкөрсетіледі(мемлекеттікә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мекеменіңорналасқанжері</w:t>
            </w:r>
            <w:proofErr w:type="spellEnd"/>
            <w:r>
              <w:rPr>
                <w:rFonts w:ascii="Times New Roman" w:hAnsi="Times New Roman"/>
                <w:sz w:val="24"/>
                <w:szCs w:val="24"/>
              </w:rPr>
              <w:t>/должность,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br/>
            </w:r>
            <w:proofErr w:type="spellStart"/>
            <w:r>
              <w:rPr>
                <w:rFonts w:ascii="Times New Roman" w:hAnsi="Times New Roman"/>
                <w:sz w:val="24"/>
                <w:szCs w:val="24"/>
              </w:rPr>
              <w:t>Кандидаттыңқолы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2FA0"/>
    <w:rsid w:val="000347D8"/>
    <w:rsid w:val="00092400"/>
    <w:rsid w:val="00092EED"/>
    <w:rsid w:val="000B1969"/>
    <w:rsid w:val="000B1BDA"/>
    <w:rsid w:val="000B330B"/>
    <w:rsid w:val="000B6407"/>
    <w:rsid w:val="000E20CE"/>
    <w:rsid w:val="000F6BEA"/>
    <w:rsid w:val="00103AEA"/>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14E74"/>
    <w:rsid w:val="00441C79"/>
    <w:rsid w:val="004725E6"/>
    <w:rsid w:val="00490249"/>
    <w:rsid w:val="00494B7A"/>
    <w:rsid w:val="004D397A"/>
    <w:rsid w:val="00536AE0"/>
    <w:rsid w:val="005F6BDD"/>
    <w:rsid w:val="00607FCC"/>
    <w:rsid w:val="00643686"/>
    <w:rsid w:val="00665226"/>
    <w:rsid w:val="0069739C"/>
    <w:rsid w:val="00711161"/>
    <w:rsid w:val="007204EC"/>
    <w:rsid w:val="0072649E"/>
    <w:rsid w:val="00797FE2"/>
    <w:rsid w:val="00855FE0"/>
    <w:rsid w:val="00864E44"/>
    <w:rsid w:val="008A5FCC"/>
    <w:rsid w:val="008B5949"/>
    <w:rsid w:val="008F33FF"/>
    <w:rsid w:val="009077E8"/>
    <w:rsid w:val="00914634"/>
    <w:rsid w:val="00920A1E"/>
    <w:rsid w:val="009235AC"/>
    <w:rsid w:val="00931D02"/>
    <w:rsid w:val="00932111"/>
    <w:rsid w:val="009A1F68"/>
    <w:rsid w:val="009A2B6B"/>
    <w:rsid w:val="00A046FE"/>
    <w:rsid w:val="00A0755F"/>
    <w:rsid w:val="00A076BC"/>
    <w:rsid w:val="00A42E9B"/>
    <w:rsid w:val="00A50BF1"/>
    <w:rsid w:val="00B80D53"/>
    <w:rsid w:val="00C2316F"/>
    <w:rsid w:val="00C32FCC"/>
    <w:rsid w:val="00C34D83"/>
    <w:rsid w:val="00C45DF8"/>
    <w:rsid w:val="00D7082E"/>
    <w:rsid w:val="00DE714E"/>
    <w:rsid w:val="00E825CB"/>
    <w:rsid w:val="00E87BB4"/>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Татьяна Гайдукевич</cp:lastModifiedBy>
  <cp:revision>4</cp:revision>
  <dcterms:created xsi:type="dcterms:W3CDTF">2020-08-11T09:44:00Z</dcterms:created>
  <dcterms:modified xsi:type="dcterms:W3CDTF">2021-02-24T11:18:00Z</dcterms:modified>
</cp:coreProperties>
</file>