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24" w:rsidRDefault="00164524" w:rsidP="0016452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Администратор Дудбаев Гази Нурманбекович, ИИН 590109301319, объявляет конкурс по закупу услуг по оценке имущества (активов) должника АО «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>
        <w:rPr>
          <w:rFonts w:ascii="Times New Roman" w:hAnsi="Times New Roman" w:cs="Times New Roman"/>
          <w:sz w:val="24"/>
          <w:szCs w:val="24"/>
        </w:rPr>
        <w:t xml:space="preserve">», БИН  </w:t>
      </w:r>
      <w:r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адресу: г. Нур-Султан, пр.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Сарыарка 48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Default="00DD2E09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DD2E09" w:rsidRDefault="00DD2E09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№1 производственной базы по адресу г.Нур-Султан, ул. Алаш 84,  Полигон утилизации ТБО 1350,2 м2.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№2 производственной базы,  по адресу </w:t>
      </w:r>
      <w:r w:rsidR="00122A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г.Нур-Султан</w:t>
      </w:r>
      <w:r w:rsidRPr="00DD2E09">
        <w:rPr>
          <w:rFonts w:ascii="Times New Roman" w:hAnsi="Times New Roman" w:cs="Times New Roman"/>
          <w:color w:val="000000"/>
          <w:sz w:val="24"/>
          <w:szCs w:val="24"/>
        </w:rPr>
        <w:t>, ул. 85, зд. 12, 8842,8 м2 с зем участком 2,1993 га.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№3 по адресу  г.Нур-Султан, пр.Сарыарка, 48.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№4 производственной базы по адресу  г.Нур-Султан,  ул. Молдагуловой 1/1.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№5 производственной базы по адресу  г.Нур-Султан, 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ул. Акжол 28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) пр.Аль-Фараби, 28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№6 по адресу  г.Нур-Султан, пр. Тлендиева 2. 46,3 м2, с зем. Уч. 0,0064 га.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349 Z (AED377Z) APD 258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Z594 AOD (ACD 120 Z )  209тса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32050 Z267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ACD083Z (992ТСАА)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трактор МТЗ 82.1  Z193ACD-(Z852ACD) APD 674Z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548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550 АВД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582BEA" w:rsidRDefault="00164524" w:rsidP="00582BEA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164524" w:rsidRPr="00582BEA" w:rsidRDefault="00582BEA" w:rsidP="00582BEA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>втовышка АГП-22 Z 562 RZ</w:t>
      </w:r>
      <w:r w:rsidR="00164524" w:rsidRP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4E5718" w:rsidRPr="004E5718" w:rsidRDefault="004E5718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AH</w:t>
      </w:r>
    </w:p>
    <w:p w:rsidR="004E5718" w:rsidRPr="004E5718" w:rsidRDefault="004E5718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AO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Контейнеромойщик Z 365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Машина вакуумная КО-520 Z 753 CK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Z-847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187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188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</w:t>
      </w:r>
      <w:r w:rsidR="00582BEA" w:rsidRPr="00582B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Z 362 RA</w:t>
      </w:r>
      <w:r w:rsid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582BEA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582BEA" w:rsidRPr="00582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>874</w:t>
      </w:r>
      <w:r w:rsidR="00582BEA" w:rsidRPr="00582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BEA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r w:rsidR="00582BEA" w:rsidRPr="00582BEA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82BEA" w:rsidRDefault="00582BEA" w:rsidP="00582BEA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="001645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олуприцеп НЕФАЗ 9334-010-01 №ГК0001535  Z 6334 ZB </w:t>
      </w:r>
    </w:p>
    <w:p w:rsidR="00164524" w:rsidRPr="00582BEA" w:rsidRDefault="00582BEA" w:rsidP="00582BEA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Мусоровоз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IVECO</w:t>
      </w:r>
      <w:r w:rsidRPr="00582B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Z 352 RB</w:t>
      </w:r>
    </w:p>
    <w:p w:rsidR="00582BEA" w:rsidRDefault="00582BEA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4524" w:rsidRDefault="00164524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Фиксированные активы:</w:t>
      </w:r>
    </w:p>
    <w:tbl>
      <w:tblPr>
        <w:tblW w:w="9214" w:type="dxa"/>
        <w:tblInd w:w="-601" w:type="dxa"/>
        <w:tblLook w:val="04A0"/>
      </w:tblPr>
      <w:tblGrid>
        <w:gridCol w:w="9214"/>
      </w:tblGrid>
      <w:tr w:rsidR="00164524" w:rsidTr="00164524">
        <w:trPr>
          <w:trHeight w:val="74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 БОМАГ БП 23/60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Вибростол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Дазометр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КТПН 10/0,4 630 кВА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подметания Ситимас  в кол-ве - 16 единиц.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  <w:r w:rsidR="0029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679" w:rsidRDefault="0029567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гильотина-ножницы НЛ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круглопилоформовочный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эл.оборудования</w:t>
            </w:r>
            <w:r w:rsidR="000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  <w:r w:rsidR="004E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штук </w:t>
            </w:r>
          </w:p>
          <w:p w:rsidR="004E5718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щеткомотательный </w:t>
            </w:r>
          </w:p>
          <w:p w:rsidR="004E5718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Электроталь </w:t>
            </w:r>
          </w:p>
          <w:p w:rsidR="00091078" w:rsidRDefault="0009107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листогиб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испытание форсунок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  <w:bookmarkStart w:id="0" w:name="_GoBack"/>
            <w:bookmarkEnd w:id="0"/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r w:rsidR="004D20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совочное устройство </w:t>
            </w:r>
          </w:p>
          <w:p w:rsidR="00F36204" w:rsidRDefault="004D2067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3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лятор электрический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Орион 3191 – </w:t>
            </w:r>
            <w:r w:rsidR="002416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1111 – </w:t>
            </w:r>
            <w:r w:rsidR="002416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1069B2" w:rsidRPr="00DD2E09" w:rsidRDefault="001069B2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DD2E09" w:rsidRPr="00582BEA" w:rsidRDefault="00DD2E0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582BEA" w:rsidRDefault="00122A6F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F36204" w:rsidRPr="00995993" w:rsidRDefault="00F36204" w:rsidP="00995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24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</w:tbl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адресу: г. Нур-Султан, пр. Сарыарка 48</w:t>
      </w:r>
      <w:r>
        <w:rPr>
          <w:rFonts w:ascii="Times New Roman" w:hAnsi="Times New Roman" w:cs="Times New Roman"/>
          <w:sz w:val="24"/>
          <w:szCs w:val="24"/>
        </w:rPr>
        <w:t xml:space="preserve">, офис № 9,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+7 702 383 49 63.</w:t>
      </w:r>
    </w:p>
    <w:p w:rsidR="00164524" w:rsidRDefault="00164524" w:rsidP="0016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адресу: город </w:t>
      </w:r>
      <w:r>
        <w:rPr>
          <w:rFonts w:ascii="Times New Roman" w:hAnsi="Times New Roman" w:cs="Times New Roman"/>
          <w:sz w:val="24"/>
          <w:szCs w:val="24"/>
        </w:rPr>
        <w:t>Нур-Султан, проспект Республики, дом 52, «Департамент государственных доходов по  г.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Нур-Султан» телефон: +7-7172-77</w:t>
      </w:r>
      <w:r>
        <w:rPr>
          <w:rFonts w:ascii="Times New Roman" w:eastAsia="Times New Roman" w:hAnsi="Times New Roman" w:cs="Times New Roman"/>
          <w:sz w:val="24"/>
          <w:szCs w:val="24"/>
        </w:rPr>
        <w:t>-31-56.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66AC" w:rsidRDefault="00C966AC"/>
    <w:sectPr w:rsidR="00C966AC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524"/>
    <w:rsid w:val="00091078"/>
    <w:rsid w:val="000C2AC5"/>
    <w:rsid w:val="001069B2"/>
    <w:rsid w:val="00122A6F"/>
    <w:rsid w:val="00164524"/>
    <w:rsid w:val="0024163B"/>
    <w:rsid w:val="0026676C"/>
    <w:rsid w:val="00295679"/>
    <w:rsid w:val="00356CDB"/>
    <w:rsid w:val="004D2067"/>
    <w:rsid w:val="004E5718"/>
    <w:rsid w:val="00582BEA"/>
    <w:rsid w:val="006442C8"/>
    <w:rsid w:val="00714535"/>
    <w:rsid w:val="00784F90"/>
    <w:rsid w:val="00995993"/>
    <w:rsid w:val="00C966AC"/>
    <w:rsid w:val="00DD2E09"/>
    <w:rsid w:val="00EB2BF4"/>
    <w:rsid w:val="00F36204"/>
    <w:rsid w:val="00F5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2</cp:revision>
  <cp:lastPrinted>2020-09-17T06:55:00Z</cp:lastPrinted>
  <dcterms:created xsi:type="dcterms:W3CDTF">2020-09-18T04:24:00Z</dcterms:created>
  <dcterms:modified xsi:type="dcterms:W3CDTF">2020-09-18T04:24:00Z</dcterms:modified>
</cp:coreProperties>
</file>