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B736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3699" w:rsidRDefault="00155E07" w:rsidP="003B4B7A">
            <w:pPr>
              <w:ind w:left="250"/>
              <w:jc w:val="center"/>
            </w:pPr>
            <w:r>
              <w:rPr>
                <w:sz w:val="28"/>
              </w:rPr>
              <w:t>Қаржы Министрдің міндетін атқарушы</w:t>
            </w:r>
          </w:p>
          <w:p w:rsidR="00B73699" w:rsidRDefault="00155E07" w:rsidP="003B4B7A">
            <w:pPr>
              <w:ind w:left="250"/>
              <w:jc w:val="center"/>
            </w:pPr>
            <w:r>
              <w:rPr>
                <w:sz w:val="28"/>
              </w:rPr>
              <w:t>2020 жылғы 10 шілдесі</w:t>
            </w:r>
          </w:p>
          <w:p w:rsidR="00B73699" w:rsidRDefault="00155E07" w:rsidP="003B4B7A">
            <w:pPr>
              <w:ind w:left="250"/>
              <w:jc w:val="center"/>
            </w:pPr>
            <w:r>
              <w:rPr>
                <w:sz w:val="28"/>
              </w:rPr>
              <w:t>№ 665</w:t>
            </w:r>
          </w:p>
        </w:tc>
      </w:tr>
      <w:tr w:rsidR="008D084B" w:rsidRPr="009C2B60" w:rsidTr="00F87D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84B" w:rsidRPr="009C2B60" w:rsidRDefault="008D084B" w:rsidP="00F87DA2">
            <w:pPr>
              <w:jc w:val="center"/>
              <w:rPr>
                <w:sz w:val="28"/>
                <w:szCs w:val="28"/>
                <w:lang w:val="kk-KZ"/>
              </w:rPr>
            </w:pPr>
            <w:r w:rsidRPr="009C2B60">
              <w:rPr>
                <w:sz w:val="28"/>
                <w:szCs w:val="28"/>
                <w:lang w:val="kk-KZ"/>
              </w:rPr>
              <w:t>бұйрығына</w:t>
            </w:r>
          </w:p>
          <w:p w:rsidR="008D084B" w:rsidRPr="009C2B60" w:rsidRDefault="008D084B" w:rsidP="008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  <w:r w:rsidRPr="009C2B60">
              <w:rPr>
                <w:sz w:val="28"/>
                <w:szCs w:val="28"/>
                <w:lang w:val="kk-KZ"/>
              </w:rPr>
              <w:t>-қосымша</w:t>
            </w:r>
          </w:p>
        </w:tc>
      </w:tr>
    </w:tbl>
    <w:p w:rsidR="006A1F72" w:rsidRDefault="006A1F72" w:rsidP="005F7E4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D084B" w:rsidRDefault="008D084B" w:rsidP="005F7E4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173D50" w:rsidRPr="006A1F72" w:rsidRDefault="00173D50" w:rsidP="005F7E4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73D50" w:rsidRPr="00B7544A" w:rsidRDefault="006A1F72" w:rsidP="00173D5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544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министрінің </w:t>
      </w:r>
      <w:r w:rsidR="00173D50" w:rsidRPr="00B7544A">
        <w:rPr>
          <w:rFonts w:ascii="Times New Roman" w:hAnsi="Times New Roman" w:cs="Times New Roman"/>
          <w:sz w:val="28"/>
          <w:szCs w:val="28"/>
          <w:lang w:val="kk-KZ" w:eastAsia="ru-RU"/>
        </w:rPr>
        <w:t>күші</w:t>
      </w:r>
    </w:p>
    <w:p w:rsidR="00173D50" w:rsidRPr="00B7544A" w:rsidRDefault="00173D50" w:rsidP="00173D5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544A">
        <w:rPr>
          <w:rFonts w:ascii="Times New Roman" w:hAnsi="Times New Roman" w:cs="Times New Roman"/>
          <w:sz w:val="28"/>
          <w:szCs w:val="28"/>
          <w:lang w:val="kk-KZ" w:eastAsia="ru-RU"/>
        </w:rPr>
        <w:t>жойылған кейбір бұйрықтарының тізбесі</w:t>
      </w:r>
    </w:p>
    <w:p w:rsidR="006A1F72" w:rsidRPr="006A1F72" w:rsidRDefault="006A1F72" w:rsidP="005F7E4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73D50" w:rsidRDefault="00173D50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173D50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мемлекеттік кірістер органдары көрсететін мемлекеттік қызметтер стандарттарын бекіту туралы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173D50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 Қаржы министрінің 2015 жылғы 27 сәуірдегі № 284 бұйрығы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173D50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2015 ж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ылы 5 маусымда 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№ 11273 тіркелді);</w:t>
      </w:r>
    </w:p>
    <w:p w:rsidR="00173D50" w:rsidRDefault="00173D50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№ 284 бұйрығына өзгерістер мен толықтырулар енгізу туралы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 Қаржы министрінің 2015 жылғы 8 желтоқсандағы № 631 бұйрығы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Әділет министрлігінде 2016 жылғы 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16 қаңтарда № 12876 болып тіркелді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5F7E4F" w:rsidRDefault="00173D50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мемлекеттік кірістер органдары көрсететін мемлекеттік қызметтер стандарттарын бекіту туралы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Қазақстан Республикасы Қаржы Министрінің 2015 жылғы 27 сәуірдегі № 284 бұйрығына өзгерістер енгізу туралы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="000E211D"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министрінің 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0E211D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2016 жылғы 27 қаңтардағы № 33 бұйрығы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="000E211D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2016 жылы 29 ақпанда № 13300 болып тіркелді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AE2BA2" w:rsidRDefault="00173D50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="00AE2BA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мемлекеттік кірістер органдары көрсететін мемлекеттік қызметтер стандарттарын бекіту туралы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AE2BA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Қазақстан Республикасы Қаржы министрінің 2015 жылғы 27 сәуірдегі № 284 бұйрығына өзгерістер енгізу туралы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="00AE2BA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министрінің 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AE2BA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2016 жылғы 27 шілдедегі № 404 бұйрығы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="00AE2BA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2016 жылғы 10 тамызда № 14085 болып тіркелді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5F7E4F" w:rsidRDefault="005F7E4F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«Қазақстан Республикасының мемлекеттік кірістер органдары көрсететін мемлекеттік қызметтер стандарттарын бекіту туралы» Қазақстан Республикасы Қаржы министрінің 2015 жылғы 27 сәуірдегі № 284 бұйрығына өзгерістер енгізу туралы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министрінің 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2017 жылғы 6 наурыздағы № 150 бұйрығы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2017 жылғы 2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мамырда № 15093 болып тіркелді);</w:t>
      </w:r>
    </w:p>
    <w:p w:rsidR="005F7E4F" w:rsidRPr="006A1F72" w:rsidRDefault="005F7E4F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«Қазақстан Республикасының мемлекеттік кірістер органдары көрсететін мемлекеттік қызметтер стандарттарын бекіту туралы» Қазақстан Республикасы Қаржы министрінің 2015 жылғы 27 сәуірдегі № 284 бұйрығына өзгерістер енгізу туралы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министрінің 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2017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жылғы 5 шілдедегі № 418 бұйрығы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2017 жылғы 17 тамызда № 15502 болып тіркелді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5F7E4F" w:rsidRDefault="005F7E4F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«Қазақстан Республикасының мемлекеттік кірістер органдары көрсететін мемлекеттік қызметтер стандарттарын бекіту туралы» Қазақстан Республикасы Қаржы министрінің 2015 жылғы 27 сәуірдегі № 284 бұйрығына өзгерістер мен толықтырулар енгізу туралы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 Қаржы министрінің 2018 жылғы 28 желтоқсандағы № 1117 бұйрығы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2019 жылғы 8 қаңтарда № 18159 болып тіркелді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5F7E4F" w:rsidRDefault="00173D50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="006A1F7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мемлекеттік кірістер органдары көрсететін мемлекеттік қызметтер регламенттерін бекіту туралы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="006A1F7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 Қаржы министрінің 2015 жылғы 4 маусымдағы № 348 бұйрығы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="006A1F7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Әділет министрлігінде 2015 жылы 20 шілдеде 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6A1F72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№ 11696 болып тіркелді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B237B9" w:rsidRPr="006A1F72" w:rsidRDefault="005F7E4F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A1F72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«Қазақстан Республикасының мемлекеттік кірістер органдары көрсететін мемлекеттік көрсетілетін қызметтер регламенттерін бекіту туралы» Қазақстан Республикасы Қаржы министрінің 2015 жылғы 4 маусымдағы </w:t>
      </w:r>
      <w:r w:rsidRPr="006A1F72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br/>
        <w:t>№ 348 бұйрығына өзгерістер мен толықтырулар енгізу туралы</w:t>
      </w:r>
      <w:r w:rsidR="00173D50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»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министрінің 2016 жылғы 20 қаңтардағы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>№ 21 бұйрығы (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Әділет министрлігінде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br/>
        <w:t>2016 жылы 15 ақпанда № 13073 болып тіркелді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5F7E4F" w:rsidRPr="006A1F72" w:rsidRDefault="00173D50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="00B237B9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мемлекеттік кірістер органдары көрсететін мемлекеттік қызметтер регламенттерін бекіту туралы" Қазақстан Республикасы Қаржы министрінің 2015 жылғы 4 маусымдағы № 348 бұйрығына өзгерістер енгізу туралы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="00B237B9"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министрінің 2016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жылғы 18 ақпандағы № 71 бұйрығы (</w:t>
      </w:r>
      <w:r w:rsidR="00B237B9"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2016 жылы 16 наурызда № 13486 болып тіркелді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5F7E4F" w:rsidRPr="006A1F72" w:rsidRDefault="005F7E4F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A1F72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«Қазақстан Республикасының мемлекеттік кірістер органдары көрсететін мемлекеттік қызметтер регламенттерін бекіту туралы» Қазақстан Республикасы Қаржы министрінің 2015 жылғы 4 маусымдағы № 348 бұйрығына өзгерістер енгізу туралы</w:t>
      </w:r>
      <w:r w:rsidR="00173D50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»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 Қаржы министрінің 2017 жылғы 16 мамырдағы № 312 бұйрығы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2017 жылғы 26 маусымда № 15261 болып тіркелді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5F7E4F" w:rsidRDefault="005F7E4F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A1F72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«Қазақстан Республикасының мемлекеттік кірістер органдары көрсететін мемлекеттік қызметтер регламенттерін бекіту туралы» Қазақстан Республикасы Қаржы министрінің 2015 жылғы 4 маусымдағы № 348 бұйрығына өзгерістер енгізу туралы</w:t>
      </w:r>
      <w:r w:rsidR="00173D50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»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министрінің 2017 жылғы 4 қазандағы № 595 бұйрығы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Әділет министрлігінде 2017 жылы 20 қазанда № 15913 тіркелді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>);</w:t>
      </w:r>
    </w:p>
    <w:p w:rsidR="005F7E4F" w:rsidRPr="006A1F72" w:rsidRDefault="005F7E4F" w:rsidP="00173D50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A1F72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>«Қазақстан Республикасының мемлекеттік кірістер органдары көрсететін мемлекеттік қызметтер регламенттерін бекіту туралы» Қазақстан Республикасы Қаржы министрінің 2015 жылғы 4 маусымдағы № 348 бұйрығына өзгерістер мен толықтырулар енгізу туралы</w:t>
      </w:r>
      <w:r w:rsidR="00173D50">
        <w:rPr>
          <w:rFonts w:ascii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» 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 Қаржы министрінің 2019 жылғы 18 ақпандағы № 119 бұйрығы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Әділет министрлігінде 2019 жылғы 22 ақпанда </w:t>
      </w:r>
      <w:r w:rsidR="00846A53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№ 18338 болып тіркелді</w:t>
      </w:r>
      <w:r w:rsidR="00173D50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Pr="006A1F7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5F7E4F" w:rsidRPr="006A1F72" w:rsidRDefault="005F7E4F" w:rsidP="00173D5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D0B91" w:rsidRPr="006A1F72" w:rsidRDefault="00DD0B91">
      <w:pPr>
        <w:rPr>
          <w:sz w:val="28"/>
          <w:szCs w:val="28"/>
          <w:lang w:val="kk-KZ"/>
        </w:rPr>
      </w:pPr>
    </w:p>
    <w:p w:rsidR="00B73699" w:rsidRPr="003B4B7A" w:rsidRDefault="00B73699">
      <w:pPr>
        <w:rPr>
          <w:lang w:val="kk-KZ"/>
        </w:rPr>
      </w:pPr>
    </w:p>
    <w:p w:rsidR="00B73699" w:rsidRPr="003B4B7A" w:rsidRDefault="00155E07">
      <w:pPr>
        <w:rPr>
          <w:lang w:val="kk-KZ"/>
        </w:rPr>
      </w:pPr>
      <w:r w:rsidRPr="003B4B7A">
        <w:rPr>
          <w:u w:val="single"/>
          <w:lang w:val="kk-KZ"/>
        </w:rPr>
        <w:t>Қазақстан Республикасының Әділет министрлігі</w:t>
      </w:r>
    </w:p>
    <w:p w:rsidR="00B73699" w:rsidRPr="003B4B7A" w:rsidRDefault="00155E07">
      <w:pPr>
        <w:rPr>
          <w:lang w:val="kk-KZ"/>
        </w:rPr>
      </w:pPr>
      <w:r w:rsidRPr="003B4B7A">
        <w:rPr>
          <w:u w:val="single"/>
          <w:lang w:val="kk-KZ"/>
        </w:rPr>
        <w:t>________ облысының/қаласының Әділет департаменті</w:t>
      </w:r>
    </w:p>
    <w:p w:rsidR="00B73699" w:rsidRPr="003B4B7A" w:rsidRDefault="00155E07">
      <w:pPr>
        <w:rPr>
          <w:lang w:val="kk-KZ"/>
        </w:rPr>
      </w:pPr>
      <w:r w:rsidRPr="003B4B7A">
        <w:rPr>
          <w:u w:val="single"/>
          <w:lang w:val="kk-KZ"/>
        </w:rPr>
        <w:t>Нормативтік құқықтық акті 14.07.2020</w:t>
      </w:r>
    </w:p>
    <w:p w:rsidR="00B73699" w:rsidRPr="003B4B7A" w:rsidRDefault="00155E07">
      <w:pPr>
        <w:rPr>
          <w:lang w:val="kk-KZ"/>
        </w:rPr>
      </w:pPr>
      <w:r w:rsidRPr="003B4B7A">
        <w:rPr>
          <w:u w:val="single"/>
          <w:lang w:val="kk-KZ"/>
        </w:rPr>
        <w:t>Нормативтік құқықтық актілерді мемлекеттік</w:t>
      </w:r>
    </w:p>
    <w:p w:rsidR="00B73699" w:rsidRDefault="00155E07">
      <w:r>
        <w:rPr>
          <w:u w:val="single"/>
        </w:rPr>
        <w:t>тіркеудің тізіліміне № 20955 болып енгізілді</w:t>
      </w:r>
    </w:p>
    <w:p w:rsidR="00B73699" w:rsidRDefault="00B73699"/>
    <w:p w:rsidR="00B73699" w:rsidRDefault="00155E07">
      <w:r>
        <w:rPr>
          <w:u w:val="single"/>
        </w:rPr>
        <w:t>Результаты согласования</w:t>
      </w:r>
    </w:p>
    <w:p w:rsidR="00B73699" w:rsidRDefault="00155E07">
      <w:r>
        <w:t>Министерство финансов РК - директор Департамента Мурат Бухарбаевич Адилханов, 07.07.2020 12:09:35, положительный результат проверки ЭЦП</w:t>
      </w:r>
    </w:p>
    <w:p w:rsidR="00B73699" w:rsidRDefault="00155E07">
      <w: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B73699" w:rsidRDefault="00155E07">
      <w:r>
        <w:rPr>
          <w:u w:val="single"/>
        </w:rPr>
        <w:t>Результаты подписания</w:t>
      </w:r>
    </w:p>
    <w:p w:rsidR="00B73699" w:rsidRDefault="00155E07">
      <w:r>
        <w:t>ҚР Қаржы министрлігі - Қаржы Министрдің міндетін атқарушы Б. Шолпанкулов, 10.07.2020 10:39:04, положительный результат проверки ЭЦП</w:t>
      </w:r>
    </w:p>
    <w:sectPr w:rsidR="00B73699" w:rsidSect="00846A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709" w:gutter="0"/>
      <w:pgNumType w:start="4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E4" w:rsidRDefault="001050E4" w:rsidP="00B7544A">
      <w:r>
        <w:separator/>
      </w:r>
    </w:p>
  </w:endnote>
  <w:endnote w:type="continuationSeparator" w:id="0">
    <w:p w:rsidR="001050E4" w:rsidRDefault="001050E4" w:rsidP="00B7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99" w:rsidRDefault="00B73699">
    <w:pPr>
      <w:jc w:val="center"/>
    </w:pPr>
  </w:p>
  <w:p w:rsidR="00B73699" w:rsidRDefault="00155E07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B73699" w:rsidRDefault="00155E07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99" w:rsidRDefault="00B73699">
    <w:pPr>
      <w:jc w:val="center"/>
    </w:pPr>
  </w:p>
  <w:p w:rsidR="00B73699" w:rsidRDefault="00155E07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E4" w:rsidRDefault="001050E4" w:rsidP="00B7544A">
      <w:r>
        <w:separator/>
      </w:r>
    </w:p>
  </w:footnote>
  <w:footnote w:type="continuationSeparator" w:id="0">
    <w:p w:rsidR="001050E4" w:rsidRDefault="001050E4" w:rsidP="00B7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8178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84B" w:rsidRPr="008D084B" w:rsidRDefault="008D084B">
        <w:pPr>
          <w:pStyle w:val="a4"/>
          <w:jc w:val="center"/>
          <w:rPr>
            <w:sz w:val="28"/>
            <w:szCs w:val="28"/>
          </w:rPr>
        </w:pPr>
        <w:r w:rsidRPr="008D084B">
          <w:rPr>
            <w:sz w:val="28"/>
            <w:szCs w:val="28"/>
          </w:rPr>
          <w:fldChar w:fldCharType="begin"/>
        </w:r>
        <w:r w:rsidRPr="008D084B">
          <w:rPr>
            <w:sz w:val="28"/>
            <w:szCs w:val="28"/>
          </w:rPr>
          <w:instrText>PAGE   \* MERGEFORMAT</w:instrText>
        </w:r>
        <w:r w:rsidRPr="008D084B">
          <w:rPr>
            <w:sz w:val="28"/>
            <w:szCs w:val="28"/>
          </w:rPr>
          <w:fldChar w:fldCharType="separate"/>
        </w:r>
        <w:r w:rsidR="00D96492">
          <w:rPr>
            <w:noProof/>
            <w:sz w:val="28"/>
            <w:szCs w:val="28"/>
          </w:rPr>
          <w:t>457</w:t>
        </w:r>
        <w:r w:rsidRPr="008D084B">
          <w:rPr>
            <w:sz w:val="28"/>
            <w:szCs w:val="28"/>
          </w:rPr>
          <w:fldChar w:fldCharType="end"/>
        </w:r>
      </w:p>
    </w:sdtContent>
  </w:sdt>
  <w:p w:rsidR="00ED3D0B" w:rsidRPr="008D084B" w:rsidRDefault="00ED3D0B" w:rsidP="008D084B">
    <w:pPr>
      <w:pStyle w:val="a4"/>
      <w:tabs>
        <w:tab w:val="left" w:pos="4476"/>
        <w:tab w:val="center" w:pos="4818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4B" w:rsidRPr="008D084B" w:rsidRDefault="008D084B">
    <w:pPr>
      <w:pStyle w:val="a4"/>
      <w:jc w:val="center"/>
      <w:rPr>
        <w:sz w:val="28"/>
        <w:szCs w:val="28"/>
        <w:lang w:val="kk-KZ"/>
      </w:rPr>
    </w:pPr>
    <w:r>
      <w:rPr>
        <w:sz w:val="28"/>
        <w:szCs w:val="28"/>
        <w:lang w:val="kk-KZ"/>
      </w:rPr>
      <w:t>446</w:t>
    </w:r>
  </w:p>
  <w:p w:rsidR="008D084B" w:rsidRDefault="008D08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317EB"/>
    <w:multiLevelType w:val="hybridMultilevel"/>
    <w:tmpl w:val="85B4E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E4F"/>
    <w:rsid w:val="000E211D"/>
    <w:rsid w:val="001050E4"/>
    <w:rsid w:val="00155E07"/>
    <w:rsid w:val="00173D50"/>
    <w:rsid w:val="0030275D"/>
    <w:rsid w:val="00342A47"/>
    <w:rsid w:val="003B4B7A"/>
    <w:rsid w:val="005F7E4F"/>
    <w:rsid w:val="006A1F72"/>
    <w:rsid w:val="00846A53"/>
    <w:rsid w:val="008D084B"/>
    <w:rsid w:val="00975F0E"/>
    <w:rsid w:val="00AE2BA2"/>
    <w:rsid w:val="00B237B9"/>
    <w:rsid w:val="00B36A98"/>
    <w:rsid w:val="00B73699"/>
    <w:rsid w:val="00B7544A"/>
    <w:rsid w:val="00D96492"/>
    <w:rsid w:val="00DD0B91"/>
    <w:rsid w:val="00E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C4EC-B972-40F2-82CC-79085C3A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E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5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44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5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44A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8D08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Айгуль</cp:lastModifiedBy>
  <cp:revision>3</cp:revision>
  <dcterms:created xsi:type="dcterms:W3CDTF">2020-07-15T17:35:00Z</dcterms:created>
  <dcterms:modified xsi:type="dcterms:W3CDTF">2020-07-28T11:15:00Z</dcterms:modified>
</cp:coreProperties>
</file>