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B25021" w:rsidTr="00657A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25021" w:rsidRPr="00892364" w:rsidRDefault="00B25021" w:rsidP="00657AF9">
            <w:pPr>
              <w:jc w:val="center"/>
              <w:rPr>
                <w:sz w:val="28"/>
                <w:szCs w:val="28"/>
              </w:rPr>
            </w:pPr>
            <w:r w:rsidRPr="00892364">
              <w:rPr>
                <w:sz w:val="28"/>
                <w:szCs w:val="28"/>
              </w:rPr>
              <w:t>Приложение 1</w:t>
            </w:r>
            <w:r w:rsidR="00D628B2">
              <w:rPr>
                <w:sz w:val="28"/>
                <w:szCs w:val="28"/>
              </w:rPr>
              <w:t>2</w:t>
            </w:r>
          </w:p>
          <w:p w:rsidR="00B25021" w:rsidRDefault="00B25021" w:rsidP="001A3BA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92364">
              <w:rPr>
                <w:sz w:val="28"/>
                <w:szCs w:val="28"/>
              </w:rPr>
              <w:t xml:space="preserve">к приказу </w:t>
            </w:r>
          </w:p>
        </w:tc>
      </w:tr>
      <w:tr w:rsidR="00DF5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5C01" w:rsidRDefault="008551B9" w:rsidP="00CC6558">
            <w:pPr>
              <w:ind w:left="250"/>
              <w:jc w:val="center"/>
            </w:pPr>
            <w:r>
              <w:rPr>
                <w:sz w:val="28"/>
              </w:rPr>
              <w:t>исполняющий обязанности Министра финансов</w:t>
            </w:r>
          </w:p>
          <w:p w:rsidR="00DF5C01" w:rsidRDefault="008551B9" w:rsidP="00CC6558">
            <w:pPr>
              <w:ind w:left="250"/>
              <w:jc w:val="center"/>
            </w:pPr>
            <w:r>
              <w:rPr>
                <w:sz w:val="28"/>
              </w:rPr>
              <w:t>от 10 июля 2020 года</w:t>
            </w:r>
          </w:p>
          <w:p w:rsidR="00DF5C01" w:rsidRDefault="008551B9" w:rsidP="00CC6558">
            <w:pPr>
              <w:ind w:left="250"/>
              <w:jc w:val="center"/>
            </w:pPr>
            <w:r>
              <w:rPr>
                <w:sz w:val="28"/>
              </w:rPr>
              <w:t>№ 665</w:t>
            </w:r>
          </w:p>
        </w:tc>
      </w:tr>
    </w:tbl>
    <w:p w:rsidR="00042202" w:rsidRDefault="00042202" w:rsidP="00042202">
      <w:pPr>
        <w:ind w:left="4962"/>
        <w:jc w:val="center"/>
        <w:rPr>
          <w:sz w:val="28"/>
          <w:szCs w:val="28"/>
        </w:rPr>
      </w:pPr>
    </w:p>
    <w:p w:rsidR="00475BE1" w:rsidRPr="00904457" w:rsidRDefault="00475BE1" w:rsidP="00042202">
      <w:pPr>
        <w:ind w:left="4962"/>
        <w:jc w:val="center"/>
        <w:rPr>
          <w:sz w:val="28"/>
          <w:szCs w:val="28"/>
        </w:rPr>
      </w:pPr>
    </w:p>
    <w:p w:rsidR="00042202" w:rsidRPr="00904457" w:rsidRDefault="00042202" w:rsidP="00042202">
      <w:pPr>
        <w:rPr>
          <w:sz w:val="28"/>
          <w:szCs w:val="28"/>
        </w:rPr>
      </w:pPr>
    </w:p>
    <w:p w:rsidR="00847EA5" w:rsidRPr="00904457" w:rsidRDefault="00042202" w:rsidP="00042202">
      <w:pPr>
        <w:ind w:firstLine="709"/>
        <w:jc w:val="center"/>
        <w:rPr>
          <w:b/>
          <w:color w:val="auto"/>
          <w:sz w:val="28"/>
          <w:szCs w:val="28"/>
        </w:rPr>
      </w:pPr>
      <w:r w:rsidRPr="00904457">
        <w:rPr>
          <w:b/>
          <w:bCs/>
          <w:sz w:val="28"/>
          <w:szCs w:val="28"/>
        </w:rPr>
        <w:t xml:space="preserve">Правила оказания государственной услуги </w:t>
      </w:r>
      <w:r w:rsidR="00847EA5" w:rsidRPr="00904457">
        <w:rPr>
          <w:b/>
          <w:color w:val="auto"/>
          <w:sz w:val="28"/>
          <w:szCs w:val="28"/>
        </w:rPr>
        <w:t>«Прием налоговой отчетности»</w:t>
      </w:r>
    </w:p>
    <w:p w:rsidR="00847EA5" w:rsidRPr="00904457" w:rsidRDefault="00847EA5" w:rsidP="003E2C94">
      <w:pPr>
        <w:ind w:firstLine="709"/>
        <w:rPr>
          <w:color w:val="auto"/>
          <w:sz w:val="28"/>
          <w:szCs w:val="28"/>
        </w:rPr>
      </w:pPr>
      <w:r w:rsidRPr="00904457">
        <w:rPr>
          <w:color w:val="auto"/>
          <w:sz w:val="28"/>
          <w:szCs w:val="28"/>
        </w:rPr>
        <w:t xml:space="preserve"> </w:t>
      </w:r>
    </w:p>
    <w:p w:rsidR="00847EA5" w:rsidRPr="00904457" w:rsidRDefault="00847EA5" w:rsidP="003E2C94">
      <w:pPr>
        <w:ind w:firstLine="709"/>
        <w:rPr>
          <w:color w:val="auto"/>
          <w:sz w:val="28"/>
          <w:szCs w:val="28"/>
        </w:rPr>
      </w:pPr>
    </w:p>
    <w:p w:rsidR="00475BE1" w:rsidRPr="001C4465" w:rsidRDefault="00475BE1" w:rsidP="00475B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C4465">
        <w:rPr>
          <w:b/>
          <w:sz w:val="28"/>
          <w:szCs w:val="28"/>
        </w:rPr>
        <w:t>1. Общие положения</w:t>
      </w:r>
    </w:p>
    <w:p w:rsidR="0065581A" w:rsidRPr="00904457" w:rsidRDefault="0065581A" w:rsidP="0065581A">
      <w:pPr>
        <w:ind w:firstLine="709"/>
        <w:jc w:val="center"/>
        <w:rPr>
          <w:sz w:val="28"/>
          <w:szCs w:val="28"/>
        </w:rPr>
      </w:pPr>
      <w:bookmarkStart w:id="0" w:name="z36"/>
    </w:p>
    <w:p w:rsidR="009F3BD4" w:rsidRPr="00D62AF1" w:rsidRDefault="0065581A" w:rsidP="009F3BD4">
      <w:pPr>
        <w:pStyle w:val="afd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F3BD4">
        <w:rPr>
          <w:color w:val="000000"/>
          <w:sz w:val="28"/>
          <w:szCs w:val="28"/>
        </w:rPr>
        <w:t>Настоящие Правила оказания государственной услуги «</w:t>
      </w:r>
      <w:r w:rsidRPr="009F3BD4">
        <w:rPr>
          <w:rFonts w:eastAsia="Calibri"/>
          <w:sz w:val="28"/>
          <w:szCs w:val="28"/>
        </w:rPr>
        <w:t>Прием налоговой отчетности</w:t>
      </w:r>
      <w:r w:rsidRPr="009F3BD4">
        <w:rPr>
          <w:color w:val="000000"/>
          <w:sz w:val="28"/>
          <w:szCs w:val="28"/>
        </w:rPr>
        <w:t>»</w:t>
      </w:r>
      <w:r w:rsidRPr="009F3BD4">
        <w:rPr>
          <w:color w:val="000000"/>
          <w:sz w:val="28"/>
          <w:szCs w:val="28"/>
          <w:lang w:val="kk-KZ"/>
        </w:rPr>
        <w:t xml:space="preserve"> </w:t>
      </w:r>
      <w:r w:rsidRPr="009F3BD4">
        <w:rPr>
          <w:color w:val="000000"/>
          <w:sz w:val="28"/>
          <w:szCs w:val="28"/>
        </w:rPr>
        <w:t>(далее – Правила)</w:t>
      </w:r>
      <w:r w:rsidRPr="009F3BD4">
        <w:rPr>
          <w:color w:val="000000"/>
          <w:sz w:val="28"/>
          <w:szCs w:val="28"/>
          <w:lang w:val="kk-KZ"/>
        </w:rPr>
        <w:t xml:space="preserve"> </w:t>
      </w:r>
      <w:r w:rsidRPr="009F3BD4">
        <w:rPr>
          <w:color w:val="000000"/>
          <w:sz w:val="28"/>
          <w:szCs w:val="28"/>
        </w:rPr>
        <w:t>разработаны в соответствии с подпунктом 1) статьи 10</w:t>
      </w:r>
      <w:r w:rsidRPr="009F3BD4">
        <w:rPr>
          <w:color w:val="000000"/>
          <w:sz w:val="28"/>
          <w:szCs w:val="28"/>
          <w:lang w:val="kk-KZ"/>
        </w:rPr>
        <w:t xml:space="preserve"> </w:t>
      </w:r>
      <w:r w:rsidRPr="009F3BD4">
        <w:rPr>
          <w:color w:val="000000"/>
          <w:sz w:val="28"/>
          <w:szCs w:val="28"/>
        </w:rPr>
        <w:t xml:space="preserve">Закона Республики Казахстан от 15 апреля 2013 года «О государственных услугах» </w:t>
      </w:r>
      <w:r w:rsidR="009F3BD4" w:rsidRPr="009F3BD4">
        <w:rPr>
          <w:color w:val="000000"/>
          <w:sz w:val="28"/>
          <w:szCs w:val="28"/>
        </w:rPr>
        <w:t>(далее – Закон) и определяют</w:t>
      </w:r>
      <w:r w:rsidRPr="009F3BD4">
        <w:rPr>
          <w:color w:val="000000"/>
          <w:sz w:val="28"/>
          <w:szCs w:val="28"/>
        </w:rPr>
        <w:t xml:space="preserve"> порядок оказания государственной услуги</w:t>
      </w:r>
      <w:r w:rsidRPr="009F3BD4">
        <w:rPr>
          <w:color w:val="000000"/>
          <w:sz w:val="28"/>
          <w:szCs w:val="28"/>
          <w:lang w:val="kk-KZ"/>
        </w:rPr>
        <w:t xml:space="preserve"> </w:t>
      </w:r>
      <w:r w:rsidRPr="009F3BD4">
        <w:rPr>
          <w:color w:val="000000"/>
          <w:sz w:val="28"/>
          <w:szCs w:val="28"/>
        </w:rPr>
        <w:t>«</w:t>
      </w:r>
      <w:r w:rsidRPr="009F3BD4">
        <w:rPr>
          <w:rFonts w:eastAsia="Calibri"/>
          <w:sz w:val="28"/>
          <w:szCs w:val="28"/>
        </w:rPr>
        <w:t>Прием налоговой отчетности</w:t>
      </w:r>
      <w:r w:rsidRPr="009F3BD4">
        <w:rPr>
          <w:color w:val="000000"/>
          <w:sz w:val="28"/>
          <w:szCs w:val="28"/>
        </w:rPr>
        <w:t xml:space="preserve">» </w:t>
      </w:r>
      <w:r w:rsidR="00475BE1">
        <w:rPr>
          <w:color w:val="000000"/>
          <w:sz w:val="28"/>
          <w:szCs w:val="28"/>
        </w:rPr>
        <w:t xml:space="preserve">                               (далее – г</w:t>
      </w:r>
      <w:r w:rsidRPr="009F3BD4">
        <w:rPr>
          <w:color w:val="000000"/>
          <w:sz w:val="28"/>
          <w:szCs w:val="28"/>
        </w:rPr>
        <w:t>осударственная услуга)</w:t>
      </w:r>
      <w:r w:rsidRPr="009F3BD4">
        <w:rPr>
          <w:color w:val="000000"/>
          <w:sz w:val="28"/>
          <w:szCs w:val="28"/>
          <w:lang w:val="kk-KZ"/>
        </w:rPr>
        <w:t xml:space="preserve"> </w:t>
      </w:r>
      <w:r w:rsidRPr="009F3BD4">
        <w:rPr>
          <w:color w:val="000000"/>
          <w:sz w:val="28"/>
          <w:szCs w:val="28"/>
        </w:rPr>
        <w:t xml:space="preserve">территориальными органами Комитета государственных доходов Министерства </w:t>
      </w:r>
      <w:r w:rsidR="00475BE1">
        <w:rPr>
          <w:color w:val="000000"/>
          <w:sz w:val="28"/>
          <w:szCs w:val="28"/>
        </w:rPr>
        <w:t xml:space="preserve">финансов Республики Казахстан </w:t>
      </w:r>
      <w:r w:rsidRPr="009F3BD4">
        <w:rPr>
          <w:color w:val="000000"/>
          <w:sz w:val="28"/>
          <w:szCs w:val="28"/>
        </w:rPr>
        <w:t xml:space="preserve">по районам, городам и районам в городах, на территории специальных экономических зон </w:t>
      </w:r>
      <w:r w:rsidR="009F3BD4">
        <w:rPr>
          <w:color w:val="000000"/>
          <w:sz w:val="28"/>
          <w:szCs w:val="28"/>
        </w:rPr>
        <w:t xml:space="preserve">(далее – </w:t>
      </w:r>
      <w:proofErr w:type="spellStart"/>
      <w:r w:rsidR="009F3BD4">
        <w:rPr>
          <w:color w:val="000000"/>
          <w:sz w:val="28"/>
          <w:szCs w:val="28"/>
        </w:rPr>
        <w:t>услугодатель</w:t>
      </w:r>
      <w:proofErr w:type="spellEnd"/>
      <w:r w:rsidR="009F3BD4">
        <w:rPr>
          <w:color w:val="000000"/>
          <w:sz w:val="28"/>
          <w:szCs w:val="28"/>
        </w:rPr>
        <w:t>)</w:t>
      </w:r>
      <w:r w:rsidR="009F3BD4" w:rsidRPr="00D62AF1">
        <w:rPr>
          <w:color w:val="000000"/>
          <w:sz w:val="28"/>
          <w:szCs w:val="28"/>
        </w:rPr>
        <w:t xml:space="preserve">. </w:t>
      </w:r>
    </w:p>
    <w:p w:rsidR="00BF019C" w:rsidRPr="00BF019C" w:rsidRDefault="00BF019C" w:rsidP="00BF019C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019C">
        <w:rPr>
          <w:sz w:val="28"/>
          <w:szCs w:val="28"/>
        </w:rPr>
        <w:t xml:space="preserve">Государственная услуга оказывается физическим и юридическим лицам (далее – </w:t>
      </w:r>
      <w:proofErr w:type="spellStart"/>
      <w:r w:rsidRPr="00BF019C">
        <w:rPr>
          <w:sz w:val="28"/>
          <w:szCs w:val="28"/>
        </w:rPr>
        <w:t>услугополучатель</w:t>
      </w:r>
      <w:proofErr w:type="spellEnd"/>
      <w:r w:rsidRPr="00BF019C">
        <w:rPr>
          <w:sz w:val="28"/>
          <w:szCs w:val="28"/>
        </w:rPr>
        <w:t>).</w:t>
      </w:r>
    </w:p>
    <w:p w:rsidR="0065581A" w:rsidRPr="009F3BD4" w:rsidRDefault="0065581A" w:rsidP="00BF019C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65581A" w:rsidRPr="00904457" w:rsidRDefault="0065581A" w:rsidP="0065581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42202" w:rsidRPr="00904457" w:rsidRDefault="00475BE1" w:rsidP="00042202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</w:t>
      </w:r>
      <w:r w:rsidR="00042202" w:rsidRPr="00904457">
        <w:rPr>
          <w:rFonts w:eastAsia="Calibri"/>
          <w:b/>
          <w:sz w:val="28"/>
          <w:szCs w:val="28"/>
        </w:rPr>
        <w:t>2. Порядок оказания государственной услуги</w:t>
      </w:r>
    </w:p>
    <w:p w:rsidR="00042202" w:rsidRPr="00904457" w:rsidRDefault="00042202" w:rsidP="0021714A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F019C" w:rsidRPr="0021714A" w:rsidRDefault="00BF019C" w:rsidP="00BF019C">
      <w:pPr>
        <w:pStyle w:val="afd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14A">
        <w:rPr>
          <w:color w:val="000000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BF019C" w:rsidRPr="0021714A" w:rsidRDefault="00BF019C" w:rsidP="00BF019C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14A">
        <w:rPr>
          <w:color w:val="000000"/>
          <w:sz w:val="28"/>
          <w:szCs w:val="28"/>
        </w:rPr>
        <w:t>1) через некоммерческое акционерное общество «Государственная корпорация «Правительств</w:t>
      </w:r>
      <w:r w:rsidR="00EC5661">
        <w:rPr>
          <w:color w:val="000000"/>
          <w:sz w:val="28"/>
          <w:szCs w:val="28"/>
        </w:rPr>
        <w:t>о</w:t>
      </w:r>
      <w:r w:rsidRPr="0021714A">
        <w:rPr>
          <w:color w:val="000000"/>
          <w:sz w:val="28"/>
          <w:szCs w:val="28"/>
        </w:rPr>
        <w:t xml:space="preserve"> для граждан» (далее – Государственная корпорация);</w:t>
      </w:r>
    </w:p>
    <w:p w:rsidR="00BF019C" w:rsidRPr="0021714A" w:rsidRDefault="00BF019C" w:rsidP="00BF019C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1714A">
        <w:rPr>
          <w:color w:val="000000"/>
          <w:sz w:val="28"/>
          <w:szCs w:val="28"/>
        </w:rPr>
        <w:t>2) посредством веб-портала «электронного правительства» www.egov.kz (далее – портал).</w:t>
      </w:r>
    </w:p>
    <w:p w:rsidR="009A4147" w:rsidRPr="00A567B1" w:rsidRDefault="009A4147" w:rsidP="009A4147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567B1">
        <w:rPr>
          <w:color w:val="000000"/>
          <w:sz w:val="28"/>
          <w:szCs w:val="28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D73FA9" w:rsidRDefault="00D73FA9" w:rsidP="00BF019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D73FA9">
        <w:rPr>
          <w:rFonts w:eastAsia="Calibri"/>
          <w:sz w:val="28"/>
          <w:szCs w:val="28"/>
        </w:rPr>
        <w:lastRenderedPageBreak/>
        <w:t xml:space="preserve">При представлении </w:t>
      </w:r>
      <w:proofErr w:type="spellStart"/>
      <w:r w:rsidRPr="00D73FA9">
        <w:rPr>
          <w:rFonts w:eastAsia="Calibri"/>
          <w:sz w:val="28"/>
          <w:szCs w:val="28"/>
        </w:rPr>
        <w:t>услугополучателем</w:t>
      </w:r>
      <w:proofErr w:type="spellEnd"/>
      <w:r w:rsidRPr="00D73FA9">
        <w:rPr>
          <w:rFonts w:eastAsia="Calibri"/>
          <w:sz w:val="28"/>
          <w:szCs w:val="28"/>
        </w:rPr>
        <w:t xml:space="preserve"> документов к </w:t>
      </w:r>
      <w:proofErr w:type="spellStart"/>
      <w:r w:rsidRPr="00D73FA9">
        <w:rPr>
          <w:rFonts w:eastAsia="Calibri"/>
          <w:sz w:val="28"/>
          <w:szCs w:val="28"/>
        </w:rPr>
        <w:t>услугодателю</w:t>
      </w:r>
      <w:proofErr w:type="spellEnd"/>
      <w:r w:rsidRPr="00D73FA9">
        <w:rPr>
          <w:rFonts w:eastAsia="Calibri"/>
          <w:sz w:val="28"/>
          <w:szCs w:val="28"/>
        </w:rPr>
        <w:t xml:space="preserve"> в электронном виде – налоговая отчетность в форме электронного документа, удостоверенного ЭЦП </w:t>
      </w:r>
      <w:proofErr w:type="spellStart"/>
      <w:r w:rsidRPr="00D73FA9">
        <w:rPr>
          <w:rFonts w:eastAsia="Calibri"/>
          <w:sz w:val="28"/>
          <w:szCs w:val="28"/>
        </w:rPr>
        <w:t>услугополучателя</w:t>
      </w:r>
      <w:proofErr w:type="spellEnd"/>
      <w:r w:rsidRPr="00D73FA9">
        <w:rPr>
          <w:rFonts w:eastAsia="Calibri"/>
          <w:sz w:val="28"/>
          <w:szCs w:val="28"/>
        </w:rPr>
        <w:t xml:space="preserve"> принимается через </w:t>
      </w:r>
      <w:r>
        <w:rPr>
          <w:rFonts w:eastAsia="Calibri"/>
          <w:sz w:val="28"/>
          <w:szCs w:val="28"/>
          <w:lang w:val="kk-KZ"/>
        </w:rPr>
        <w:t>п</w:t>
      </w:r>
      <w:proofErr w:type="spellStart"/>
      <w:r w:rsidRPr="00D73FA9">
        <w:rPr>
          <w:rFonts w:eastAsia="Calibri"/>
          <w:sz w:val="28"/>
          <w:szCs w:val="28"/>
        </w:rPr>
        <w:t>ортал</w:t>
      </w:r>
      <w:proofErr w:type="spellEnd"/>
      <w:r>
        <w:rPr>
          <w:rFonts w:eastAsia="Calibri"/>
          <w:sz w:val="28"/>
          <w:szCs w:val="28"/>
          <w:lang w:val="kk-KZ"/>
        </w:rPr>
        <w:t>.</w:t>
      </w:r>
      <w:r w:rsidRPr="00D73FA9">
        <w:rPr>
          <w:rFonts w:eastAsia="Calibri"/>
          <w:sz w:val="28"/>
          <w:szCs w:val="28"/>
        </w:rPr>
        <w:t xml:space="preserve"> </w:t>
      </w:r>
    </w:p>
    <w:p w:rsidR="009A4147" w:rsidRDefault="009A4147" w:rsidP="009A4147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2622C">
        <w:rPr>
          <w:color w:val="000000"/>
          <w:sz w:val="28"/>
          <w:szCs w:val="28"/>
        </w:rPr>
        <w:t xml:space="preserve">Для получения государственной услуги </w:t>
      </w:r>
      <w:proofErr w:type="spellStart"/>
      <w:r w:rsidRPr="0082622C">
        <w:rPr>
          <w:color w:val="000000"/>
          <w:sz w:val="28"/>
          <w:szCs w:val="28"/>
        </w:rPr>
        <w:t>услугополучатели</w:t>
      </w:r>
      <w:proofErr w:type="spellEnd"/>
      <w:r w:rsidRPr="0082622C">
        <w:rPr>
          <w:color w:val="000000"/>
          <w:sz w:val="28"/>
          <w:szCs w:val="28"/>
        </w:rPr>
        <w:t xml:space="preserve"> предоставляют </w:t>
      </w:r>
      <w:r>
        <w:rPr>
          <w:color w:val="000000"/>
          <w:sz w:val="28"/>
          <w:szCs w:val="28"/>
        </w:rPr>
        <w:t>налоговой отчетности</w:t>
      </w:r>
      <w:r w:rsidRPr="0082622C">
        <w:rPr>
          <w:color w:val="000000"/>
          <w:sz w:val="28"/>
          <w:szCs w:val="28"/>
        </w:rPr>
        <w:t xml:space="preserve">, согласно статьи </w:t>
      </w:r>
      <w:r>
        <w:rPr>
          <w:color w:val="000000"/>
          <w:sz w:val="28"/>
          <w:szCs w:val="28"/>
        </w:rPr>
        <w:t>2</w:t>
      </w:r>
      <w:r w:rsidRPr="00BF019C">
        <w:rPr>
          <w:color w:val="000000"/>
          <w:sz w:val="28"/>
          <w:szCs w:val="28"/>
        </w:rPr>
        <w:t>08</w:t>
      </w:r>
      <w:r w:rsidRPr="0082622C">
        <w:rPr>
          <w:color w:val="000000"/>
          <w:sz w:val="28"/>
          <w:szCs w:val="28"/>
        </w:rPr>
        <w:t xml:space="preserve"> Кодекса Республики Казахстан «О налогах и других обязательных платежах в бюджет (Налоговый кодекс)» </w:t>
      </w:r>
      <w:r w:rsidR="00137213">
        <w:rPr>
          <w:color w:val="000000"/>
          <w:sz w:val="28"/>
          <w:szCs w:val="28"/>
        </w:rPr>
        <w:br/>
      </w:r>
      <w:r w:rsidRPr="0082622C">
        <w:rPr>
          <w:color w:val="000000"/>
          <w:sz w:val="28"/>
          <w:szCs w:val="28"/>
        </w:rPr>
        <w:t>от 25 декабря 2017 года (далее – Налоговый кодекс).</w:t>
      </w:r>
    </w:p>
    <w:p w:rsidR="00BF019C" w:rsidRPr="00A567B1" w:rsidRDefault="00BF019C" w:rsidP="00BF019C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567B1">
        <w:rPr>
          <w:color w:val="000000"/>
          <w:sz w:val="28"/>
          <w:szCs w:val="28"/>
        </w:rPr>
        <w:t xml:space="preserve">Для идентификации личности </w:t>
      </w:r>
      <w:proofErr w:type="spellStart"/>
      <w:r w:rsidRPr="00A567B1">
        <w:rPr>
          <w:color w:val="000000"/>
          <w:sz w:val="28"/>
          <w:szCs w:val="28"/>
        </w:rPr>
        <w:t>услугополучателя</w:t>
      </w:r>
      <w:proofErr w:type="spellEnd"/>
      <w:r w:rsidRPr="00A567B1">
        <w:rPr>
          <w:color w:val="000000"/>
          <w:sz w:val="28"/>
          <w:szCs w:val="28"/>
        </w:rPr>
        <w:t xml:space="preserve"> предъявляется документ, удостоверяющий личность.</w:t>
      </w:r>
    </w:p>
    <w:p w:rsidR="009A4147" w:rsidRPr="0082622C" w:rsidRDefault="009A4147" w:rsidP="009A414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 xml:space="preserve">При оказании государственной услуги </w:t>
      </w:r>
      <w:proofErr w:type="spellStart"/>
      <w:r w:rsidRPr="0082622C">
        <w:rPr>
          <w:sz w:val="28"/>
          <w:szCs w:val="28"/>
          <w:lang w:eastAsia="en-US"/>
        </w:rPr>
        <w:t>услугополучатель</w:t>
      </w:r>
      <w:proofErr w:type="spellEnd"/>
      <w:r w:rsidRPr="0082622C">
        <w:rPr>
          <w:sz w:val="28"/>
          <w:szCs w:val="28"/>
          <w:lang w:eastAsia="en-US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9A4147" w:rsidRPr="0082622C" w:rsidRDefault="009A4147" w:rsidP="009A414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Сведения о докум</w:t>
      </w:r>
      <w:r>
        <w:rPr>
          <w:sz w:val="28"/>
          <w:szCs w:val="28"/>
          <w:lang w:eastAsia="en-US"/>
        </w:rPr>
        <w:t xml:space="preserve">ентах, удостоверяющих личность </w:t>
      </w:r>
      <w:r w:rsidRPr="0082622C">
        <w:rPr>
          <w:sz w:val="28"/>
          <w:szCs w:val="28"/>
          <w:lang w:eastAsia="en-US"/>
        </w:rPr>
        <w:t xml:space="preserve">содержащихся в государственных информационных системах, </w:t>
      </w:r>
      <w:proofErr w:type="spellStart"/>
      <w:r w:rsidR="00530C88" w:rsidRPr="00530C88">
        <w:rPr>
          <w:sz w:val="28"/>
          <w:szCs w:val="28"/>
          <w:lang w:eastAsia="en-US"/>
        </w:rPr>
        <w:t>услугодатель</w:t>
      </w:r>
      <w:proofErr w:type="spellEnd"/>
      <w:r w:rsidR="00530C88" w:rsidRPr="00530C88">
        <w:rPr>
          <w:sz w:val="28"/>
          <w:szCs w:val="28"/>
          <w:lang w:eastAsia="en-US"/>
        </w:rPr>
        <w:t xml:space="preserve"> и (или) работник Государственной корпорации </w:t>
      </w:r>
      <w:r w:rsidRPr="0082622C">
        <w:rPr>
          <w:sz w:val="28"/>
          <w:szCs w:val="28"/>
          <w:lang w:eastAsia="en-US"/>
        </w:rPr>
        <w:t>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</w:t>
      </w:r>
    </w:p>
    <w:p w:rsidR="009A4147" w:rsidRPr="00C61083" w:rsidRDefault="009A4147" w:rsidP="009A414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C61083">
        <w:rPr>
          <w:sz w:val="28"/>
          <w:szCs w:val="28"/>
          <w:lang w:eastAsia="en-US"/>
        </w:rPr>
        <w:t xml:space="preserve">Истребование от </w:t>
      </w:r>
      <w:proofErr w:type="spellStart"/>
      <w:r w:rsidRPr="00C61083">
        <w:rPr>
          <w:sz w:val="28"/>
          <w:szCs w:val="28"/>
          <w:lang w:eastAsia="en-US"/>
        </w:rPr>
        <w:t>услугополучателей</w:t>
      </w:r>
      <w:proofErr w:type="spellEnd"/>
      <w:r w:rsidRPr="00C61083">
        <w:rPr>
          <w:sz w:val="28"/>
          <w:szCs w:val="28"/>
          <w:lang w:eastAsia="en-US"/>
        </w:rPr>
        <w:t xml:space="preserve"> документов и сведений, которые могут быть получены из информационных систем, не допускается.</w:t>
      </w:r>
    </w:p>
    <w:p w:rsidR="009A4147" w:rsidRPr="007F30E6" w:rsidRDefault="009A4147" w:rsidP="009A4147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D29A4">
        <w:rPr>
          <w:color w:val="000000"/>
          <w:sz w:val="28"/>
          <w:szCs w:val="28"/>
        </w:rPr>
        <w:t xml:space="preserve">При представлении </w:t>
      </w:r>
      <w:proofErr w:type="spellStart"/>
      <w:r w:rsidRPr="00ED29A4">
        <w:rPr>
          <w:color w:val="000000"/>
          <w:sz w:val="28"/>
          <w:szCs w:val="28"/>
        </w:rPr>
        <w:t>услугополучателем</w:t>
      </w:r>
      <w:proofErr w:type="spellEnd"/>
      <w:r w:rsidRPr="00ED29A4">
        <w:rPr>
          <w:color w:val="000000"/>
          <w:sz w:val="28"/>
          <w:szCs w:val="28"/>
        </w:rPr>
        <w:t xml:space="preserve"> документов в </w:t>
      </w:r>
      <w:proofErr w:type="spellStart"/>
      <w:r w:rsidRPr="00ED29A4">
        <w:rPr>
          <w:sz w:val="28"/>
          <w:szCs w:val="28"/>
        </w:rPr>
        <w:t>Государственн</w:t>
      </w:r>
      <w:proofErr w:type="spellEnd"/>
      <w:r w:rsidRPr="00ED29A4">
        <w:rPr>
          <w:sz w:val="28"/>
          <w:szCs w:val="28"/>
          <w:lang w:val="kk-KZ"/>
        </w:rPr>
        <w:t>ую</w:t>
      </w:r>
      <w:r w:rsidRPr="00ED29A4">
        <w:rPr>
          <w:sz w:val="28"/>
          <w:szCs w:val="28"/>
        </w:rPr>
        <w:t xml:space="preserve"> </w:t>
      </w:r>
      <w:proofErr w:type="spellStart"/>
      <w:r w:rsidRPr="00ED29A4">
        <w:rPr>
          <w:sz w:val="28"/>
          <w:szCs w:val="28"/>
        </w:rPr>
        <w:t>корпораци</w:t>
      </w:r>
      <w:proofErr w:type="spellEnd"/>
      <w:r w:rsidRPr="00ED29A4">
        <w:rPr>
          <w:sz w:val="28"/>
          <w:szCs w:val="28"/>
          <w:lang w:val="kk-KZ"/>
        </w:rPr>
        <w:t>ю</w:t>
      </w:r>
      <w:r w:rsidRPr="00ED29A4">
        <w:rPr>
          <w:color w:val="000000"/>
          <w:sz w:val="28"/>
          <w:szCs w:val="28"/>
        </w:rPr>
        <w:t xml:space="preserve"> в явочном порядке – работник Государственной корпорации принимает, проверяет документы, представленные </w:t>
      </w:r>
      <w:proofErr w:type="spellStart"/>
      <w:r w:rsidRPr="00ED29A4">
        <w:rPr>
          <w:color w:val="000000"/>
          <w:sz w:val="28"/>
          <w:szCs w:val="28"/>
        </w:rPr>
        <w:t>услугополучателем</w:t>
      </w:r>
      <w:proofErr w:type="spellEnd"/>
      <w:r w:rsidRPr="00ED29A4">
        <w:rPr>
          <w:color w:val="000000"/>
          <w:sz w:val="28"/>
          <w:szCs w:val="28"/>
        </w:rPr>
        <w:t xml:space="preserve">, и принятые документы направляет </w:t>
      </w:r>
      <w:proofErr w:type="spellStart"/>
      <w:r w:rsidRPr="00ED29A4">
        <w:rPr>
          <w:color w:val="000000"/>
          <w:sz w:val="28"/>
          <w:szCs w:val="28"/>
        </w:rPr>
        <w:t>услугодателю</w:t>
      </w:r>
      <w:proofErr w:type="spellEnd"/>
      <w:r w:rsidRPr="00ED29A4">
        <w:rPr>
          <w:color w:val="000000"/>
          <w:sz w:val="28"/>
          <w:szCs w:val="28"/>
        </w:rPr>
        <w:t xml:space="preserve"> через курьерскую связь.</w:t>
      </w:r>
    </w:p>
    <w:p w:rsidR="00BF019C" w:rsidRPr="0082622C" w:rsidRDefault="00BF019C" w:rsidP="00BF01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 xml:space="preserve">При приеме документов через Государственную корпорацию </w:t>
      </w:r>
      <w:proofErr w:type="spellStart"/>
      <w:r w:rsidRPr="0082622C">
        <w:rPr>
          <w:sz w:val="28"/>
          <w:szCs w:val="28"/>
          <w:lang w:eastAsia="en-US"/>
        </w:rPr>
        <w:t>услугополучателю</w:t>
      </w:r>
      <w:proofErr w:type="spellEnd"/>
      <w:r w:rsidRPr="0082622C">
        <w:rPr>
          <w:sz w:val="28"/>
          <w:szCs w:val="28"/>
          <w:lang w:eastAsia="en-US"/>
        </w:rPr>
        <w:t xml:space="preserve"> выдается расписка о приеме соответствующих документов.</w:t>
      </w:r>
    </w:p>
    <w:p w:rsidR="00BF019C" w:rsidRPr="0082622C" w:rsidRDefault="00BF019C" w:rsidP="00BF01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При оказании государственных услуг через Государственную корпорацию на бумажном носителе, день приема заявлений и документов не входит в срок оказания государственных услуг.</w:t>
      </w:r>
    </w:p>
    <w:p w:rsidR="00BF019C" w:rsidRPr="0082622C" w:rsidRDefault="00BF019C" w:rsidP="00BF01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 xml:space="preserve">В случае обращения через портал </w:t>
      </w:r>
      <w:proofErr w:type="spellStart"/>
      <w:r w:rsidRPr="0082622C">
        <w:rPr>
          <w:sz w:val="28"/>
          <w:szCs w:val="28"/>
          <w:lang w:eastAsia="en-US"/>
        </w:rPr>
        <w:t>услугополучателю</w:t>
      </w:r>
      <w:proofErr w:type="spellEnd"/>
      <w:r w:rsidRPr="0082622C">
        <w:rPr>
          <w:sz w:val="28"/>
          <w:szCs w:val="28"/>
          <w:lang w:eastAsia="en-US"/>
        </w:rPr>
        <w:t xml:space="preserve"> направляется статус о принятии запроса для оказания государственной услуги.</w:t>
      </w:r>
    </w:p>
    <w:p w:rsidR="00D73FA9" w:rsidRDefault="00D73FA9" w:rsidP="00D73FA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67B98">
        <w:rPr>
          <w:sz w:val="28"/>
          <w:szCs w:val="28"/>
          <w:lang w:eastAsia="en-US"/>
        </w:rPr>
        <w:t xml:space="preserve">Структурное подразделение </w:t>
      </w:r>
      <w:proofErr w:type="spellStart"/>
      <w:r w:rsidRPr="00067B98">
        <w:rPr>
          <w:sz w:val="28"/>
          <w:szCs w:val="28"/>
          <w:lang w:eastAsia="en-US"/>
        </w:rPr>
        <w:t>услугодателя</w:t>
      </w:r>
      <w:proofErr w:type="spellEnd"/>
      <w:r w:rsidRPr="00067B98">
        <w:rPr>
          <w:sz w:val="28"/>
          <w:szCs w:val="28"/>
          <w:lang w:eastAsia="en-US"/>
        </w:rPr>
        <w:t xml:space="preserve">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067B98">
        <w:rPr>
          <w:sz w:val="28"/>
          <w:szCs w:val="28"/>
          <w:lang w:eastAsia="en-US"/>
        </w:rPr>
        <w:t>услугополучателя</w:t>
      </w:r>
      <w:proofErr w:type="spellEnd"/>
      <w:r w:rsidRPr="00067B98">
        <w:rPr>
          <w:sz w:val="28"/>
          <w:szCs w:val="28"/>
          <w:lang w:eastAsia="en-US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</w:p>
    <w:p w:rsidR="009A4147" w:rsidRPr="00D6639B" w:rsidRDefault="009A4147" w:rsidP="009A4147">
      <w:pPr>
        <w:ind w:firstLine="709"/>
        <w:jc w:val="both"/>
        <w:rPr>
          <w:sz w:val="28"/>
          <w:szCs w:val="28"/>
        </w:rPr>
      </w:pPr>
      <w:r w:rsidRPr="004C6355">
        <w:rPr>
          <w:sz w:val="28"/>
          <w:szCs w:val="28"/>
        </w:rPr>
        <w:t xml:space="preserve">В случаях представления </w:t>
      </w:r>
      <w:proofErr w:type="spellStart"/>
      <w:r w:rsidRPr="004C6355">
        <w:rPr>
          <w:sz w:val="28"/>
          <w:szCs w:val="28"/>
        </w:rPr>
        <w:t>услугополучателем</w:t>
      </w:r>
      <w:proofErr w:type="spellEnd"/>
      <w:r w:rsidRPr="004C6355">
        <w:rPr>
          <w:sz w:val="28"/>
          <w:szCs w:val="28"/>
        </w:rPr>
        <w:t xml:space="preserve"> документов с истекшим сроком действия, </w:t>
      </w:r>
      <w:proofErr w:type="spellStart"/>
      <w:r w:rsidRPr="004C6355">
        <w:rPr>
          <w:sz w:val="28"/>
          <w:szCs w:val="28"/>
        </w:rPr>
        <w:t>услуг</w:t>
      </w:r>
      <w:r w:rsidRPr="00D6639B">
        <w:rPr>
          <w:sz w:val="28"/>
          <w:szCs w:val="28"/>
        </w:rPr>
        <w:t>одатель</w:t>
      </w:r>
      <w:proofErr w:type="spellEnd"/>
      <w:r w:rsidRPr="00D6639B">
        <w:rPr>
          <w:sz w:val="28"/>
          <w:szCs w:val="28"/>
        </w:rPr>
        <w:t xml:space="preserve"> отказывает в приеме </w:t>
      </w:r>
      <w:r>
        <w:rPr>
          <w:sz w:val="28"/>
          <w:szCs w:val="28"/>
        </w:rPr>
        <w:t>налоговой отчетности</w:t>
      </w:r>
      <w:r w:rsidRPr="00D6639B">
        <w:rPr>
          <w:sz w:val="28"/>
          <w:szCs w:val="28"/>
        </w:rPr>
        <w:t>.</w:t>
      </w:r>
    </w:p>
    <w:p w:rsidR="00D73FA9" w:rsidRPr="009F3BD4" w:rsidRDefault="009A4147" w:rsidP="00D73FA9">
      <w:pPr>
        <w:ind w:firstLine="709"/>
        <w:jc w:val="both"/>
        <w:rPr>
          <w:sz w:val="28"/>
          <w:szCs w:val="28"/>
        </w:rPr>
      </w:pPr>
      <w:r w:rsidRPr="00D6639B">
        <w:rPr>
          <w:sz w:val="28"/>
          <w:szCs w:val="28"/>
        </w:rPr>
        <w:t xml:space="preserve">При установлении факта полноты представленных документов, работник, ответственный за обработку документов, вводит документы и обрабатывает в </w:t>
      </w:r>
      <w:r w:rsidRPr="00D6639B">
        <w:rPr>
          <w:sz w:val="28"/>
          <w:szCs w:val="28"/>
        </w:rPr>
        <w:lastRenderedPageBreak/>
        <w:t xml:space="preserve">информационной системе </w:t>
      </w:r>
      <w:r w:rsidR="00D73FA9">
        <w:rPr>
          <w:sz w:val="28"/>
          <w:szCs w:val="28"/>
        </w:rPr>
        <w:t>органов государственных доходов по приему и обработке налоговой отчетности</w:t>
      </w:r>
      <w:r w:rsidR="00D73FA9" w:rsidRPr="009F3BD4">
        <w:rPr>
          <w:sz w:val="28"/>
          <w:szCs w:val="28"/>
        </w:rPr>
        <w:t>.</w:t>
      </w:r>
    </w:p>
    <w:p w:rsidR="00ED205E" w:rsidRPr="00ED205E" w:rsidRDefault="00ED205E" w:rsidP="00ED205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D205E">
        <w:rPr>
          <w:rFonts w:eastAsia="Calibri"/>
          <w:sz w:val="28"/>
          <w:szCs w:val="28"/>
        </w:rPr>
        <w:t xml:space="preserve">В соответствии с подпунктом 11) пункта 2 статьи 5 Закона </w:t>
      </w:r>
      <w:proofErr w:type="spellStart"/>
      <w:r w:rsidRPr="00ED205E">
        <w:rPr>
          <w:rFonts w:eastAsia="Calibri"/>
          <w:sz w:val="28"/>
          <w:szCs w:val="28"/>
        </w:rPr>
        <w:t>услугодатель</w:t>
      </w:r>
      <w:proofErr w:type="spellEnd"/>
      <w:r w:rsidRPr="00ED205E">
        <w:rPr>
          <w:rFonts w:eastAsia="Calibri"/>
          <w:sz w:val="28"/>
          <w:szCs w:val="28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</w:t>
      </w:r>
      <w:r w:rsidR="00A220BF" w:rsidRPr="00A220BF">
        <w:rPr>
          <w:rFonts w:eastAsia="Calibri"/>
          <w:sz w:val="28"/>
          <w:szCs w:val="28"/>
        </w:rPr>
        <w:t xml:space="preserve">исполняющего обязанности </w:t>
      </w:r>
      <w:r w:rsidRPr="00ED205E">
        <w:rPr>
          <w:rFonts w:eastAsia="Calibri"/>
          <w:sz w:val="28"/>
          <w:szCs w:val="28"/>
        </w:rPr>
        <w:t>Министра транспорта и коммуникаций Республики Казахстан от 14 июня 2013 года № 452 «Об утверждении Правил внесения данных в информационную систему мониторинга оказания государственных услуг о стадии оказания государственной услуги» (зарегистрирован в Реестре государственной регистрации нормативных правовых актов под № 8555).</w:t>
      </w:r>
    </w:p>
    <w:p w:rsidR="00BF019C" w:rsidRPr="0082622C" w:rsidRDefault="00BF019C" w:rsidP="00BF01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82622C">
        <w:rPr>
          <w:sz w:val="28"/>
          <w:szCs w:val="28"/>
          <w:lang w:eastAsia="en-US"/>
        </w:rPr>
        <w:t>услугополучателю</w:t>
      </w:r>
      <w:proofErr w:type="spellEnd"/>
      <w:r w:rsidRPr="0082622C">
        <w:rPr>
          <w:sz w:val="28"/>
          <w:szCs w:val="28"/>
          <w:lang w:eastAsia="en-US"/>
        </w:rPr>
        <w:t xml:space="preserve"> в форме электронного документа, удостоверенного ЭЦП должностного лица </w:t>
      </w:r>
      <w:proofErr w:type="spellStart"/>
      <w:r w:rsidRPr="0082622C">
        <w:rPr>
          <w:sz w:val="28"/>
          <w:szCs w:val="28"/>
          <w:lang w:eastAsia="en-US"/>
        </w:rPr>
        <w:t>услугодателя</w:t>
      </w:r>
      <w:proofErr w:type="spellEnd"/>
      <w:r w:rsidRPr="0082622C">
        <w:rPr>
          <w:sz w:val="28"/>
          <w:szCs w:val="28"/>
          <w:lang w:eastAsia="en-US"/>
        </w:rPr>
        <w:t>.</w:t>
      </w:r>
    </w:p>
    <w:p w:rsidR="007F1F30" w:rsidRDefault="00205761" w:rsidP="00205761">
      <w:pPr>
        <w:pStyle w:val="afd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При обращении </w:t>
      </w:r>
      <w:r w:rsidR="00D73FA9">
        <w:rPr>
          <w:color w:val="000000"/>
          <w:sz w:val="28"/>
          <w:szCs w:val="28"/>
          <w:lang w:val="kk-KZ"/>
        </w:rPr>
        <w:t>в</w:t>
      </w:r>
      <w:r>
        <w:rPr>
          <w:color w:val="000000"/>
          <w:sz w:val="28"/>
          <w:szCs w:val="28"/>
        </w:rPr>
        <w:t xml:space="preserve"> Государственную корпорацию </w:t>
      </w:r>
      <w:r w:rsidRPr="00EC6F30">
        <w:rPr>
          <w:color w:val="000000"/>
          <w:sz w:val="28"/>
          <w:szCs w:val="28"/>
        </w:rPr>
        <w:t>результат оказания государственной услуги</w:t>
      </w:r>
      <w:r w:rsidR="007F1F30">
        <w:rPr>
          <w:color w:val="000000"/>
          <w:sz w:val="28"/>
          <w:szCs w:val="28"/>
          <w:lang w:val="kk-KZ"/>
        </w:rPr>
        <w:t>:</w:t>
      </w:r>
    </w:p>
    <w:p w:rsidR="007F1F30" w:rsidRDefault="007F1F30" w:rsidP="00205761">
      <w:pPr>
        <w:pStyle w:val="afd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при приеме документов является отметка работника Государственной корпорации на втором экземпляре налого</w:t>
      </w:r>
      <w:r w:rsidR="000657C6">
        <w:rPr>
          <w:color w:val="000000"/>
          <w:sz w:val="28"/>
          <w:szCs w:val="28"/>
          <w:lang w:val="kk-KZ"/>
        </w:rPr>
        <w:t>в</w:t>
      </w:r>
      <w:r>
        <w:rPr>
          <w:color w:val="000000"/>
          <w:sz w:val="28"/>
          <w:szCs w:val="28"/>
          <w:lang w:val="kk-KZ"/>
        </w:rPr>
        <w:t>ой отчетности;</w:t>
      </w:r>
    </w:p>
    <w:p w:rsidR="00205761" w:rsidRDefault="007F1F30" w:rsidP="00205761">
      <w:pPr>
        <w:pStyle w:val="afd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при отказе </w:t>
      </w:r>
      <w:r w:rsidR="00205761" w:rsidRPr="002272D1">
        <w:rPr>
          <w:color w:val="000000"/>
          <w:sz w:val="28"/>
          <w:szCs w:val="28"/>
        </w:rPr>
        <w:t xml:space="preserve">в оказании государственной услуги в случаях и по основаниям, указанным в </w:t>
      </w:r>
      <w:r w:rsidR="00205761">
        <w:rPr>
          <w:color w:val="000000"/>
          <w:sz w:val="28"/>
          <w:szCs w:val="28"/>
        </w:rPr>
        <w:t xml:space="preserve">статьи </w:t>
      </w:r>
      <w:r w:rsidR="00152AB0">
        <w:rPr>
          <w:color w:val="000000"/>
          <w:sz w:val="28"/>
          <w:szCs w:val="28"/>
        </w:rPr>
        <w:t>209</w:t>
      </w:r>
      <w:r w:rsidR="00205761">
        <w:rPr>
          <w:color w:val="000000"/>
          <w:sz w:val="28"/>
          <w:szCs w:val="28"/>
        </w:rPr>
        <w:t xml:space="preserve"> </w:t>
      </w:r>
      <w:r w:rsidR="00152AB0">
        <w:rPr>
          <w:color w:val="000000"/>
          <w:sz w:val="28"/>
          <w:szCs w:val="28"/>
        </w:rPr>
        <w:t>Налогового кодекса</w:t>
      </w:r>
      <w:r w:rsidR="00205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мотивированный ответ </w:t>
      </w:r>
      <w:r w:rsidR="00205761">
        <w:rPr>
          <w:color w:val="000000"/>
          <w:sz w:val="28"/>
          <w:szCs w:val="28"/>
        </w:rPr>
        <w:t>выдается на бумажном носителе.</w:t>
      </w:r>
    </w:p>
    <w:p w:rsidR="00BF019C" w:rsidRPr="0082622C" w:rsidRDefault="00BF019C" w:rsidP="00BF01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BF019C" w:rsidRPr="0082622C" w:rsidRDefault="00BF019C" w:rsidP="00BF01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 xml:space="preserve">Условие хранения </w:t>
      </w:r>
      <w:proofErr w:type="spellStart"/>
      <w:r w:rsidRPr="0082622C">
        <w:rPr>
          <w:sz w:val="28"/>
          <w:szCs w:val="28"/>
          <w:lang w:eastAsia="en-US"/>
        </w:rPr>
        <w:t>услугодателем</w:t>
      </w:r>
      <w:proofErr w:type="spellEnd"/>
      <w:r w:rsidRPr="0082622C">
        <w:rPr>
          <w:sz w:val="28"/>
          <w:szCs w:val="28"/>
          <w:lang w:eastAsia="en-US"/>
        </w:rPr>
        <w:t>, Государственной корпорацией невостребованных в срок документов:</w:t>
      </w:r>
    </w:p>
    <w:p w:rsidR="00BF019C" w:rsidRPr="0082622C" w:rsidRDefault="00BF019C" w:rsidP="00BF01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 xml:space="preserve">при не обращении </w:t>
      </w:r>
      <w:proofErr w:type="spellStart"/>
      <w:r w:rsidRPr="0082622C">
        <w:rPr>
          <w:sz w:val="28"/>
          <w:szCs w:val="28"/>
          <w:lang w:eastAsia="en-US"/>
        </w:rPr>
        <w:t>услугополучателя</w:t>
      </w:r>
      <w:proofErr w:type="spellEnd"/>
      <w:r w:rsidRPr="0082622C">
        <w:rPr>
          <w:sz w:val="28"/>
          <w:szCs w:val="28"/>
          <w:lang w:eastAsia="en-US"/>
        </w:rPr>
        <w:t xml:space="preserve"> за результатом государственной услуги в указанный срок, </w:t>
      </w:r>
      <w:proofErr w:type="spellStart"/>
      <w:r w:rsidRPr="0082622C">
        <w:rPr>
          <w:sz w:val="28"/>
          <w:szCs w:val="28"/>
          <w:lang w:eastAsia="en-US"/>
        </w:rPr>
        <w:t>услугодатель</w:t>
      </w:r>
      <w:proofErr w:type="spellEnd"/>
      <w:r w:rsidRPr="0082622C">
        <w:rPr>
          <w:sz w:val="28"/>
          <w:szCs w:val="28"/>
          <w:lang w:eastAsia="en-US"/>
        </w:rPr>
        <w:t xml:space="preserve"> обеспечивает их хранение по месту приема до получения </w:t>
      </w:r>
      <w:proofErr w:type="spellStart"/>
      <w:r w:rsidRPr="0082622C">
        <w:rPr>
          <w:sz w:val="28"/>
          <w:szCs w:val="28"/>
          <w:lang w:eastAsia="en-US"/>
        </w:rPr>
        <w:t>услугополучателем</w:t>
      </w:r>
      <w:proofErr w:type="spellEnd"/>
      <w:r w:rsidRPr="0082622C">
        <w:rPr>
          <w:sz w:val="28"/>
          <w:szCs w:val="28"/>
          <w:lang w:eastAsia="en-US"/>
        </w:rPr>
        <w:t>;</w:t>
      </w:r>
    </w:p>
    <w:p w:rsidR="00BF019C" w:rsidRPr="0082622C" w:rsidRDefault="00BF019C" w:rsidP="00BF01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 xml:space="preserve">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82622C">
        <w:rPr>
          <w:sz w:val="28"/>
          <w:szCs w:val="28"/>
          <w:lang w:eastAsia="en-US"/>
        </w:rPr>
        <w:t>услугодателю</w:t>
      </w:r>
      <w:proofErr w:type="spellEnd"/>
      <w:r w:rsidRPr="0082622C">
        <w:rPr>
          <w:sz w:val="28"/>
          <w:szCs w:val="28"/>
          <w:lang w:eastAsia="en-US"/>
        </w:rPr>
        <w:t xml:space="preserve"> для дальнейшего хранения.</w:t>
      </w:r>
    </w:p>
    <w:p w:rsidR="00BF019C" w:rsidRPr="0082622C" w:rsidRDefault="00BF019C" w:rsidP="00BF019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 xml:space="preserve">При обращении </w:t>
      </w:r>
      <w:proofErr w:type="spellStart"/>
      <w:r w:rsidRPr="0082622C">
        <w:rPr>
          <w:sz w:val="28"/>
          <w:szCs w:val="28"/>
          <w:lang w:eastAsia="en-US"/>
        </w:rPr>
        <w:t>услугополучателя</w:t>
      </w:r>
      <w:proofErr w:type="spellEnd"/>
      <w:r w:rsidRPr="0082622C">
        <w:rPr>
          <w:sz w:val="28"/>
          <w:szCs w:val="28"/>
          <w:lang w:eastAsia="en-US"/>
        </w:rPr>
        <w:t xml:space="preserve"> по истечении 1 (одного) месяца, по запросу Государственной корпорации </w:t>
      </w:r>
      <w:proofErr w:type="spellStart"/>
      <w:r w:rsidRPr="0082622C">
        <w:rPr>
          <w:sz w:val="28"/>
          <w:szCs w:val="28"/>
          <w:lang w:eastAsia="en-US"/>
        </w:rPr>
        <w:t>услугодатель</w:t>
      </w:r>
      <w:proofErr w:type="spellEnd"/>
      <w:r w:rsidRPr="0082622C">
        <w:rPr>
          <w:sz w:val="28"/>
          <w:szCs w:val="28"/>
          <w:lang w:eastAsia="en-US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82622C">
        <w:rPr>
          <w:sz w:val="28"/>
          <w:szCs w:val="28"/>
          <w:lang w:eastAsia="en-US"/>
        </w:rPr>
        <w:t>услугополучателю</w:t>
      </w:r>
      <w:proofErr w:type="spellEnd"/>
      <w:r w:rsidRPr="0082622C">
        <w:rPr>
          <w:sz w:val="28"/>
          <w:szCs w:val="28"/>
          <w:lang w:eastAsia="en-US"/>
        </w:rPr>
        <w:t>.</w:t>
      </w:r>
    </w:p>
    <w:p w:rsidR="00BF019C" w:rsidRPr="0021714A" w:rsidRDefault="00BF019C" w:rsidP="00BF019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1714A">
        <w:rPr>
          <w:sz w:val="28"/>
          <w:szCs w:val="28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21714A">
        <w:rPr>
          <w:sz w:val="28"/>
          <w:szCs w:val="28"/>
        </w:rPr>
        <w:t>услугодатель</w:t>
      </w:r>
      <w:proofErr w:type="spellEnd"/>
      <w:r w:rsidRPr="0021714A">
        <w:rPr>
          <w:sz w:val="28"/>
          <w:szCs w:val="28"/>
        </w:rPr>
        <w:t xml:space="preserve"> в течение             30 (тридцати) минут с момента сбоя направляет запрос в службу поддержки по электронной почте sonosd@mgd.kz с обязательным предоставлением </w:t>
      </w:r>
      <w:r w:rsidRPr="0021714A">
        <w:rPr>
          <w:sz w:val="28"/>
          <w:szCs w:val="28"/>
        </w:rPr>
        <w:lastRenderedPageBreak/>
        <w:t xml:space="preserve">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21714A">
        <w:rPr>
          <w:sz w:val="28"/>
          <w:szCs w:val="28"/>
        </w:rPr>
        <w:t>услугополучателя</w:t>
      </w:r>
      <w:proofErr w:type="spellEnd"/>
      <w:r w:rsidRPr="0021714A">
        <w:rPr>
          <w:sz w:val="28"/>
          <w:szCs w:val="28"/>
        </w:rPr>
        <w:t>, верси</w:t>
      </w:r>
      <w:r w:rsidR="00EC5661">
        <w:rPr>
          <w:sz w:val="28"/>
          <w:szCs w:val="28"/>
        </w:rPr>
        <w:t>и</w:t>
      </w:r>
      <w:r w:rsidRPr="0021714A">
        <w:rPr>
          <w:sz w:val="28"/>
          <w:szCs w:val="28"/>
        </w:rPr>
        <w:t xml:space="preserve"> системного и прикладного программного обеспечения (</w:t>
      </w:r>
      <w:proofErr w:type="spellStart"/>
      <w:r w:rsidRPr="0021714A">
        <w:rPr>
          <w:sz w:val="28"/>
          <w:szCs w:val="28"/>
        </w:rPr>
        <w:t>Windows</w:t>
      </w:r>
      <w:proofErr w:type="spellEnd"/>
      <w:r w:rsidRPr="0021714A">
        <w:rPr>
          <w:sz w:val="28"/>
          <w:szCs w:val="28"/>
        </w:rPr>
        <w:t>, СОНО), описанию последовательности действий, приводящих к ошибке, скриншоты поясняющие возникшую проблему.</w:t>
      </w:r>
    </w:p>
    <w:p w:rsidR="00042202" w:rsidRPr="00904457" w:rsidRDefault="00042202" w:rsidP="0021714A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042202" w:rsidRPr="00904457" w:rsidRDefault="00042202" w:rsidP="0021714A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42202" w:rsidRPr="00904457" w:rsidRDefault="00475BE1" w:rsidP="00042202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</w:t>
      </w:r>
      <w:r w:rsidR="00042202" w:rsidRPr="00904457">
        <w:rPr>
          <w:rFonts w:eastAsia="Calibri"/>
          <w:b/>
          <w:sz w:val="28"/>
          <w:szCs w:val="28"/>
        </w:rPr>
        <w:t xml:space="preserve">3. Порядок обжалования решений, действий (бездействия) </w:t>
      </w:r>
      <w:proofErr w:type="spellStart"/>
      <w:r w:rsidR="00042202" w:rsidRPr="00904457">
        <w:rPr>
          <w:rFonts w:eastAsia="Calibri"/>
          <w:b/>
          <w:sz w:val="28"/>
          <w:szCs w:val="28"/>
        </w:rPr>
        <w:t>услугодателей</w:t>
      </w:r>
      <w:proofErr w:type="spellEnd"/>
      <w:r w:rsidR="00042202" w:rsidRPr="00904457">
        <w:rPr>
          <w:rFonts w:eastAsia="Calibri"/>
          <w:b/>
          <w:sz w:val="28"/>
          <w:szCs w:val="28"/>
        </w:rPr>
        <w:t xml:space="preserve"> и (или) их должностных лиц, Государственной корпорации и (или) ее работников по вопросам оказания государственных услуг</w:t>
      </w:r>
    </w:p>
    <w:p w:rsidR="00042202" w:rsidRPr="00904457" w:rsidRDefault="00042202" w:rsidP="00042202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bookmarkEnd w:id="0"/>
    <w:p w:rsidR="00475BE1" w:rsidRPr="00475BE1" w:rsidRDefault="007F1F30" w:rsidP="00475BE1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>5</w:t>
      </w:r>
      <w:r w:rsidR="00475BE1" w:rsidRPr="00475BE1">
        <w:rPr>
          <w:rStyle w:val="s0"/>
          <w:sz w:val="28"/>
          <w:szCs w:val="28"/>
        </w:rPr>
        <w:t xml:space="preserve">. В случаях несогласия с результатами оказания государственной услуги </w:t>
      </w:r>
      <w:proofErr w:type="spellStart"/>
      <w:r w:rsidR="00475BE1" w:rsidRPr="00475BE1">
        <w:rPr>
          <w:rStyle w:val="s0"/>
          <w:sz w:val="28"/>
          <w:szCs w:val="28"/>
        </w:rPr>
        <w:t>услугополучателем</w:t>
      </w:r>
      <w:proofErr w:type="spellEnd"/>
      <w:r w:rsidR="00475BE1" w:rsidRPr="00475BE1">
        <w:rPr>
          <w:rStyle w:val="s0"/>
          <w:sz w:val="28"/>
          <w:szCs w:val="28"/>
        </w:rPr>
        <w:t xml:space="preserve"> подается жалоба на решение, действия (бездействие) </w:t>
      </w:r>
      <w:proofErr w:type="spellStart"/>
      <w:r w:rsidR="00475BE1" w:rsidRPr="00475BE1">
        <w:rPr>
          <w:rStyle w:val="s0"/>
          <w:sz w:val="28"/>
          <w:szCs w:val="28"/>
        </w:rPr>
        <w:t>услугодателя</w:t>
      </w:r>
      <w:proofErr w:type="spellEnd"/>
      <w:r w:rsidR="00475BE1" w:rsidRPr="00475BE1">
        <w:rPr>
          <w:rStyle w:val="s0"/>
          <w:sz w:val="28"/>
          <w:szCs w:val="28"/>
        </w:rPr>
        <w:t xml:space="preserve"> по вопросам оказания государственных услуг в соответствии с законодательством Республики Казахстан:</w:t>
      </w:r>
    </w:p>
    <w:p w:rsidR="00475BE1" w:rsidRPr="00475BE1" w:rsidRDefault="00475BE1" w:rsidP="00475BE1">
      <w:pPr>
        <w:ind w:firstLine="709"/>
        <w:jc w:val="both"/>
        <w:rPr>
          <w:rStyle w:val="s0"/>
          <w:sz w:val="28"/>
          <w:szCs w:val="28"/>
        </w:rPr>
      </w:pPr>
      <w:r w:rsidRPr="00475BE1">
        <w:rPr>
          <w:rStyle w:val="s0"/>
          <w:sz w:val="28"/>
          <w:szCs w:val="28"/>
        </w:rPr>
        <w:t xml:space="preserve">на имя руководителя </w:t>
      </w:r>
      <w:proofErr w:type="spellStart"/>
      <w:r w:rsidRPr="00475BE1">
        <w:rPr>
          <w:rStyle w:val="s0"/>
          <w:sz w:val="28"/>
          <w:szCs w:val="28"/>
        </w:rPr>
        <w:t>услугодателя</w:t>
      </w:r>
      <w:proofErr w:type="spellEnd"/>
      <w:r w:rsidRPr="00475BE1">
        <w:rPr>
          <w:rStyle w:val="s0"/>
          <w:sz w:val="28"/>
          <w:szCs w:val="28"/>
        </w:rPr>
        <w:t>;</w:t>
      </w:r>
    </w:p>
    <w:p w:rsidR="00475BE1" w:rsidRPr="00475BE1" w:rsidRDefault="00475BE1" w:rsidP="00475BE1">
      <w:pPr>
        <w:ind w:firstLine="709"/>
        <w:jc w:val="both"/>
        <w:rPr>
          <w:rStyle w:val="s0"/>
          <w:sz w:val="28"/>
          <w:szCs w:val="28"/>
        </w:rPr>
      </w:pPr>
      <w:r w:rsidRPr="00475BE1">
        <w:rPr>
          <w:rStyle w:val="s0"/>
          <w:sz w:val="28"/>
          <w:szCs w:val="28"/>
        </w:rPr>
        <w:t>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475BE1" w:rsidRPr="00475BE1" w:rsidRDefault="00475BE1" w:rsidP="00475BE1">
      <w:pPr>
        <w:ind w:firstLine="709"/>
        <w:jc w:val="both"/>
        <w:rPr>
          <w:rStyle w:val="s0"/>
          <w:sz w:val="28"/>
          <w:szCs w:val="28"/>
        </w:rPr>
      </w:pPr>
      <w:r w:rsidRPr="00475BE1">
        <w:rPr>
          <w:rStyle w:val="s0"/>
          <w:sz w:val="28"/>
          <w:szCs w:val="28"/>
        </w:rPr>
        <w:t>в уполномоченный орган по оценке и контролю за качеством оказания государственных услуг.</w:t>
      </w:r>
    </w:p>
    <w:p w:rsidR="00475BE1" w:rsidRPr="00475BE1" w:rsidRDefault="00475BE1" w:rsidP="00475BE1">
      <w:pPr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475BE1">
        <w:rPr>
          <w:rStyle w:val="s0"/>
          <w:sz w:val="28"/>
          <w:szCs w:val="28"/>
        </w:rPr>
        <w:t>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475BE1" w:rsidRPr="00475BE1" w:rsidRDefault="00475BE1" w:rsidP="00475BE1">
      <w:pPr>
        <w:pStyle w:val="afe"/>
        <w:spacing w:before="0" w:beforeAutospacing="0" w:after="0" w:afterAutospacing="0" w:line="240" w:lineRule="atLeast"/>
        <w:ind w:firstLine="709"/>
        <w:jc w:val="both"/>
        <w:rPr>
          <w:rStyle w:val="s0"/>
          <w:sz w:val="28"/>
          <w:szCs w:val="28"/>
        </w:rPr>
      </w:pPr>
      <w:r w:rsidRPr="00475BE1">
        <w:rPr>
          <w:rStyle w:val="s0"/>
          <w:sz w:val="28"/>
          <w:szCs w:val="28"/>
        </w:rPr>
        <w:t xml:space="preserve">Жалоба </w:t>
      </w:r>
      <w:proofErr w:type="spellStart"/>
      <w:r w:rsidRPr="00475BE1">
        <w:rPr>
          <w:rStyle w:val="s0"/>
          <w:sz w:val="28"/>
          <w:szCs w:val="28"/>
        </w:rPr>
        <w:t>услугополучателя</w:t>
      </w:r>
      <w:proofErr w:type="spellEnd"/>
      <w:r w:rsidRPr="00475BE1">
        <w:rPr>
          <w:rStyle w:val="s0"/>
          <w:sz w:val="28"/>
          <w:szCs w:val="28"/>
        </w:rPr>
        <w:t xml:space="preserve">, поступившая в адрес </w:t>
      </w:r>
      <w:proofErr w:type="spellStart"/>
      <w:r w:rsidRPr="00475BE1">
        <w:rPr>
          <w:rStyle w:val="s0"/>
          <w:sz w:val="28"/>
          <w:szCs w:val="28"/>
        </w:rPr>
        <w:t>услугодателя</w:t>
      </w:r>
      <w:proofErr w:type="spellEnd"/>
      <w:r w:rsidRPr="00475BE1">
        <w:rPr>
          <w:rStyle w:val="s0"/>
          <w:sz w:val="28"/>
          <w:szCs w:val="28"/>
        </w:rPr>
        <w:t xml:space="preserve">, </w:t>
      </w:r>
      <w:r w:rsidRPr="00475BE1">
        <w:rPr>
          <w:rFonts w:ascii="Times New Roman" w:hAnsi="Times New Roman"/>
          <w:spacing w:val="2"/>
          <w:sz w:val="28"/>
          <w:szCs w:val="28"/>
        </w:rPr>
        <w:t xml:space="preserve">Государственной корпорации, непосредственно оказывающих государственные услуги, подлежит рассмотрению </w:t>
      </w:r>
      <w:r w:rsidRPr="00475BE1">
        <w:rPr>
          <w:rStyle w:val="s0"/>
          <w:sz w:val="28"/>
          <w:szCs w:val="28"/>
        </w:rPr>
        <w:t xml:space="preserve">в соответствии с </w:t>
      </w:r>
      <w:r w:rsidR="00586FCA">
        <w:rPr>
          <w:rStyle w:val="s0"/>
          <w:sz w:val="28"/>
          <w:szCs w:val="28"/>
        </w:rPr>
        <w:br/>
      </w:r>
      <w:r w:rsidRPr="00475BE1">
        <w:rPr>
          <w:rStyle w:val="s0"/>
          <w:sz w:val="28"/>
          <w:szCs w:val="28"/>
        </w:rPr>
        <w:t>пунктом 2 статьи 25 Закона</w:t>
      </w:r>
      <w:r w:rsidRPr="00475BE1">
        <w:rPr>
          <w:rFonts w:ascii="Times New Roman" w:hAnsi="Times New Roman"/>
          <w:spacing w:val="2"/>
          <w:sz w:val="28"/>
          <w:szCs w:val="28"/>
        </w:rPr>
        <w:t xml:space="preserve"> в течение 5 (пяти) рабочих дней со дня ее регистрации</w:t>
      </w:r>
      <w:r w:rsidRPr="00475BE1">
        <w:rPr>
          <w:rStyle w:val="s0"/>
          <w:sz w:val="28"/>
          <w:szCs w:val="28"/>
        </w:rPr>
        <w:t>.</w:t>
      </w:r>
    </w:p>
    <w:p w:rsidR="00475BE1" w:rsidRPr="00475BE1" w:rsidRDefault="00475BE1" w:rsidP="00475BE1">
      <w:pPr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475BE1">
        <w:rPr>
          <w:rStyle w:val="s0"/>
          <w:sz w:val="28"/>
          <w:szCs w:val="28"/>
        </w:rPr>
        <w:t xml:space="preserve">Жалоба </w:t>
      </w:r>
      <w:proofErr w:type="spellStart"/>
      <w:r w:rsidRPr="00475BE1">
        <w:rPr>
          <w:rStyle w:val="s0"/>
          <w:sz w:val="28"/>
          <w:szCs w:val="28"/>
        </w:rPr>
        <w:t>услугополучателя</w:t>
      </w:r>
      <w:proofErr w:type="spellEnd"/>
      <w:r w:rsidRPr="00475BE1">
        <w:rPr>
          <w:rStyle w:val="s0"/>
          <w:sz w:val="28"/>
          <w:szCs w:val="28"/>
        </w:rPr>
        <w:t xml:space="preserve">, поступившая в адрес уполномоченного органа по оценке и контролю за качеством оказания государственных услуг, подлежит рассмотрению </w:t>
      </w:r>
      <w:r w:rsidRPr="00475BE1">
        <w:rPr>
          <w:spacing w:val="2"/>
          <w:sz w:val="28"/>
          <w:szCs w:val="28"/>
        </w:rPr>
        <w:t>в течение 15 (пятнадцати) рабочих дней со дня ее регистрации</w:t>
      </w:r>
      <w:r w:rsidRPr="00475BE1">
        <w:rPr>
          <w:rStyle w:val="s0"/>
          <w:sz w:val="28"/>
          <w:szCs w:val="28"/>
        </w:rPr>
        <w:t>.</w:t>
      </w:r>
    </w:p>
    <w:p w:rsidR="00ED205E" w:rsidRPr="00ED205E" w:rsidRDefault="007F1F30" w:rsidP="00ED205E">
      <w:pPr>
        <w:ind w:firstLine="709"/>
        <w:jc w:val="both"/>
        <w:rPr>
          <w:rFonts w:eastAsia="Calibri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>6</w:t>
      </w:r>
      <w:r w:rsidR="00475BE1" w:rsidRPr="00475BE1">
        <w:rPr>
          <w:rStyle w:val="s0"/>
          <w:sz w:val="28"/>
          <w:szCs w:val="28"/>
        </w:rPr>
        <w:t>.</w:t>
      </w:r>
      <w:r w:rsidR="00475BE1" w:rsidRPr="00475BE1">
        <w:rPr>
          <w:sz w:val="28"/>
          <w:szCs w:val="28"/>
        </w:rPr>
        <w:t> </w:t>
      </w:r>
      <w:r w:rsidR="00ED205E" w:rsidRPr="00ED205E">
        <w:rPr>
          <w:rFonts w:eastAsia="Calibri"/>
          <w:sz w:val="28"/>
          <w:szCs w:val="28"/>
        </w:rPr>
        <w:t xml:space="preserve">В случаях несогласия с результатами оказания государственной услуги </w:t>
      </w:r>
      <w:proofErr w:type="spellStart"/>
      <w:r w:rsidR="00ED205E" w:rsidRPr="00ED205E">
        <w:rPr>
          <w:rFonts w:eastAsia="Calibri"/>
          <w:sz w:val="28"/>
          <w:szCs w:val="28"/>
        </w:rPr>
        <w:t>услугополучатель</w:t>
      </w:r>
      <w:proofErr w:type="spellEnd"/>
      <w:r w:rsidR="00ED205E" w:rsidRPr="00ED205E">
        <w:rPr>
          <w:rFonts w:eastAsia="Calibri"/>
          <w:sz w:val="28"/>
          <w:szCs w:val="28"/>
        </w:rPr>
        <w:t xml:space="preserve"> в соответствии с подпунктом 6) пункта 1 статьи 4 Закона обращается в суд.</w:t>
      </w:r>
    </w:p>
    <w:p w:rsidR="00475BE1" w:rsidRPr="00475BE1" w:rsidRDefault="00475BE1" w:rsidP="00475BE1">
      <w:pPr>
        <w:ind w:firstLine="709"/>
        <w:jc w:val="both"/>
        <w:rPr>
          <w:rStyle w:val="s0"/>
          <w:sz w:val="28"/>
          <w:szCs w:val="28"/>
        </w:rPr>
      </w:pPr>
      <w:r w:rsidRPr="00475BE1">
        <w:rPr>
          <w:rStyle w:val="s0"/>
          <w:sz w:val="28"/>
          <w:szCs w:val="28"/>
        </w:rPr>
        <w:t>.</w:t>
      </w:r>
    </w:p>
    <w:p w:rsidR="009F3BD4" w:rsidRPr="00475BE1" w:rsidRDefault="009F3BD4" w:rsidP="009F3BD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3BD4" w:rsidRDefault="009F3BD4" w:rsidP="009F3BD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3BD4" w:rsidRDefault="009F3BD4" w:rsidP="009F3BD4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7F1F30" w:rsidRDefault="007F1F30" w:rsidP="009F3BD4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6236DC" w:rsidRDefault="006236DC" w:rsidP="009F3BD4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E846C4" w:rsidRPr="00904457" w:rsidRDefault="00E846C4" w:rsidP="00475BE1">
      <w:pPr>
        <w:ind w:left="5954"/>
        <w:jc w:val="center"/>
        <w:rPr>
          <w:sz w:val="28"/>
          <w:szCs w:val="28"/>
        </w:rPr>
      </w:pPr>
      <w:r w:rsidRPr="00904457">
        <w:rPr>
          <w:sz w:val="28"/>
          <w:szCs w:val="28"/>
        </w:rPr>
        <w:lastRenderedPageBreak/>
        <w:t xml:space="preserve">Приложение </w:t>
      </w:r>
    </w:p>
    <w:p w:rsidR="00E846C4" w:rsidRDefault="00E846C4" w:rsidP="00475BE1">
      <w:pPr>
        <w:ind w:left="5954" w:right="-2"/>
        <w:jc w:val="center"/>
        <w:textAlignment w:val="center"/>
        <w:rPr>
          <w:sz w:val="28"/>
          <w:szCs w:val="28"/>
        </w:rPr>
      </w:pPr>
      <w:r w:rsidRPr="00904457">
        <w:rPr>
          <w:sz w:val="28"/>
          <w:szCs w:val="28"/>
        </w:rPr>
        <w:t xml:space="preserve">к </w:t>
      </w:r>
      <w:r w:rsidR="00572D59" w:rsidRPr="00572D59">
        <w:rPr>
          <w:sz w:val="28"/>
          <w:szCs w:val="28"/>
        </w:rPr>
        <w:t>Правилам оказания государственной услуги</w:t>
      </w:r>
      <w:r w:rsidRPr="00904457">
        <w:rPr>
          <w:sz w:val="28"/>
          <w:szCs w:val="28"/>
        </w:rPr>
        <w:t xml:space="preserve"> «Прием налоговой отчетности»</w:t>
      </w:r>
    </w:p>
    <w:p w:rsidR="00475BE1" w:rsidRPr="00904457" w:rsidRDefault="00475BE1" w:rsidP="00E846C4">
      <w:pPr>
        <w:ind w:left="4536" w:right="-2"/>
        <w:jc w:val="center"/>
        <w:textAlignment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6059"/>
      </w:tblGrid>
      <w:tr w:rsidR="009F3BD4" w:rsidRPr="00904457" w:rsidTr="0039369B">
        <w:tc>
          <w:tcPr>
            <w:tcW w:w="9853" w:type="dxa"/>
            <w:gridSpan w:val="3"/>
          </w:tcPr>
          <w:p w:rsidR="009F3BD4" w:rsidRPr="00904457" w:rsidRDefault="009F3BD4" w:rsidP="00475BE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Стандарт государственной услуги «</w:t>
            </w:r>
            <w:r w:rsidRPr="00904457">
              <w:rPr>
                <w:sz w:val="28"/>
                <w:szCs w:val="28"/>
              </w:rPr>
              <w:t>Прием налоговой отчетности</w:t>
            </w:r>
            <w:r w:rsidRPr="00904457">
              <w:rPr>
                <w:bCs/>
                <w:sz w:val="28"/>
                <w:szCs w:val="28"/>
              </w:rPr>
              <w:t>»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904457">
              <w:rPr>
                <w:bCs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 xml:space="preserve">Территориальные органы Комитета государственных доходов Министерства </w:t>
            </w:r>
            <w:r w:rsidR="00475BE1">
              <w:rPr>
                <w:bCs/>
                <w:sz w:val="28"/>
                <w:szCs w:val="28"/>
              </w:rPr>
              <w:t xml:space="preserve">финансов Республики Казахстан </w:t>
            </w:r>
            <w:r w:rsidRPr="00904457">
              <w:rPr>
                <w:bCs/>
                <w:sz w:val="28"/>
                <w:szCs w:val="28"/>
              </w:rPr>
              <w:t xml:space="preserve">по районам, городам и районам в городах, на территории специальных экономических зон 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1) через неком</w:t>
            </w:r>
            <w:r>
              <w:rPr>
                <w:sz w:val="28"/>
                <w:szCs w:val="28"/>
              </w:rPr>
              <w:t>мерческое акционерное общество «</w:t>
            </w:r>
            <w:r w:rsidRPr="00904457">
              <w:rPr>
                <w:sz w:val="28"/>
                <w:szCs w:val="28"/>
              </w:rPr>
              <w:t>Государственная корпорация «Правительств</w:t>
            </w:r>
            <w:r w:rsidR="00EC5661">
              <w:rPr>
                <w:sz w:val="28"/>
                <w:szCs w:val="28"/>
              </w:rPr>
              <w:t>о</w:t>
            </w:r>
            <w:r w:rsidRPr="00904457">
              <w:rPr>
                <w:sz w:val="28"/>
                <w:szCs w:val="28"/>
              </w:rPr>
              <w:t xml:space="preserve"> для граждан»</w:t>
            </w:r>
            <w:r w:rsidR="002977D0">
              <w:rPr>
                <w:sz w:val="28"/>
                <w:szCs w:val="28"/>
              </w:rPr>
              <w:t xml:space="preserve"> (далее – Государственная корпорация)</w:t>
            </w:r>
            <w:r w:rsidRPr="00904457">
              <w:rPr>
                <w:sz w:val="28"/>
                <w:szCs w:val="28"/>
              </w:rPr>
              <w:t>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2) посредством веб-портала «электронного правительства»: www.egov.kz в Кабинете налогоплательщика</w:t>
            </w:r>
            <w:r w:rsidR="00475BE1">
              <w:rPr>
                <w:sz w:val="28"/>
                <w:szCs w:val="28"/>
              </w:rPr>
              <w:t xml:space="preserve"> (далее – портал)</w:t>
            </w:r>
            <w:r w:rsidRPr="00904457">
              <w:rPr>
                <w:sz w:val="28"/>
                <w:szCs w:val="28"/>
              </w:rPr>
              <w:t>.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1) прием налоговой отчетности, представленной через Государственную корпорацию на бумажном носителе в явочном порядке – в течение 10 минут с момента ее подачи;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прием налоговой отчетности в электронном виде – не позднее 1 (одного) рабочего дня с момента ее принятия системой приема налоговой отчетности </w:t>
            </w:r>
            <w:proofErr w:type="spellStart"/>
            <w:r w:rsidRPr="00904457">
              <w:rPr>
                <w:sz w:val="28"/>
                <w:szCs w:val="28"/>
              </w:rPr>
              <w:t>услугодателя</w:t>
            </w:r>
            <w:proofErr w:type="spellEnd"/>
            <w:r w:rsidRPr="00904457">
              <w:rPr>
                <w:sz w:val="28"/>
                <w:szCs w:val="28"/>
              </w:rPr>
              <w:t xml:space="preserve">; 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904457">
              <w:rPr>
                <w:sz w:val="28"/>
                <w:szCs w:val="28"/>
              </w:rPr>
              <w:t>услугополучателем</w:t>
            </w:r>
            <w:proofErr w:type="spellEnd"/>
            <w:r w:rsidRPr="00904457">
              <w:rPr>
                <w:sz w:val="28"/>
                <w:szCs w:val="28"/>
              </w:rPr>
              <w:t xml:space="preserve"> в Государственной корпорации – 15 (пятнадцать) минут;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3) максимально допустимое время обслуживания </w:t>
            </w:r>
            <w:proofErr w:type="spellStart"/>
            <w:r w:rsidRPr="00904457">
              <w:rPr>
                <w:sz w:val="28"/>
                <w:szCs w:val="28"/>
              </w:rPr>
              <w:t>услугополучателя</w:t>
            </w:r>
            <w:proofErr w:type="spellEnd"/>
            <w:r w:rsidRPr="00904457">
              <w:rPr>
                <w:sz w:val="28"/>
                <w:szCs w:val="28"/>
              </w:rPr>
              <w:t xml:space="preserve"> в Государственной корпорации – 15 (пятнадцать) минут.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F3BD4" w:rsidRDefault="009F3BD4" w:rsidP="004040EB">
            <w:pPr>
              <w:pStyle w:val="afe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pStyle w:val="af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457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pStyle w:val="afe"/>
              <w:spacing w:before="0" w:beforeAutospacing="0" w:after="0" w:afterAutospacing="0"/>
              <w:ind w:firstLine="459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Электронная</w:t>
            </w:r>
            <w:r w:rsidRPr="0090445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(полностью автоматизированная)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  <w:r w:rsidR="008464C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 (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или</w:t>
            </w:r>
            <w:r w:rsidR="008464CC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  <w:r w:rsidR="00654072" w:rsidRPr="0090445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бумажная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1) отметка работника </w:t>
            </w:r>
            <w:proofErr w:type="spellStart"/>
            <w:r w:rsidRPr="00904457">
              <w:rPr>
                <w:sz w:val="28"/>
                <w:szCs w:val="28"/>
              </w:rPr>
              <w:t>услугодателя</w:t>
            </w:r>
            <w:proofErr w:type="spellEnd"/>
            <w:r w:rsidRPr="00904457">
              <w:rPr>
                <w:sz w:val="28"/>
                <w:szCs w:val="28"/>
              </w:rPr>
              <w:t xml:space="preserve"> на втором экземпляре налоговой отчетности;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2) отметка времени и даты приема почтовой или иной организации связи, или в </w:t>
            </w:r>
            <w:r w:rsidRPr="00904457">
              <w:rPr>
                <w:sz w:val="28"/>
                <w:szCs w:val="28"/>
              </w:rPr>
              <w:lastRenderedPageBreak/>
              <w:t>Государственной корпорации о приеме налоговой отчетности;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3) уведомление о принятии или непринятии </w:t>
            </w:r>
            <w:proofErr w:type="spellStart"/>
            <w:r w:rsidRPr="00904457">
              <w:rPr>
                <w:sz w:val="28"/>
                <w:szCs w:val="28"/>
              </w:rPr>
              <w:t>услугодателем</w:t>
            </w:r>
            <w:proofErr w:type="spellEnd"/>
            <w:r w:rsidRPr="00904457">
              <w:rPr>
                <w:sz w:val="28"/>
                <w:szCs w:val="28"/>
              </w:rPr>
              <w:t xml:space="preserve"> налоговой отчетности в электронном виде;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4) мотивированный ответ </w:t>
            </w:r>
            <w:proofErr w:type="spellStart"/>
            <w:r w:rsidRPr="00904457">
              <w:rPr>
                <w:sz w:val="28"/>
                <w:szCs w:val="28"/>
              </w:rPr>
              <w:t>услугодателя</w:t>
            </w:r>
            <w:proofErr w:type="spellEnd"/>
            <w:r w:rsidRPr="00904457">
              <w:rPr>
                <w:sz w:val="28"/>
                <w:szCs w:val="28"/>
              </w:rPr>
              <w:t xml:space="preserve"> об отказе в оказании государственной услуги (случаи, когда налоговая отчетность считается не представленной) в случаях и по основаниям, указанным в пункте </w:t>
            </w:r>
            <w:r w:rsidR="008464CC">
              <w:rPr>
                <w:sz w:val="28"/>
                <w:szCs w:val="28"/>
                <w:lang w:val="kk-KZ"/>
              </w:rPr>
              <w:t>9</w:t>
            </w:r>
            <w:r w:rsidRPr="00904457">
              <w:rPr>
                <w:sz w:val="28"/>
                <w:szCs w:val="28"/>
              </w:rPr>
              <w:t xml:space="preserve"> настоящего </w:t>
            </w:r>
            <w:r w:rsidR="008464CC">
              <w:rPr>
                <w:sz w:val="28"/>
                <w:szCs w:val="28"/>
                <w:lang w:val="kk-KZ"/>
              </w:rPr>
              <w:t>приложение к Правилам</w:t>
            </w:r>
            <w:r w:rsidRPr="00904457">
              <w:rPr>
                <w:sz w:val="28"/>
                <w:szCs w:val="28"/>
              </w:rPr>
              <w:t>;</w:t>
            </w:r>
          </w:p>
          <w:p w:rsidR="009F3BD4" w:rsidRPr="00904457" w:rsidRDefault="009461AD" w:rsidP="009B46AB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3BD4" w:rsidRPr="00904457">
              <w:rPr>
                <w:sz w:val="28"/>
                <w:szCs w:val="28"/>
              </w:rPr>
              <w:t xml:space="preserve">) </w:t>
            </w:r>
            <w:r w:rsidR="002977D0" w:rsidRPr="00904457">
              <w:rPr>
                <w:sz w:val="28"/>
                <w:szCs w:val="28"/>
              </w:rPr>
              <w:t>Патент,</w:t>
            </w:r>
            <w:r w:rsidR="002977D0">
              <w:rPr>
                <w:sz w:val="28"/>
                <w:szCs w:val="28"/>
              </w:rPr>
              <w:t xml:space="preserve"> сформированный</w:t>
            </w:r>
            <w:r w:rsidR="009F3BD4" w:rsidRPr="00904457">
              <w:rPr>
                <w:sz w:val="28"/>
                <w:szCs w:val="28"/>
              </w:rPr>
              <w:t xml:space="preserve"> в информационной системе органов государственных доходов.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 xml:space="preserve">Размер платы, взимаемой с </w:t>
            </w:r>
            <w:proofErr w:type="spellStart"/>
            <w:r w:rsidRPr="00904457">
              <w:rPr>
                <w:bCs/>
                <w:sz w:val="28"/>
                <w:szCs w:val="28"/>
              </w:rPr>
              <w:t>услугополучателя</w:t>
            </w:r>
            <w:proofErr w:type="spellEnd"/>
            <w:r w:rsidRPr="00904457">
              <w:rPr>
                <w:bCs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1) </w:t>
            </w:r>
            <w:proofErr w:type="spellStart"/>
            <w:r w:rsidRPr="00904457">
              <w:rPr>
                <w:sz w:val="28"/>
                <w:szCs w:val="28"/>
              </w:rPr>
              <w:t>услугодателя</w:t>
            </w:r>
            <w:proofErr w:type="spellEnd"/>
            <w:r w:rsidRPr="00904457">
              <w:rPr>
                <w:sz w:val="28"/>
                <w:szCs w:val="28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2) Государственной корпорации – с понедельника по субботу, за исключением воскресенья, праздничных дней со</w:t>
            </w:r>
            <w:r>
              <w:rPr>
                <w:sz w:val="28"/>
                <w:szCs w:val="28"/>
              </w:rPr>
              <w:t>гласно Т</w:t>
            </w:r>
            <w:r w:rsidRPr="00904457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904457">
              <w:rPr>
                <w:sz w:val="28"/>
                <w:szCs w:val="28"/>
              </w:rPr>
              <w:t xml:space="preserve"> в соответствии с установленным графиком работы с 9.00 часов до 20.00 часов, без перерыва на обед.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904457">
              <w:rPr>
                <w:sz w:val="28"/>
                <w:szCs w:val="28"/>
              </w:rPr>
              <w:t>услугополучателя</w:t>
            </w:r>
            <w:proofErr w:type="spellEnd"/>
            <w:r w:rsidRPr="00904457">
              <w:rPr>
                <w:sz w:val="28"/>
                <w:szCs w:val="28"/>
              </w:rPr>
              <w:t xml:space="preserve"> без ускоренного обслуживания, возможно бронирование электронной очереди посредством портала;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lastRenderedPageBreak/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04457">
              <w:rPr>
                <w:sz w:val="28"/>
                <w:szCs w:val="28"/>
              </w:rPr>
              <w:t>услугополучателя</w:t>
            </w:r>
            <w:proofErr w:type="spellEnd"/>
            <w:r w:rsidRPr="00904457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</w:t>
            </w:r>
            <w:r>
              <w:rPr>
                <w:sz w:val="28"/>
                <w:szCs w:val="28"/>
              </w:rPr>
              <w:t>Т</w:t>
            </w:r>
            <w:r w:rsidRPr="00904457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904457">
              <w:rPr>
                <w:sz w:val="28"/>
                <w:szCs w:val="28"/>
              </w:rPr>
              <w:t xml:space="preserve">, прием </w:t>
            </w:r>
            <w:r w:rsidR="002977D0">
              <w:rPr>
                <w:sz w:val="28"/>
                <w:szCs w:val="28"/>
              </w:rPr>
              <w:t>налоговой отчетности</w:t>
            </w:r>
            <w:r w:rsidRPr="00904457">
              <w:rPr>
                <w:sz w:val="28"/>
                <w:szCs w:val="28"/>
              </w:rPr>
              <w:t xml:space="preserve"> и выдача результата оказания государственной услуги осуществляется следующим рабочим днем).</w:t>
            </w:r>
          </w:p>
          <w:p w:rsidR="009F3BD4" w:rsidRPr="00904457" w:rsidRDefault="009F3BD4" w:rsidP="009B46AB">
            <w:pPr>
              <w:pStyle w:val="afe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Адреса мест оказания государственной услуги размещены на</w:t>
            </w:r>
            <w:r w:rsidR="00475BE1"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 интернет-ресурсе</w:t>
            </w:r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:</w:t>
            </w:r>
            <w:r w:rsidRPr="0090445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F3BD4" w:rsidRPr="00904457" w:rsidRDefault="009F3BD4" w:rsidP="009B46AB">
            <w:pPr>
              <w:pStyle w:val="afe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услугодателя</w:t>
            </w:r>
            <w:proofErr w:type="spellEnd"/>
            <w:r w:rsid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 xml:space="preserve"> </w:t>
            </w:r>
            <w:r w:rsid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en-US"/>
              </w:rPr>
              <w:t>www</w:t>
            </w:r>
            <w:r w:rsidR="002977D0" w:rsidRP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>.</w:t>
            </w:r>
            <w:proofErr w:type="spellStart"/>
            <w:r w:rsid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en-US"/>
              </w:rPr>
              <w:t>kgd</w:t>
            </w:r>
            <w:proofErr w:type="spellEnd"/>
            <w:r w:rsidR="002977D0" w:rsidRP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>.</w:t>
            </w:r>
            <w:r w:rsid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en-US"/>
              </w:rPr>
              <w:t>gov</w:t>
            </w:r>
            <w:r w:rsidR="002977D0" w:rsidRP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>.</w:t>
            </w:r>
            <w:proofErr w:type="spellStart"/>
            <w:r w:rsidR="002977D0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en-US"/>
              </w:rPr>
              <w:t>kz</w:t>
            </w:r>
            <w:proofErr w:type="spellEnd"/>
            <w:r w:rsidRPr="00904457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;</w:t>
            </w:r>
            <w:r w:rsidRPr="0090445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F3BD4" w:rsidRPr="00904457" w:rsidRDefault="00475BE1" w:rsidP="009B46AB">
            <w:pPr>
              <w:pStyle w:val="afe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 xml:space="preserve"> </w:t>
            </w:r>
            <w:r w:rsidR="009F3BD4" w:rsidRPr="00904457">
              <w:rPr>
                <w:rFonts w:ascii="Times New Roman" w:hAnsi="Times New Roman"/>
                <w:sz w:val="28"/>
                <w:szCs w:val="28"/>
              </w:rPr>
              <w:t>Государственной корпорации: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F3BD4" w:rsidRPr="00904457">
              <w:rPr>
                <w:rFonts w:ascii="Times New Roman" w:hAnsi="Times New Roman"/>
                <w:sz w:val="28"/>
                <w:szCs w:val="28"/>
              </w:rPr>
              <w:t>www.gov4c.kz;</w:t>
            </w:r>
          </w:p>
          <w:p w:rsidR="009F3BD4" w:rsidRPr="00904457" w:rsidRDefault="00766816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spacing w:val="2"/>
                <w:kern w:val="24"/>
                <w:sz w:val="28"/>
                <w:szCs w:val="28"/>
              </w:rPr>
              <w:t>3) портала</w:t>
            </w:r>
            <w:r w:rsidR="009F3BD4" w:rsidRPr="00904457">
              <w:rPr>
                <w:spacing w:val="2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3D5F81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059" w:type="dxa"/>
            <w:shd w:val="clear" w:color="auto" w:fill="auto"/>
          </w:tcPr>
          <w:p w:rsidR="009F3BD4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при обращении </w:t>
            </w:r>
            <w:proofErr w:type="spellStart"/>
            <w:r w:rsidRPr="00904457">
              <w:rPr>
                <w:sz w:val="28"/>
                <w:szCs w:val="28"/>
              </w:rPr>
              <w:t>услугополучателей</w:t>
            </w:r>
            <w:proofErr w:type="spellEnd"/>
            <w:r w:rsidRPr="00904457">
              <w:rPr>
                <w:sz w:val="28"/>
                <w:szCs w:val="28"/>
              </w:rPr>
              <w:t xml:space="preserve"> в Государственную корпорацию или на </w:t>
            </w:r>
            <w:r w:rsidR="00273D33" w:rsidRPr="00904457">
              <w:rPr>
                <w:sz w:val="28"/>
                <w:szCs w:val="28"/>
              </w:rPr>
              <w:t>пор</w:t>
            </w:r>
            <w:r w:rsidR="00273D33">
              <w:rPr>
                <w:sz w:val="28"/>
                <w:szCs w:val="28"/>
              </w:rPr>
              <w:t xml:space="preserve">тал </w:t>
            </w:r>
            <w:r w:rsidR="00273D33" w:rsidRPr="00904457">
              <w:rPr>
                <w:sz w:val="28"/>
                <w:szCs w:val="28"/>
              </w:rPr>
              <w:t>налоговая</w:t>
            </w:r>
            <w:r w:rsidRPr="00904457">
              <w:rPr>
                <w:sz w:val="28"/>
                <w:szCs w:val="28"/>
              </w:rPr>
              <w:t xml:space="preserve"> отчетность.</w:t>
            </w:r>
          </w:p>
          <w:p w:rsidR="00121D3A" w:rsidRPr="00904457" w:rsidRDefault="00121D3A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121D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3BD4" w:rsidRPr="00904457" w:rsidTr="00475BE1">
        <w:tc>
          <w:tcPr>
            <w:tcW w:w="675" w:type="dxa"/>
          </w:tcPr>
          <w:p w:rsidR="009F3BD4" w:rsidRPr="00904457" w:rsidRDefault="003D5F81" w:rsidP="00404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4040EB">
            <w:pPr>
              <w:rPr>
                <w:bCs/>
                <w:sz w:val="28"/>
                <w:szCs w:val="28"/>
              </w:rPr>
            </w:pPr>
            <w:r w:rsidRPr="00904457">
              <w:rPr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059" w:type="dxa"/>
            <w:shd w:val="clear" w:color="auto" w:fill="auto"/>
          </w:tcPr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1) налоговые формы не соответствуют установленным уполномоченным органом формам;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2) в налоговой форме: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не указан код налогового органа;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не указан или неверно указан идентификационный номер налогоплательщика (налогового агента);</w:t>
            </w:r>
          </w:p>
          <w:p w:rsidR="009F3BD4" w:rsidRPr="00B25021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не указан налоговый период;</w:t>
            </w:r>
          </w:p>
          <w:p w:rsidR="002977D0" w:rsidRPr="002977D0" w:rsidRDefault="002977D0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2977D0">
              <w:rPr>
                <w:sz w:val="28"/>
                <w:szCs w:val="28"/>
              </w:rPr>
              <w:t>не указана дата, на которую составляется декларация об активах и обязательствах (вводится с 1 января 2021 года);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не указан вид налоговой отчетности; 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3) налоговая отчетность: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не подписана и (или) не заверена печатью со своим наименованием;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имеет статус обработки «Отказ в обработке» при непринятии системой приема и обработки налоговой отчетности форматно-логического контроля;</w:t>
            </w:r>
          </w:p>
          <w:p w:rsidR="009F3BD4" w:rsidRPr="00904457" w:rsidRDefault="009F3BD4" w:rsidP="00273D33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нарушены требования пункта 1 статьи </w:t>
            </w:r>
            <w:r w:rsidR="00C62067">
              <w:rPr>
                <w:sz w:val="28"/>
                <w:szCs w:val="28"/>
              </w:rPr>
              <w:br/>
            </w:r>
            <w:r w:rsidRPr="00904457">
              <w:rPr>
                <w:sz w:val="28"/>
                <w:szCs w:val="28"/>
              </w:rPr>
              <w:t xml:space="preserve">212 Кодекса Республики Казахстан </w:t>
            </w:r>
            <w:r w:rsidR="00273D33">
              <w:rPr>
                <w:sz w:val="28"/>
                <w:szCs w:val="28"/>
              </w:rPr>
              <w:br/>
            </w:r>
            <w:r w:rsidRPr="00904457">
              <w:rPr>
                <w:sz w:val="28"/>
                <w:szCs w:val="28"/>
              </w:rPr>
              <w:t xml:space="preserve">от 25 декабря 2017 года «О налогах и других обязательных платежах в бюджет» (Налоговый </w:t>
            </w:r>
            <w:r w:rsidRPr="00904457">
              <w:rPr>
                <w:sz w:val="28"/>
                <w:szCs w:val="28"/>
              </w:rPr>
              <w:lastRenderedPageBreak/>
              <w:t>кодекс) относительно способа представления налоговой отчетности в случае продления срока представления налоговой отчетности;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одновременно с декларацией по налогу на добавленную стоимость не представлены реестры счетов-фактур по приобретенным и реализованным в течение налогового периода товарам, работам, услугам – в случае получения или выписывания счетов-фактур на бумажном носителе;</w:t>
            </w:r>
          </w:p>
          <w:p w:rsidR="009F3BD4" w:rsidRPr="00904457" w:rsidRDefault="009F3BD4" w:rsidP="009B46AB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по налогу на добавленную стоимость представлена не в явочном порядке после снятия с регистрационного учета по указанному налогу по решению налогового органа.</w:t>
            </w:r>
          </w:p>
        </w:tc>
      </w:tr>
      <w:tr w:rsidR="009F3BD4" w:rsidRPr="00E54C26" w:rsidTr="00475BE1">
        <w:tc>
          <w:tcPr>
            <w:tcW w:w="675" w:type="dxa"/>
          </w:tcPr>
          <w:p w:rsidR="009F3BD4" w:rsidRPr="00904457" w:rsidRDefault="003D5F81" w:rsidP="00F51BF8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  <w:shd w:val="clear" w:color="auto" w:fill="auto"/>
          </w:tcPr>
          <w:p w:rsidR="009F3BD4" w:rsidRPr="00904457" w:rsidRDefault="009F3BD4" w:rsidP="00F51BF8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904457">
              <w:rPr>
                <w:rFonts w:eastAsia="Calibri"/>
                <w:color w:val="auto"/>
                <w:sz w:val="28"/>
                <w:szCs w:val="28"/>
              </w:rPr>
              <w:t>Иные требования с учетом особенностей оказания</w:t>
            </w:r>
          </w:p>
          <w:p w:rsidR="009F3BD4" w:rsidRPr="00904457" w:rsidRDefault="009F3BD4" w:rsidP="00F51BF8">
            <w:pPr>
              <w:overflowPunct w:val="0"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904457">
              <w:rPr>
                <w:rFonts w:eastAsia="Calibri"/>
                <w:color w:val="auto"/>
                <w:sz w:val="28"/>
                <w:szCs w:val="28"/>
              </w:rPr>
              <w:t>государственной услуги, в том числе оказываемой в электронной</w:t>
            </w:r>
          </w:p>
          <w:p w:rsidR="009F3BD4" w:rsidRPr="00904457" w:rsidRDefault="009F3BD4" w:rsidP="00F51BF8">
            <w:pPr>
              <w:ind w:firstLine="142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rFonts w:eastAsia="Calibri"/>
                <w:color w:val="auto"/>
                <w:sz w:val="28"/>
                <w:szCs w:val="28"/>
              </w:rPr>
              <w:t>форме и через Государственную корпорацию</w:t>
            </w:r>
          </w:p>
        </w:tc>
        <w:tc>
          <w:tcPr>
            <w:tcW w:w="6059" w:type="dxa"/>
            <w:shd w:val="clear" w:color="auto" w:fill="auto"/>
          </w:tcPr>
          <w:p w:rsidR="00E03DD5" w:rsidRDefault="00E03DD5" w:rsidP="009B46AB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proofErr w:type="spellStart"/>
            <w:r w:rsidRPr="00E03DD5">
              <w:rPr>
                <w:rFonts w:eastAsia="Calibri"/>
                <w:color w:val="auto"/>
                <w:sz w:val="28"/>
                <w:szCs w:val="28"/>
              </w:rPr>
              <w:t>Услугополучателям</w:t>
            </w:r>
            <w:proofErr w:type="spellEnd"/>
            <w:r w:rsidRPr="00E03DD5">
              <w:rPr>
                <w:rFonts w:eastAsia="Calibri"/>
                <w:color w:val="auto"/>
                <w:sz w:val="28"/>
                <w:szCs w:val="28"/>
              </w:rPr>
              <w:t xml:space="preserve">, имеющим в установленном Кодексом Республики Казахстан от 18 сентября 2009 года «О здоровье народа и системе здравоохранения»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</w:t>
            </w:r>
            <w:r w:rsidR="00245796">
              <w:rPr>
                <w:rFonts w:eastAsia="Calibri"/>
                <w:color w:val="auto"/>
                <w:sz w:val="28"/>
                <w:szCs w:val="28"/>
              </w:rPr>
              <w:br/>
            </w:r>
            <w:r w:rsidRPr="00E03DD5">
              <w:rPr>
                <w:rFonts w:eastAsia="Calibri"/>
                <w:color w:val="auto"/>
                <w:sz w:val="28"/>
                <w:szCs w:val="28"/>
              </w:rPr>
              <w:t>8 800 080 777 (при оказании услуги через Государственную корпорацию).</w:t>
            </w:r>
          </w:p>
          <w:p w:rsidR="007D7350" w:rsidRPr="007D7350" w:rsidRDefault="007D7350" w:rsidP="009B46AB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7D7350">
              <w:rPr>
                <w:sz w:val="28"/>
                <w:szCs w:val="28"/>
              </w:rPr>
              <w:t>Услугополучатель</w:t>
            </w:r>
            <w:proofErr w:type="spellEnd"/>
            <w:r w:rsidRPr="007D7350">
              <w:rPr>
                <w:sz w:val="28"/>
                <w:szCs w:val="28"/>
              </w:rPr>
              <w:t xml:space="preserve"> имеет возможность получения государственной услуги в электронной форме:</w:t>
            </w:r>
          </w:p>
          <w:p w:rsidR="007D7350" w:rsidRPr="007D7350" w:rsidRDefault="007D7350" w:rsidP="009B46AB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7D7350">
              <w:rPr>
                <w:sz w:val="28"/>
                <w:szCs w:val="28"/>
              </w:rPr>
              <w:t>1)</w:t>
            </w:r>
            <w:r w:rsidRPr="007D7350">
              <w:rPr>
                <w:sz w:val="28"/>
                <w:szCs w:val="28"/>
              </w:rPr>
              <w:tab/>
              <w:t xml:space="preserve"> через портал при условии наличия ЭЦП;</w:t>
            </w:r>
          </w:p>
          <w:p w:rsidR="007D7350" w:rsidRPr="007D7350" w:rsidRDefault="007D7350" w:rsidP="009B46AB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7D7350">
              <w:rPr>
                <w:sz w:val="28"/>
                <w:szCs w:val="28"/>
              </w:rPr>
              <w:t>2)</w:t>
            </w:r>
            <w:r w:rsidRPr="007D7350">
              <w:rPr>
                <w:sz w:val="28"/>
                <w:szCs w:val="28"/>
              </w:rPr>
              <w:tab/>
              <w:t xml:space="preserve">через интернет-ресурс </w:t>
            </w:r>
            <w:proofErr w:type="spellStart"/>
            <w:r w:rsidRPr="007D7350">
              <w:rPr>
                <w:sz w:val="28"/>
                <w:szCs w:val="28"/>
              </w:rPr>
              <w:t>услугодателя</w:t>
            </w:r>
            <w:proofErr w:type="spellEnd"/>
            <w:r w:rsidRPr="007D7350">
              <w:rPr>
                <w:sz w:val="28"/>
                <w:szCs w:val="28"/>
              </w:rPr>
              <w:t xml:space="preserve"> при условии наличия ЭЦП и посредством использования одноразового пароля, полученного посредством </w:t>
            </w:r>
            <w:r w:rsidRPr="007D7350">
              <w:rPr>
                <w:sz w:val="28"/>
                <w:szCs w:val="28"/>
                <w:lang w:val="en-US"/>
              </w:rPr>
              <w:t>SMS</w:t>
            </w:r>
            <w:r w:rsidRPr="007D7350">
              <w:rPr>
                <w:sz w:val="28"/>
                <w:szCs w:val="28"/>
              </w:rPr>
              <w:t>-оповещения;</w:t>
            </w:r>
          </w:p>
          <w:p w:rsidR="007D7350" w:rsidRPr="007D7350" w:rsidRDefault="007D7350" w:rsidP="009B46AB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7D7350">
              <w:rPr>
                <w:sz w:val="28"/>
                <w:szCs w:val="28"/>
              </w:rPr>
              <w:t>3)</w:t>
            </w:r>
            <w:r w:rsidRPr="007D7350">
              <w:rPr>
                <w:sz w:val="28"/>
                <w:szCs w:val="28"/>
              </w:rPr>
              <w:tab/>
              <w:t xml:space="preserve">через </w:t>
            </w:r>
            <w:r w:rsidRPr="007D7350">
              <w:rPr>
                <w:sz w:val="28"/>
                <w:szCs w:val="28"/>
                <w:lang w:val="en-US"/>
              </w:rPr>
              <w:t>ERP</w:t>
            </w:r>
            <w:r w:rsidRPr="007D7350">
              <w:rPr>
                <w:sz w:val="28"/>
                <w:szCs w:val="28"/>
              </w:rPr>
              <w:t xml:space="preserve">-системы </w:t>
            </w:r>
            <w:proofErr w:type="spellStart"/>
            <w:r w:rsidRPr="007D7350">
              <w:rPr>
                <w:sz w:val="28"/>
                <w:szCs w:val="28"/>
              </w:rPr>
              <w:t>услугополучателя</w:t>
            </w:r>
            <w:proofErr w:type="spellEnd"/>
            <w:r w:rsidRPr="007D7350">
              <w:rPr>
                <w:sz w:val="28"/>
                <w:szCs w:val="28"/>
              </w:rPr>
              <w:t xml:space="preserve"> посредством сервиса, доступного на интернет-ресурсе </w:t>
            </w:r>
            <w:proofErr w:type="spellStart"/>
            <w:r w:rsidRPr="007D7350">
              <w:rPr>
                <w:sz w:val="28"/>
                <w:szCs w:val="28"/>
              </w:rPr>
              <w:t>услугодателя</w:t>
            </w:r>
            <w:proofErr w:type="spellEnd"/>
            <w:r w:rsidRPr="007D7350">
              <w:rPr>
                <w:sz w:val="28"/>
                <w:szCs w:val="28"/>
              </w:rPr>
              <w:t xml:space="preserve">: </w:t>
            </w:r>
            <w:proofErr w:type="spellStart"/>
            <w:r w:rsidRPr="007D7350">
              <w:rPr>
                <w:sz w:val="28"/>
                <w:szCs w:val="28"/>
                <w:lang w:val="en-US"/>
              </w:rPr>
              <w:t>api</w:t>
            </w:r>
            <w:proofErr w:type="spellEnd"/>
            <w:r w:rsidRPr="007D7350">
              <w:rPr>
                <w:sz w:val="28"/>
                <w:szCs w:val="28"/>
              </w:rPr>
              <w:t>.</w:t>
            </w:r>
            <w:r w:rsidRPr="007D7350">
              <w:rPr>
                <w:sz w:val="28"/>
                <w:szCs w:val="28"/>
                <w:lang w:val="en-US"/>
              </w:rPr>
              <w:t>service</w:t>
            </w:r>
            <w:r w:rsidRPr="007D7350">
              <w:rPr>
                <w:sz w:val="28"/>
                <w:szCs w:val="28"/>
              </w:rPr>
              <w:t>.</w:t>
            </w:r>
          </w:p>
          <w:p w:rsidR="007D7350" w:rsidRPr="007D7350" w:rsidRDefault="007D7350" w:rsidP="009B46AB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7D7350">
              <w:rPr>
                <w:sz w:val="28"/>
                <w:szCs w:val="28"/>
              </w:rPr>
              <w:t>Услугополучатель</w:t>
            </w:r>
            <w:proofErr w:type="spellEnd"/>
            <w:r w:rsidRPr="007D7350">
              <w:rPr>
                <w:sz w:val="28"/>
                <w:szCs w:val="28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на </w:t>
            </w:r>
            <w:r w:rsidRPr="007D7350">
              <w:rPr>
                <w:sz w:val="28"/>
                <w:szCs w:val="28"/>
              </w:rPr>
              <w:lastRenderedPageBreak/>
              <w:t xml:space="preserve">портале, «кабинета налогоплательщика» на интернет-ресурсе </w:t>
            </w:r>
            <w:proofErr w:type="spellStart"/>
            <w:r w:rsidRPr="007D7350">
              <w:rPr>
                <w:sz w:val="28"/>
                <w:szCs w:val="28"/>
              </w:rPr>
              <w:t>услугодателя</w:t>
            </w:r>
            <w:proofErr w:type="spellEnd"/>
            <w:r w:rsidRPr="007D7350">
              <w:rPr>
                <w:sz w:val="28"/>
                <w:szCs w:val="28"/>
              </w:rPr>
              <w:t>, Единого контакт-центра.</w:t>
            </w:r>
          </w:p>
        </w:tc>
      </w:tr>
    </w:tbl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21714A" w:rsidRDefault="0021714A" w:rsidP="0021714A">
      <w:pPr>
        <w:ind w:left="5670"/>
        <w:jc w:val="center"/>
        <w:rPr>
          <w:sz w:val="28"/>
          <w:szCs w:val="28"/>
        </w:rPr>
      </w:pPr>
      <w:bookmarkStart w:id="1" w:name="_GoBack"/>
      <w:bookmarkEnd w:id="1"/>
    </w:p>
    <w:p w:rsidR="0021714A" w:rsidRDefault="0021714A" w:rsidP="0021714A">
      <w:pPr>
        <w:ind w:left="5670"/>
        <w:jc w:val="center"/>
        <w:rPr>
          <w:sz w:val="28"/>
          <w:szCs w:val="28"/>
        </w:rPr>
      </w:pPr>
    </w:p>
    <w:p w:rsidR="00E846C4" w:rsidRPr="00E846C4" w:rsidRDefault="00E846C4" w:rsidP="00E846C4">
      <w:pPr>
        <w:ind w:left="3119" w:right="-2"/>
        <w:jc w:val="both"/>
        <w:textAlignment w:val="center"/>
        <w:rPr>
          <w:sz w:val="28"/>
          <w:szCs w:val="28"/>
        </w:rPr>
      </w:pPr>
    </w:p>
    <w:p w:rsidR="00DF5C01" w:rsidRDefault="00DF5C01"/>
    <w:p w:rsidR="00DF5C01" w:rsidRDefault="008551B9">
      <w:r>
        <w:rPr>
          <w:u w:val="single"/>
        </w:rPr>
        <w:t>Қазақстан Республикасының Әділет министрлігі</w:t>
      </w:r>
    </w:p>
    <w:p w:rsidR="00DF5C01" w:rsidRDefault="008551B9">
      <w:r>
        <w:rPr>
          <w:u w:val="single"/>
        </w:rPr>
        <w:t>________ облысының/қаласының Әділет департаменті</w:t>
      </w:r>
    </w:p>
    <w:p w:rsidR="00DF5C01" w:rsidRDefault="008551B9">
      <w:r>
        <w:rPr>
          <w:u w:val="single"/>
        </w:rPr>
        <w:t>Нормативтік құқықтық акті 14.07.2020</w:t>
      </w:r>
    </w:p>
    <w:p w:rsidR="00DF5C01" w:rsidRDefault="008551B9">
      <w:r>
        <w:rPr>
          <w:u w:val="single"/>
        </w:rPr>
        <w:t>Нормативтік құқықтық актілерді мемлекеттік</w:t>
      </w:r>
    </w:p>
    <w:p w:rsidR="00DF5C01" w:rsidRDefault="008551B9">
      <w:r>
        <w:rPr>
          <w:u w:val="single"/>
        </w:rPr>
        <w:t>тіркеудің тізіліміне № 20955 болып енгізілді</w:t>
      </w:r>
    </w:p>
    <w:p w:rsidR="00DF5C01" w:rsidRDefault="00DF5C01"/>
    <w:p w:rsidR="00DF5C01" w:rsidRDefault="008551B9">
      <w:r>
        <w:rPr>
          <w:u w:val="single"/>
        </w:rPr>
        <w:t>Результаты согласования</w:t>
      </w:r>
    </w:p>
    <w:p w:rsidR="00DF5C01" w:rsidRDefault="008551B9">
      <w:r>
        <w:t>Министерство финансов РК - директор Департамента Мурат Бухарбаевич Адилханов, 07.07.2020 12:09:35, положительный результат проверки ЭЦП</w:t>
      </w:r>
    </w:p>
    <w:p w:rsidR="00DF5C01" w:rsidRDefault="008551B9">
      <w:r>
        <w:t>Министерство юстиции РК - Исполнящий обязанности министра Наталья Виссарионовна Пан, 09.07.2020 18:31:13, положительный результат проверки ЭЦП</w:t>
      </w:r>
    </w:p>
    <w:p w:rsidR="00DF5C01" w:rsidRDefault="008551B9">
      <w:r>
        <w:rPr>
          <w:u w:val="single"/>
        </w:rPr>
        <w:t>Результаты подписания</w:t>
      </w:r>
    </w:p>
    <w:p w:rsidR="00DF5C01" w:rsidRDefault="008551B9">
      <w:r>
        <w:t>Министерство финансов РК - исполняющий обязанности Министра финансов Б. Шолпанкулов, 10.07.2020 10:39:04, положительный результат проверки ЭЦП</w:t>
      </w:r>
    </w:p>
    <w:sectPr w:rsidR="00DF5C01" w:rsidSect="006C1D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709" w:gutter="0"/>
      <w:pgNumType w:start="1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99" w:rsidRDefault="00397399" w:rsidP="004E07B0">
      <w:r>
        <w:separator/>
      </w:r>
    </w:p>
  </w:endnote>
  <w:endnote w:type="continuationSeparator" w:id="0">
    <w:p w:rsidR="00397399" w:rsidRDefault="00397399" w:rsidP="004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01" w:rsidRDefault="00DF5C01">
    <w:pPr>
      <w:jc w:val="center"/>
    </w:pPr>
  </w:p>
  <w:p w:rsidR="00DF5C01" w:rsidRDefault="008551B9">
    <w:pPr>
      <w:jc w:val="center"/>
    </w:pPr>
    <w:r>
      <w:t>Нормативтік құқықтық актілерді мемлекеттік тіркеудің тізіліміне № 20955 болып енгізілді</w:t>
    </w:r>
  </w:p>
  <w:p w:rsidR="00DF5C01" w:rsidRDefault="008551B9">
    <w:pPr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C01" w:rsidRDefault="00DF5C01">
    <w:pPr>
      <w:jc w:val="center"/>
    </w:pPr>
  </w:p>
  <w:p w:rsidR="00DF5C01" w:rsidRDefault="008551B9">
    <w:pPr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99" w:rsidRDefault="00397399" w:rsidP="004E07B0">
      <w:r>
        <w:separator/>
      </w:r>
    </w:p>
  </w:footnote>
  <w:footnote w:type="continuationSeparator" w:id="0">
    <w:p w:rsidR="00397399" w:rsidRDefault="00397399" w:rsidP="004E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202" w:rsidRPr="00042202" w:rsidRDefault="00042202">
    <w:pPr>
      <w:pStyle w:val="a5"/>
      <w:jc w:val="center"/>
      <w:rPr>
        <w:sz w:val="28"/>
        <w:szCs w:val="28"/>
      </w:rPr>
    </w:pPr>
    <w:r w:rsidRPr="00042202">
      <w:rPr>
        <w:sz w:val="28"/>
        <w:szCs w:val="28"/>
      </w:rPr>
      <w:fldChar w:fldCharType="begin"/>
    </w:r>
    <w:r w:rsidRPr="00042202">
      <w:rPr>
        <w:sz w:val="28"/>
        <w:szCs w:val="28"/>
      </w:rPr>
      <w:instrText>PAGE   \* MERGEFORMAT</w:instrText>
    </w:r>
    <w:r w:rsidRPr="00042202">
      <w:rPr>
        <w:sz w:val="28"/>
        <w:szCs w:val="28"/>
      </w:rPr>
      <w:fldChar w:fldCharType="separate"/>
    </w:r>
    <w:r w:rsidR="00077465" w:rsidRPr="00077465">
      <w:rPr>
        <w:noProof/>
        <w:sz w:val="28"/>
        <w:szCs w:val="28"/>
        <w:lang w:val="ru-RU"/>
      </w:rPr>
      <w:t>206</w:t>
    </w:r>
    <w:r w:rsidRPr="00042202">
      <w:rPr>
        <w:sz w:val="28"/>
        <w:szCs w:val="28"/>
      </w:rPr>
      <w:fldChar w:fldCharType="end"/>
    </w:r>
  </w:p>
  <w:p w:rsidR="00F5217F" w:rsidRPr="00042202" w:rsidRDefault="00F5217F" w:rsidP="00042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285" w:rsidRPr="00127285" w:rsidRDefault="00127285">
    <w:pPr>
      <w:pStyle w:val="a5"/>
      <w:jc w:val="center"/>
      <w:rPr>
        <w:sz w:val="28"/>
        <w:szCs w:val="28"/>
      </w:rPr>
    </w:pPr>
    <w:r w:rsidRPr="00127285">
      <w:rPr>
        <w:sz w:val="28"/>
        <w:szCs w:val="28"/>
      </w:rPr>
      <w:fldChar w:fldCharType="begin"/>
    </w:r>
    <w:r w:rsidRPr="00127285">
      <w:rPr>
        <w:sz w:val="28"/>
        <w:szCs w:val="28"/>
      </w:rPr>
      <w:instrText>PAGE   \* MERGEFORMAT</w:instrText>
    </w:r>
    <w:r w:rsidRPr="00127285">
      <w:rPr>
        <w:sz w:val="28"/>
        <w:szCs w:val="28"/>
      </w:rPr>
      <w:fldChar w:fldCharType="separate"/>
    </w:r>
    <w:r w:rsidR="00077465" w:rsidRPr="00077465">
      <w:rPr>
        <w:noProof/>
        <w:sz w:val="28"/>
        <w:szCs w:val="28"/>
        <w:lang w:val="ru-RU"/>
      </w:rPr>
      <w:t>197</w:t>
    </w:r>
    <w:r w:rsidRPr="001272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C0B"/>
    <w:multiLevelType w:val="hybridMultilevel"/>
    <w:tmpl w:val="D94A96C4"/>
    <w:lvl w:ilvl="0" w:tplc="C60C2DA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74B0F324">
      <w:start w:val="13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264476"/>
    <w:multiLevelType w:val="hybridMultilevel"/>
    <w:tmpl w:val="57EA07CA"/>
    <w:lvl w:ilvl="0" w:tplc="E340A6BC">
      <w:start w:val="19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9FC8D2A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D02B3"/>
    <w:multiLevelType w:val="hybridMultilevel"/>
    <w:tmpl w:val="170CA4FC"/>
    <w:lvl w:ilvl="0" w:tplc="2C66B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230C42"/>
    <w:multiLevelType w:val="hybridMultilevel"/>
    <w:tmpl w:val="4378C7A0"/>
    <w:lvl w:ilvl="0" w:tplc="C430DE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E572F0"/>
    <w:multiLevelType w:val="hybridMultilevel"/>
    <w:tmpl w:val="0FCED422"/>
    <w:lvl w:ilvl="0" w:tplc="D32840E6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EA11DE"/>
    <w:multiLevelType w:val="hybridMultilevel"/>
    <w:tmpl w:val="7C320A4C"/>
    <w:lvl w:ilvl="0" w:tplc="75FE1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F610AC8"/>
    <w:multiLevelType w:val="hybridMultilevel"/>
    <w:tmpl w:val="93B059A6"/>
    <w:lvl w:ilvl="0" w:tplc="17DA538C">
      <w:start w:val="1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3581C00"/>
    <w:multiLevelType w:val="hybridMultilevel"/>
    <w:tmpl w:val="BDFC1AC4"/>
    <w:lvl w:ilvl="0" w:tplc="E870B8C8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5E7770"/>
    <w:multiLevelType w:val="hybridMultilevel"/>
    <w:tmpl w:val="1E5CFD6C"/>
    <w:lvl w:ilvl="0" w:tplc="BCB884B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E076BD2E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3901251A"/>
    <w:multiLevelType w:val="hybridMultilevel"/>
    <w:tmpl w:val="11AEC074"/>
    <w:lvl w:ilvl="0" w:tplc="BCB884B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3B684536"/>
    <w:multiLevelType w:val="hybridMultilevel"/>
    <w:tmpl w:val="5DDC1FB8"/>
    <w:lvl w:ilvl="0" w:tplc="27DEDEBC">
      <w:start w:val="1"/>
      <w:numFmt w:val="decimal"/>
      <w:lvlText w:val="%1)"/>
      <w:lvlJc w:val="left"/>
      <w:pPr>
        <w:ind w:left="174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 w15:restartNumberingAfterBreak="0">
    <w:nsid w:val="415F2D72"/>
    <w:multiLevelType w:val="hybridMultilevel"/>
    <w:tmpl w:val="49301774"/>
    <w:lvl w:ilvl="0" w:tplc="8728AE96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1753A3"/>
    <w:multiLevelType w:val="hybridMultilevel"/>
    <w:tmpl w:val="D9D440B6"/>
    <w:lvl w:ilvl="0" w:tplc="981E30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CEC435C"/>
    <w:multiLevelType w:val="hybridMultilevel"/>
    <w:tmpl w:val="80DE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C2C53"/>
    <w:multiLevelType w:val="hybridMultilevel"/>
    <w:tmpl w:val="6272036C"/>
    <w:lvl w:ilvl="0" w:tplc="8278D56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713CD"/>
    <w:multiLevelType w:val="hybridMultilevel"/>
    <w:tmpl w:val="5AB0946E"/>
    <w:lvl w:ilvl="0" w:tplc="0B9255B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962E1F"/>
    <w:multiLevelType w:val="hybridMultilevel"/>
    <w:tmpl w:val="727C8C7A"/>
    <w:lvl w:ilvl="0" w:tplc="5E962358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5E430B8F"/>
    <w:multiLevelType w:val="hybridMultilevel"/>
    <w:tmpl w:val="49DA8F1A"/>
    <w:lvl w:ilvl="0" w:tplc="D19AA332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E826F8"/>
    <w:multiLevelType w:val="hybridMultilevel"/>
    <w:tmpl w:val="CDBAE2FE"/>
    <w:lvl w:ilvl="0" w:tplc="C30C1AB8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416B86"/>
    <w:multiLevelType w:val="hybridMultilevel"/>
    <w:tmpl w:val="7960C488"/>
    <w:lvl w:ilvl="0" w:tplc="E564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0882"/>
    <w:multiLevelType w:val="hybridMultilevel"/>
    <w:tmpl w:val="461C055E"/>
    <w:lvl w:ilvl="0" w:tplc="0580379A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DD47ADF"/>
    <w:multiLevelType w:val="hybridMultilevel"/>
    <w:tmpl w:val="1D9A13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F4264F6"/>
    <w:multiLevelType w:val="hybridMultilevel"/>
    <w:tmpl w:val="CDBAE2FE"/>
    <w:lvl w:ilvl="0" w:tplc="C30C1AB8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23"/>
  </w:num>
  <w:num w:numId="6">
    <w:abstractNumId w:val="21"/>
  </w:num>
  <w:num w:numId="7">
    <w:abstractNumId w:val="5"/>
  </w:num>
  <w:num w:numId="8">
    <w:abstractNumId w:val="24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6"/>
  </w:num>
  <w:num w:numId="18">
    <w:abstractNumId w:val="3"/>
  </w:num>
  <w:num w:numId="19">
    <w:abstractNumId w:val="15"/>
  </w:num>
  <w:num w:numId="20">
    <w:abstractNumId w:val="12"/>
  </w:num>
  <w:num w:numId="21">
    <w:abstractNumId w:val="18"/>
  </w:num>
  <w:num w:numId="22">
    <w:abstractNumId w:val="2"/>
  </w:num>
  <w:num w:numId="23">
    <w:abstractNumId w:val="19"/>
  </w:num>
  <w:num w:numId="24">
    <w:abstractNumId w:val="16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35"/>
    <w:rsid w:val="000003C4"/>
    <w:rsid w:val="00001560"/>
    <w:rsid w:val="00001B5E"/>
    <w:rsid w:val="000036AC"/>
    <w:rsid w:val="000038FF"/>
    <w:rsid w:val="00017F89"/>
    <w:rsid w:val="0002116F"/>
    <w:rsid w:val="000312D5"/>
    <w:rsid w:val="0003557F"/>
    <w:rsid w:val="00036887"/>
    <w:rsid w:val="0004199D"/>
    <w:rsid w:val="00041F17"/>
    <w:rsid w:val="00041F26"/>
    <w:rsid w:val="00042202"/>
    <w:rsid w:val="00042BCF"/>
    <w:rsid w:val="00042D41"/>
    <w:rsid w:val="00043D95"/>
    <w:rsid w:val="00044DE8"/>
    <w:rsid w:val="00046D1B"/>
    <w:rsid w:val="00051A1A"/>
    <w:rsid w:val="0005242E"/>
    <w:rsid w:val="000526F8"/>
    <w:rsid w:val="00056E16"/>
    <w:rsid w:val="000604D9"/>
    <w:rsid w:val="000657C6"/>
    <w:rsid w:val="00071707"/>
    <w:rsid w:val="00073DDD"/>
    <w:rsid w:val="00077465"/>
    <w:rsid w:val="00077D22"/>
    <w:rsid w:val="000813C7"/>
    <w:rsid w:val="00081C2B"/>
    <w:rsid w:val="000859A3"/>
    <w:rsid w:val="000926DA"/>
    <w:rsid w:val="00095CAC"/>
    <w:rsid w:val="000A6E00"/>
    <w:rsid w:val="000A7D8C"/>
    <w:rsid w:val="000B0E16"/>
    <w:rsid w:val="000B1069"/>
    <w:rsid w:val="000B117C"/>
    <w:rsid w:val="000B1F8C"/>
    <w:rsid w:val="000B725D"/>
    <w:rsid w:val="000D3341"/>
    <w:rsid w:val="000D6012"/>
    <w:rsid w:val="000D751F"/>
    <w:rsid w:val="000E254F"/>
    <w:rsid w:val="000E2BA0"/>
    <w:rsid w:val="000E39FF"/>
    <w:rsid w:val="000E4B16"/>
    <w:rsid w:val="000E5164"/>
    <w:rsid w:val="000F6830"/>
    <w:rsid w:val="001030BC"/>
    <w:rsid w:val="0010380B"/>
    <w:rsid w:val="001066FF"/>
    <w:rsid w:val="00111C0B"/>
    <w:rsid w:val="001177CC"/>
    <w:rsid w:val="001202C9"/>
    <w:rsid w:val="00121D3A"/>
    <w:rsid w:val="00122D0F"/>
    <w:rsid w:val="0012723D"/>
    <w:rsid w:val="00127285"/>
    <w:rsid w:val="00131E6A"/>
    <w:rsid w:val="001324CD"/>
    <w:rsid w:val="0013419A"/>
    <w:rsid w:val="00135D1F"/>
    <w:rsid w:val="001364B5"/>
    <w:rsid w:val="00137213"/>
    <w:rsid w:val="00141592"/>
    <w:rsid w:val="00141EC0"/>
    <w:rsid w:val="00145D57"/>
    <w:rsid w:val="0014611F"/>
    <w:rsid w:val="0014626D"/>
    <w:rsid w:val="0015102E"/>
    <w:rsid w:val="00152AB0"/>
    <w:rsid w:val="001727E4"/>
    <w:rsid w:val="00172F4B"/>
    <w:rsid w:val="00175412"/>
    <w:rsid w:val="001769C3"/>
    <w:rsid w:val="00176D2A"/>
    <w:rsid w:val="00180582"/>
    <w:rsid w:val="00187F8E"/>
    <w:rsid w:val="00190A9E"/>
    <w:rsid w:val="001936D6"/>
    <w:rsid w:val="00193CDD"/>
    <w:rsid w:val="00193E29"/>
    <w:rsid w:val="001941F1"/>
    <w:rsid w:val="001A24E4"/>
    <w:rsid w:val="001A3BA8"/>
    <w:rsid w:val="001A7FED"/>
    <w:rsid w:val="001C00D8"/>
    <w:rsid w:val="001C08C3"/>
    <w:rsid w:val="001C315A"/>
    <w:rsid w:val="001C76C8"/>
    <w:rsid w:val="001D06FA"/>
    <w:rsid w:val="001D368E"/>
    <w:rsid w:val="001D3B5C"/>
    <w:rsid w:val="001D4722"/>
    <w:rsid w:val="001E175F"/>
    <w:rsid w:val="001E51F2"/>
    <w:rsid w:val="001F38E8"/>
    <w:rsid w:val="001F7E19"/>
    <w:rsid w:val="00200B5B"/>
    <w:rsid w:val="00205761"/>
    <w:rsid w:val="00206A89"/>
    <w:rsid w:val="00206CC9"/>
    <w:rsid w:val="00207AFC"/>
    <w:rsid w:val="00214907"/>
    <w:rsid w:val="0021714A"/>
    <w:rsid w:val="00223D98"/>
    <w:rsid w:val="00231A1C"/>
    <w:rsid w:val="00235FA3"/>
    <w:rsid w:val="0024431F"/>
    <w:rsid w:val="00244860"/>
    <w:rsid w:val="00245796"/>
    <w:rsid w:val="0024771C"/>
    <w:rsid w:val="002511B3"/>
    <w:rsid w:val="00255BD7"/>
    <w:rsid w:val="0025782D"/>
    <w:rsid w:val="0026013B"/>
    <w:rsid w:val="00265F3E"/>
    <w:rsid w:val="00266258"/>
    <w:rsid w:val="00270B6D"/>
    <w:rsid w:val="00270EED"/>
    <w:rsid w:val="00273D33"/>
    <w:rsid w:val="00277156"/>
    <w:rsid w:val="00283770"/>
    <w:rsid w:val="0028412C"/>
    <w:rsid w:val="002852BC"/>
    <w:rsid w:val="00286216"/>
    <w:rsid w:val="002907D2"/>
    <w:rsid w:val="00292040"/>
    <w:rsid w:val="002977D0"/>
    <w:rsid w:val="002A0627"/>
    <w:rsid w:val="002A288F"/>
    <w:rsid w:val="002A4D55"/>
    <w:rsid w:val="002B3DC9"/>
    <w:rsid w:val="002B44B5"/>
    <w:rsid w:val="002D04D7"/>
    <w:rsid w:val="002D0808"/>
    <w:rsid w:val="002D0A3B"/>
    <w:rsid w:val="002D5B08"/>
    <w:rsid w:val="002D753F"/>
    <w:rsid w:val="002E4A4E"/>
    <w:rsid w:val="002E6233"/>
    <w:rsid w:val="002E6A30"/>
    <w:rsid w:val="002E7676"/>
    <w:rsid w:val="002E7B7B"/>
    <w:rsid w:val="002F0659"/>
    <w:rsid w:val="002F5DAF"/>
    <w:rsid w:val="003014D1"/>
    <w:rsid w:val="003034A4"/>
    <w:rsid w:val="00305F2F"/>
    <w:rsid w:val="00311B41"/>
    <w:rsid w:val="00311B5C"/>
    <w:rsid w:val="00317A57"/>
    <w:rsid w:val="003238D9"/>
    <w:rsid w:val="003320C7"/>
    <w:rsid w:val="00334FA9"/>
    <w:rsid w:val="003404C2"/>
    <w:rsid w:val="00344283"/>
    <w:rsid w:val="003452E4"/>
    <w:rsid w:val="00350DEA"/>
    <w:rsid w:val="00365D7F"/>
    <w:rsid w:val="00371C1C"/>
    <w:rsid w:val="00374D98"/>
    <w:rsid w:val="00376724"/>
    <w:rsid w:val="00376911"/>
    <w:rsid w:val="00376C90"/>
    <w:rsid w:val="00377D24"/>
    <w:rsid w:val="003814F2"/>
    <w:rsid w:val="00382D4F"/>
    <w:rsid w:val="00383655"/>
    <w:rsid w:val="00384567"/>
    <w:rsid w:val="00385C90"/>
    <w:rsid w:val="0039369B"/>
    <w:rsid w:val="00393960"/>
    <w:rsid w:val="00393A7C"/>
    <w:rsid w:val="00396E43"/>
    <w:rsid w:val="00397399"/>
    <w:rsid w:val="003A0F3B"/>
    <w:rsid w:val="003A106F"/>
    <w:rsid w:val="003A1EE9"/>
    <w:rsid w:val="003A3853"/>
    <w:rsid w:val="003A3962"/>
    <w:rsid w:val="003A4B7B"/>
    <w:rsid w:val="003B1A6C"/>
    <w:rsid w:val="003B3055"/>
    <w:rsid w:val="003B5332"/>
    <w:rsid w:val="003C402F"/>
    <w:rsid w:val="003C770B"/>
    <w:rsid w:val="003D0F2F"/>
    <w:rsid w:val="003D1826"/>
    <w:rsid w:val="003D280F"/>
    <w:rsid w:val="003D2830"/>
    <w:rsid w:val="003D470A"/>
    <w:rsid w:val="003D5F81"/>
    <w:rsid w:val="003D63C4"/>
    <w:rsid w:val="003D6623"/>
    <w:rsid w:val="003E2C94"/>
    <w:rsid w:val="003E3A06"/>
    <w:rsid w:val="003E49A9"/>
    <w:rsid w:val="003E4DC3"/>
    <w:rsid w:val="003E749D"/>
    <w:rsid w:val="003F1941"/>
    <w:rsid w:val="003F2169"/>
    <w:rsid w:val="003F421A"/>
    <w:rsid w:val="003F44D0"/>
    <w:rsid w:val="004009F8"/>
    <w:rsid w:val="004013CE"/>
    <w:rsid w:val="004040EB"/>
    <w:rsid w:val="004059BB"/>
    <w:rsid w:val="00407892"/>
    <w:rsid w:val="00410762"/>
    <w:rsid w:val="00411408"/>
    <w:rsid w:val="00412B45"/>
    <w:rsid w:val="004150E7"/>
    <w:rsid w:val="004246C9"/>
    <w:rsid w:val="0043240C"/>
    <w:rsid w:val="00433560"/>
    <w:rsid w:val="00434907"/>
    <w:rsid w:val="00435EA4"/>
    <w:rsid w:val="00437F8D"/>
    <w:rsid w:val="004414E9"/>
    <w:rsid w:val="004446D6"/>
    <w:rsid w:val="00444A18"/>
    <w:rsid w:val="004460C6"/>
    <w:rsid w:val="00447747"/>
    <w:rsid w:val="0046105E"/>
    <w:rsid w:val="00462F0B"/>
    <w:rsid w:val="0046392A"/>
    <w:rsid w:val="0046794D"/>
    <w:rsid w:val="00471135"/>
    <w:rsid w:val="00473E6F"/>
    <w:rsid w:val="00475BE1"/>
    <w:rsid w:val="00476309"/>
    <w:rsid w:val="00476F29"/>
    <w:rsid w:val="00477C1F"/>
    <w:rsid w:val="00480B33"/>
    <w:rsid w:val="0048205A"/>
    <w:rsid w:val="00486986"/>
    <w:rsid w:val="004869DD"/>
    <w:rsid w:val="00491301"/>
    <w:rsid w:val="00491388"/>
    <w:rsid w:val="004954D3"/>
    <w:rsid w:val="004A0C35"/>
    <w:rsid w:val="004A16E5"/>
    <w:rsid w:val="004A75B9"/>
    <w:rsid w:val="004A7E82"/>
    <w:rsid w:val="004B1F45"/>
    <w:rsid w:val="004B7AB5"/>
    <w:rsid w:val="004C0BCA"/>
    <w:rsid w:val="004C19A7"/>
    <w:rsid w:val="004C2F84"/>
    <w:rsid w:val="004C3F13"/>
    <w:rsid w:val="004C3F60"/>
    <w:rsid w:val="004C6A0D"/>
    <w:rsid w:val="004D3203"/>
    <w:rsid w:val="004D4A32"/>
    <w:rsid w:val="004D52C9"/>
    <w:rsid w:val="004D5C35"/>
    <w:rsid w:val="004E0190"/>
    <w:rsid w:val="004E07B0"/>
    <w:rsid w:val="004E0810"/>
    <w:rsid w:val="004E267F"/>
    <w:rsid w:val="004E421B"/>
    <w:rsid w:val="004E66AA"/>
    <w:rsid w:val="004F251D"/>
    <w:rsid w:val="004F2EF6"/>
    <w:rsid w:val="004F615F"/>
    <w:rsid w:val="004F619C"/>
    <w:rsid w:val="004F6306"/>
    <w:rsid w:val="004F73ED"/>
    <w:rsid w:val="0050246C"/>
    <w:rsid w:val="00505BC5"/>
    <w:rsid w:val="0051096F"/>
    <w:rsid w:val="00513262"/>
    <w:rsid w:val="005155A6"/>
    <w:rsid w:val="00516711"/>
    <w:rsid w:val="0052040B"/>
    <w:rsid w:val="005213B5"/>
    <w:rsid w:val="00530C88"/>
    <w:rsid w:val="005369B7"/>
    <w:rsid w:val="00536D7D"/>
    <w:rsid w:val="00541694"/>
    <w:rsid w:val="00547551"/>
    <w:rsid w:val="0055560E"/>
    <w:rsid w:val="00555C4F"/>
    <w:rsid w:val="00556C44"/>
    <w:rsid w:val="00557193"/>
    <w:rsid w:val="00562A57"/>
    <w:rsid w:val="00565C22"/>
    <w:rsid w:val="00571A98"/>
    <w:rsid w:val="00571AAE"/>
    <w:rsid w:val="00572D59"/>
    <w:rsid w:val="00573915"/>
    <w:rsid w:val="00573EF3"/>
    <w:rsid w:val="00575AE7"/>
    <w:rsid w:val="00586FCA"/>
    <w:rsid w:val="005870D2"/>
    <w:rsid w:val="00590316"/>
    <w:rsid w:val="005926FE"/>
    <w:rsid w:val="005955D0"/>
    <w:rsid w:val="005A1201"/>
    <w:rsid w:val="005B1067"/>
    <w:rsid w:val="005B2E3D"/>
    <w:rsid w:val="005B3EF3"/>
    <w:rsid w:val="005C02B5"/>
    <w:rsid w:val="005C18B4"/>
    <w:rsid w:val="005C59A8"/>
    <w:rsid w:val="005D654E"/>
    <w:rsid w:val="005E070C"/>
    <w:rsid w:val="005E1F3A"/>
    <w:rsid w:val="005E5868"/>
    <w:rsid w:val="005E5C28"/>
    <w:rsid w:val="005F19C5"/>
    <w:rsid w:val="005F2E52"/>
    <w:rsid w:val="0060013C"/>
    <w:rsid w:val="006005D5"/>
    <w:rsid w:val="0060361C"/>
    <w:rsid w:val="00603A5E"/>
    <w:rsid w:val="006066FC"/>
    <w:rsid w:val="0061329F"/>
    <w:rsid w:val="00622207"/>
    <w:rsid w:val="006236DC"/>
    <w:rsid w:val="00630EEF"/>
    <w:rsid w:val="00633C64"/>
    <w:rsid w:val="00635BB1"/>
    <w:rsid w:val="00643B0D"/>
    <w:rsid w:val="00646D00"/>
    <w:rsid w:val="006470C0"/>
    <w:rsid w:val="006479E9"/>
    <w:rsid w:val="0065165D"/>
    <w:rsid w:val="00654072"/>
    <w:rsid w:val="00654BBD"/>
    <w:rsid w:val="006553CA"/>
    <w:rsid w:val="0065581A"/>
    <w:rsid w:val="00663F8E"/>
    <w:rsid w:val="006644E7"/>
    <w:rsid w:val="00664A83"/>
    <w:rsid w:val="0067259E"/>
    <w:rsid w:val="00672AD2"/>
    <w:rsid w:val="006734CC"/>
    <w:rsid w:val="0067771D"/>
    <w:rsid w:val="0067791C"/>
    <w:rsid w:val="0068034A"/>
    <w:rsid w:val="006815FD"/>
    <w:rsid w:val="00682059"/>
    <w:rsid w:val="00687ACC"/>
    <w:rsid w:val="0069433A"/>
    <w:rsid w:val="0069779B"/>
    <w:rsid w:val="006A06C0"/>
    <w:rsid w:val="006A37EF"/>
    <w:rsid w:val="006A432E"/>
    <w:rsid w:val="006A797D"/>
    <w:rsid w:val="006A7A3C"/>
    <w:rsid w:val="006B0A92"/>
    <w:rsid w:val="006B0D38"/>
    <w:rsid w:val="006B2A34"/>
    <w:rsid w:val="006C1807"/>
    <w:rsid w:val="006C1D18"/>
    <w:rsid w:val="006C208D"/>
    <w:rsid w:val="006C632E"/>
    <w:rsid w:val="006D190B"/>
    <w:rsid w:val="006D4475"/>
    <w:rsid w:val="006D6C7E"/>
    <w:rsid w:val="006D71B1"/>
    <w:rsid w:val="006D7C4C"/>
    <w:rsid w:val="006E1244"/>
    <w:rsid w:val="006E23EE"/>
    <w:rsid w:val="006E4494"/>
    <w:rsid w:val="006F253F"/>
    <w:rsid w:val="006F5080"/>
    <w:rsid w:val="00711F10"/>
    <w:rsid w:val="0071411B"/>
    <w:rsid w:val="0072108F"/>
    <w:rsid w:val="00721E30"/>
    <w:rsid w:val="00725067"/>
    <w:rsid w:val="0072712F"/>
    <w:rsid w:val="0073145A"/>
    <w:rsid w:val="00736A01"/>
    <w:rsid w:val="00743EC7"/>
    <w:rsid w:val="007444A7"/>
    <w:rsid w:val="00744D44"/>
    <w:rsid w:val="007503C2"/>
    <w:rsid w:val="0075049A"/>
    <w:rsid w:val="00751C30"/>
    <w:rsid w:val="00754036"/>
    <w:rsid w:val="00763EB7"/>
    <w:rsid w:val="00765398"/>
    <w:rsid w:val="00765DA9"/>
    <w:rsid w:val="0076655C"/>
    <w:rsid w:val="00766816"/>
    <w:rsid w:val="00766CDB"/>
    <w:rsid w:val="00767B02"/>
    <w:rsid w:val="00773A41"/>
    <w:rsid w:val="00774C95"/>
    <w:rsid w:val="00775108"/>
    <w:rsid w:val="00775C3A"/>
    <w:rsid w:val="007778C1"/>
    <w:rsid w:val="007831A8"/>
    <w:rsid w:val="00783B67"/>
    <w:rsid w:val="00791CD5"/>
    <w:rsid w:val="007921E4"/>
    <w:rsid w:val="0079386E"/>
    <w:rsid w:val="00797053"/>
    <w:rsid w:val="007A4593"/>
    <w:rsid w:val="007A4EC9"/>
    <w:rsid w:val="007B2A35"/>
    <w:rsid w:val="007B7F12"/>
    <w:rsid w:val="007C149C"/>
    <w:rsid w:val="007C2C2C"/>
    <w:rsid w:val="007C3A02"/>
    <w:rsid w:val="007C4629"/>
    <w:rsid w:val="007D1628"/>
    <w:rsid w:val="007D7350"/>
    <w:rsid w:val="007E1924"/>
    <w:rsid w:val="007F1050"/>
    <w:rsid w:val="007F1F30"/>
    <w:rsid w:val="00801DA9"/>
    <w:rsid w:val="00801E69"/>
    <w:rsid w:val="008028EA"/>
    <w:rsid w:val="008041BC"/>
    <w:rsid w:val="00815508"/>
    <w:rsid w:val="008218BF"/>
    <w:rsid w:val="008221C6"/>
    <w:rsid w:val="00823670"/>
    <w:rsid w:val="00830A70"/>
    <w:rsid w:val="00831286"/>
    <w:rsid w:val="0083173B"/>
    <w:rsid w:val="008320DE"/>
    <w:rsid w:val="0083723F"/>
    <w:rsid w:val="008400D2"/>
    <w:rsid w:val="008438E1"/>
    <w:rsid w:val="0084422A"/>
    <w:rsid w:val="00845AD7"/>
    <w:rsid w:val="008464CC"/>
    <w:rsid w:val="00847EA5"/>
    <w:rsid w:val="00854EEA"/>
    <w:rsid w:val="008551B9"/>
    <w:rsid w:val="00857F18"/>
    <w:rsid w:val="008603D4"/>
    <w:rsid w:val="00860DFD"/>
    <w:rsid w:val="00875E1D"/>
    <w:rsid w:val="0087668E"/>
    <w:rsid w:val="00877445"/>
    <w:rsid w:val="00877C75"/>
    <w:rsid w:val="0088161F"/>
    <w:rsid w:val="00881D8A"/>
    <w:rsid w:val="008903E5"/>
    <w:rsid w:val="0089595E"/>
    <w:rsid w:val="00896D56"/>
    <w:rsid w:val="008A4968"/>
    <w:rsid w:val="008C0E7C"/>
    <w:rsid w:val="008C3CA4"/>
    <w:rsid w:val="008C4397"/>
    <w:rsid w:val="008D0355"/>
    <w:rsid w:val="008D0AA9"/>
    <w:rsid w:val="008D16FA"/>
    <w:rsid w:val="008D4BE6"/>
    <w:rsid w:val="008D6E43"/>
    <w:rsid w:val="008E1D33"/>
    <w:rsid w:val="008E220F"/>
    <w:rsid w:val="008E25C8"/>
    <w:rsid w:val="008E2CCC"/>
    <w:rsid w:val="008E720E"/>
    <w:rsid w:val="008F0601"/>
    <w:rsid w:val="008F0B82"/>
    <w:rsid w:val="008F10F0"/>
    <w:rsid w:val="008F46D0"/>
    <w:rsid w:val="00900171"/>
    <w:rsid w:val="0090080D"/>
    <w:rsid w:val="00903D04"/>
    <w:rsid w:val="00904457"/>
    <w:rsid w:val="0090673D"/>
    <w:rsid w:val="0090786E"/>
    <w:rsid w:val="00910130"/>
    <w:rsid w:val="00911B5D"/>
    <w:rsid w:val="009206CE"/>
    <w:rsid w:val="00922A87"/>
    <w:rsid w:val="0092742F"/>
    <w:rsid w:val="00930435"/>
    <w:rsid w:val="0093343F"/>
    <w:rsid w:val="00934699"/>
    <w:rsid w:val="009350B0"/>
    <w:rsid w:val="009352C4"/>
    <w:rsid w:val="00936762"/>
    <w:rsid w:val="0094094B"/>
    <w:rsid w:val="00940CF4"/>
    <w:rsid w:val="00941CFB"/>
    <w:rsid w:val="009461AD"/>
    <w:rsid w:val="0094773E"/>
    <w:rsid w:val="00947849"/>
    <w:rsid w:val="00950177"/>
    <w:rsid w:val="009602F7"/>
    <w:rsid w:val="00965F61"/>
    <w:rsid w:val="00967385"/>
    <w:rsid w:val="00973280"/>
    <w:rsid w:val="0098139E"/>
    <w:rsid w:val="00981846"/>
    <w:rsid w:val="0098490B"/>
    <w:rsid w:val="00984CF6"/>
    <w:rsid w:val="00986543"/>
    <w:rsid w:val="009924AD"/>
    <w:rsid w:val="00994419"/>
    <w:rsid w:val="00994BBD"/>
    <w:rsid w:val="009950D8"/>
    <w:rsid w:val="00996969"/>
    <w:rsid w:val="00996AE0"/>
    <w:rsid w:val="009974EF"/>
    <w:rsid w:val="00997676"/>
    <w:rsid w:val="009A15C2"/>
    <w:rsid w:val="009A1D8F"/>
    <w:rsid w:val="009A2F34"/>
    <w:rsid w:val="009A4147"/>
    <w:rsid w:val="009A5D6A"/>
    <w:rsid w:val="009A71CE"/>
    <w:rsid w:val="009B0957"/>
    <w:rsid w:val="009B0AC3"/>
    <w:rsid w:val="009B19E9"/>
    <w:rsid w:val="009B1FF4"/>
    <w:rsid w:val="009B22BB"/>
    <w:rsid w:val="009B46AB"/>
    <w:rsid w:val="009B5531"/>
    <w:rsid w:val="009C05AB"/>
    <w:rsid w:val="009C25C5"/>
    <w:rsid w:val="009C32ED"/>
    <w:rsid w:val="009C3562"/>
    <w:rsid w:val="009C44E3"/>
    <w:rsid w:val="009C6A17"/>
    <w:rsid w:val="009C74B3"/>
    <w:rsid w:val="009D3DED"/>
    <w:rsid w:val="009D60FE"/>
    <w:rsid w:val="009D790D"/>
    <w:rsid w:val="009E0F56"/>
    <w:rsid w:val="009E4EFE"/>
    <w:rsid w:val="009E6BA4"/>
    <w:rsid w:val="009F3BD4"/>
    <w:rsid w:val="009F6563"/>
    <w:rsid w:val="009F6859"/>
    <w:rsid w:val="00A00310"/>
    <w:rsid w:val="00A03A84"/>
    <w:rsid w:val="00A055DC"/>
    <w:rsid w:val="00A112AB"/>
    <w:rsid w:val="00A13E4D"/>
    <w:rsid w:val="00A15D17"/>
    <w:rsid w:val="00A164C2"/>
    <w:rsid w:val="00A170FB"/>
    <w:rsid w:val="00A17209"/>
    <w:rsid w:val="00A212B5"/>
    <w:rsid w:val="00A220BF"/>
    <w:rsid w:val="00A2358D"/>
    <w:rsid w:val="00A251BC"/>
    <w:rsid w:val="00A27D6F"/>
    <w:rsid w:val="00A27ED4"/>
    <w:rsid w:val="00A302A6"/>
    <w:rsid w:val="00A3542D"/>
    <w:rsid w:val="00A527F1"/>
    <w:rsid w:val="00A53595"/>
    <w:rsid w:val="00A536B4"/>
    <w:rsid w:val="00A55DC6"/>
    <w:rsid w:val="00A60047"/>
    <w:rsid w:val="00A64037"/>
    <w:rsid w:val="00A64CE7"/>
    <w:rsid w:val="00A745A6"/>
    <w:rsid w:val="00A810F3"/>
    <w:rsid w:val="00A87138"/>
    <w:rsid w:val="00A93BF0"/>
    <w:rsid w:val="00A93DB8"/>
    <w:rsid w:val="00A9492E"/>
    <w:rsid w:val="00A97273"/>
    <w:rsid w:val="00A97A5C"/>
    <w:rsid w:val="00AA032A"/>
    <w:rsid w:val="00AA5D96"/>
    <w:rsid w:val="00AA7F69"/>
    <w:rsid w:val="00AB025F"/>
    <w:rsid w:val="00AB198D"/>
    <w:rsid w:val="00AB35F5"/>
    <w:rsid w:val="00AB3830"/>
    <w:rsid w:val="00AB4754"/>
    <w:rsid w:val="00AB57C1"/>
    <w:rsid w:val="00AB5881"/>
    <w:rsid w:val="00AB6D87"/>
    <w:rsid w:val="00AC0D6A"/>
    <w:rsid w:val="00AC3EA3"/>
    <w:rsid w:val="00AC5D8C"/>
    <w:rsid w:val="00AC7016"/>
    <w:rsid w:val="00AC7A6E"/>
    <w:rsid w:val="00AD244F"/>
    <w:rsid w:val="00AD252D"/>
    <w:rsid w:val="00AD269E"/>
    <w:rsid w:val="00AD44DE"/>
    <w:rsid w:val="00AE1E49"/>
    <w:rsid w:val="00AE4729"/>
    <w:rsid w:val="00AE6A61"/>
    <w:rsid w:val="00AF1971"/>
    <w:rsid w:val="00AF2081"/>
    <w:rsid w:val="00AF3297"/>
    <w:rsid w:val="00AF497E"/>
    <w:rsid w:val="00B01276"/>
    <w:rsid w:val="00B06597"/>
    <w:rsid w:val="00B076FD"/>
    <w:rsid w:val="00B10BE8"/>
    <w:rsid w:val="00B11A94"/>
    <w:rsid w:val="00B12E68"/>
    <w:rsid w:val="00B13131"/>
    <w:rsid w:val="00B138D2"/>
    <w:rsid w:val="00B14242"/>
    <w:rsid w:val="00B14927"/>
    <w:rsid w:val="00B14C54"/>
    <w:rsid w:val="00B17443"/>
    <w:rsid w:val="00B20858"/>
    <w:rsid w:val="00B20AC2"/>
    <w:rsid w:val="00B22870"/>
    <w:rsid w:val="00B25021"/>
    <w:rsid w:val="00B30FE2"/>
    <w:rsid w:val="00B33028"/>
    <w:rsid w:val="00B35CAB"/>
    <w:rsid w:val="00B35D65"/>
    <w:rsid w:val="00B4608C"/>
    <w:rsid w:val="00B47A7B"/>
    <w:rsid w:val="00B51DF0"/>
    <w:rsid w:val="00B521FB"/>
    <w:rsid w:val="00B5234A"/>
    <w:rsid w:val="00B54481"/>
    <w:rsid w:val="00B56A56"/>
    <w:rsid w:val="00B56D76"/>
    <w:rsid w:val="00B57724"/>
    <w:rsid w:val="00B70ED8"/>
    <w:rsid w:val="00B7697B"/>
    <w:rsid w:val="00B84B7E"/>
    <w:rsid w:val="00B854C8"/>
    <w:rsid w:val="00B86BF8"/>
    <w:rsid w:val="00B87A17"/>
    <w:rsid w:val="00BA3A1C"/>
    <w:rsid w:val="00BA568C"/>
    <w:rsid w:val="00BA6660"/>
    <w:rsid w:val="00BB0583"/>
    <w:rsid w:val="00BB1C5A"/>
    <w:rsid w:val="00BB6309"/>
    <w:rsid w:val="00BB6DE8"/>
    <w:rsid w:val="00BB6DEF"/>
    <w:rsid w:val="00BC1CB0"/>
    <w:rsid w:val="00BC240C"/>
    <w:rsid w:val="00BD41B4"/>
    <w:rsid w:val="00BD712A"/>
    <w:rsid w:val="00BD7E3C"/>
    <w:rsid w:val="00BD7F2A"/>
    <w:rsid w:val="00BE2EF8"/>
    <w:rsid w:val="00BE497F"/>
    <w:rsid w:val="00BF019C"/>
    <w:rsid w:val="00BF3763"/>
    <w:rsid w:val="00C02C60"/>
    <w:rsid w:val="00C042B1"/>
    <w:rsid w:val="00C131ED"/>
    <w:rsid w:val="00C13937"/>
    <w:rsid w:val="00C14F75"/>
    <w:rsid w:val="00C16BB8"/>
    <w:rsid w:val="00C1769C"/>
    <w:rsid w:val="00C17A7B"/>
    <w:rsid w:val="00C240F6"/>
    <w:rsid w:val="00C27A5F"/>
    <w:rsid w:val="00C40235"/>
    <w:rsid w:val="00C41504"/>
    <w:rsid w:val="00C4296B"/>
    <w:rsid w:val="00C4326B"/>
    <w:rsid w:val="00C4449C"/>
    <w:rsid w:val="00C47443"/>
    <w:rsid w:val="00C521FC"/>
    <w:rsid w:val="00C52E77"/>
    <w:rsid w:val="00C575DF"/>
    <w:rsid w:val="00C6010D"/>
    <w:rsid w:val="00C6130D"/>
    <w:rsid w:val="00C62067"/>
    <w:rsid w:val="00C70032"/>
    <w:rsid w:val="00C71B4F"/>
    <w:rsid w:val="00C75511"/>
    <w:rsid w:val="00C75CC5"/>
    <w:rsid w:val="00C84D76"/>
    <w:rsid w:val="00C87645"/>
    <w:rsid w:val="00CA5F7A"/>
    <w:rsid w:val="00CA7276"/>
    <w:rsid w:val="00CA7A4A"/>
    <w:rsid w:val="00CB03A2"/>
    <w:rsid w:val="00CB0F46"/>
    <w:rsid w:val="00CB5E1A"/>
    <w:rsid w:val="00CB66C8"/>
    <w:rsid w:val="00CC2F83"/>
    <w:rsid w:val="00CC3268"/>
    <w:rsid w:val="00CC6558"/>
    <w:rsid w:val="00CD049C"/>
    <w:rsid w:val="00CD1409"/>
    <w:rsid w:val="00CD4800"/>
    <w:rsid w:val="00CD68CA"/>
    <w:rsid w:val="00CD6F55"/>
    <w:rsid w:val="00CD74D3"/>
    <w:rsid w:val="00CE4CA6"/>
    <w:rsid w:val="00CE5035"/>
    <w:rsid w:val="00CF032F"/>
    <w:rsid w:val="00CF3BF3"/>
    <w:rsid w:val="00CF5533"/>
    <w:rsid w:val="00CF7F96"/>
    <w:rsid w:val="00D00EF6"/>
    <w:rsid w:val="00D00F60"/>
    <w:rsid w:val="00D03013"/>
    <w:rsid w:val="00D05C42"/>
    <w:rsid w:val="00D11C76"/>
    <w:rsid w:val="00D1221D"/>
    <w:rsid w:val="00D151A6"/>
    <w:rsid w:val="00D15A13"/>
    <w:rsid w:val="00D200DE"/>
    <w:rsid w:val="00D20F93"/>
    <w:rsid w:val="00D23E29"/>
    <w:rsid w:val="00D2532B"/>
    <w:rsid w:val="00D26F85"/>
    <w:rsid w:val="00D27607"/>
    <w:rsid w:val="00D349D5"/>
    <w:rsid w:val="00D35AA0"/>
    <w:rsid w:val="00D36370"/>
    <w:rsid w:val="00D455DE"/>
    <w:rsid w:val="00D479CB"/>
    <w:rsid w:val="00D553D4"/>
    <w:rsid w:val="00D576BE"/>
    <w:rsid w:val="00D628B2"/>
    <w:rsid w:val="00D640DF"/>
    <w:rsid w:val="00D700CA"/>
    <w:rsid w:val="00D71B38"/>
    <w:rsid w:val="00D72DEF"/>
    <w:rsid w:val="00D73949"/>
    <w:rsid w:val="00D73FA9"/>
    <w:rsid w:val="00D7534E"/>
    <w:rsid w:val="00D82907"/>
    <w:rsid w:val="00D86B5D"/>
    <w:rsid w:val="00D90350"/>
    <w:rsid w:val="00D96C1D"/>
    <w:rsid w:val="00DA1438"/>
    <w:rsid w:val="00DA2897"/>
    <w:rsid w:val="00DA6A8B"/>
    <w:rsid w:val="00DA7FC3"/>
    <w:rsid w:val="00DB1104"/>
    <w:rsid w:val="00DB1435"/>
    <w:rsid w:val="00DB2251"/>
    <w:rsid w:val="00DB491D"/>
    <w:rsid w:val="00DB65BA"/>
    <w:rsid w:val="00DC0CDA"/>
    <w:rsid w:val="00DC2841"/>
    <w:rsid w:val="00DC4A61"/>
    <w:rsid w:val="00DC4E16"/>
    <w:rsid w:val="00DC4F94"/>
    <w:rsid w:val="00DD20AF"/>
    <w:rsid w:val="00DE25E3"/>
    <w:rsid w:val="00DE3041"/>
    <w:rsid w:val="00DE4EC3"/>
    <w:rsid w:val="00DE6E91"/>
    <w:rsid w:val="00DF1531"/>
    <w:rsid w:val="00DF5C01"/>
    <w:rsid w:val="00E03026"/>
    <w:rsid w:val="00E034A5"/>
    <w:rsid w:val="00E03DD5"/>
    <w:rsid w:val="00E04932"/>
    <w:rsid w:val="00E06A6F"/>
    <w:rsid w:val="00E119CE"/>
    <w:rsid w:val="00E12571"/>
    <w:rsid w:val="00E147EE"/>
    <w:rsid w:val="00E2365E"/>
    <w:rsid w:val="00E26F37"/>
    <w:rsid w:val="00E31A91"/>
    <w:rsid w:val="00E511BA"/>
    <w:rsid w:val="00E520ED"/>
    <w:rsid w:val="00E54517"/>
    <w:rsid w:val="00E54D65"/>
    <w:rsid w:val="00E54E6D"/>
    <w:rsid w:val="00E56934"/>
    <w:rsid w:val="00E625B1"/>
    <w:rsid w:val="00E62B4B"/>
    <w:rsid w:val="00E65301"/>
    <w:rsid w:val="00E6746B"/>
    <w:rsid w:val="00E7294B"/>
    <w:rsid w:val="00E753C6"/>
    <w:rsid w:val="00E75CEB"/>
    <w:rsid w:val="00E771C9"/>
    <w:rsid w:val="00E846C4"/>
    <w:rsid w:val="00E85AA1"/>
    <w:rsid w:val="00E869EC"/>
    <w:rsid w:val="00E8701B"/>
    <w:rsid w:val="00E87674"/>
    <w:rsid w:val="00E9085D"/>
    <w:rsid w:val="00E90B50"/>
    <w:rsid w:val="00E919B4"/>
    <w:rsid w:val="00E95F59"/>
    <w:rsid w:val="00E9637B"/>
    <w:rsid w:val="00EA1D4F"/>
    <w:rsid w:val="00EA1FDD"/>
    <w:rsid w:val="00EA24F2"/>
    <w:rsid w:val="00EA333F"/>
    <w:rsid w:val="00EA3898"/>
    <w:rsid w:val="00EA6316"/>
    <w:rsid w:val="00EB1AE6"/>
    <w:rsid w:val="00EB2349"/>
    <w:rsid w:val="00EB3BF7"/>
    <w:rsid w:val="00EC5661"/>
    <w:rsid w:val="00EC5CCE"/>
    <w:rsid w:val="00EC6DF2"/>
    <w:rsid w:val="00ED205E"/>
    <w:rsid w:val="00ED29A4"/>
    <w:rsid w:val="00ED3017"/>
    <w:rsid w:val="00ED364E"/>
    <w:rsid w:val="00ED3D50"/>
    <w:rsid w:val="00ED666C"/>
    <w:rsid w:val="00ED76FA"/>
    <w:rsid w:val="00EE147B"/>
    <w:rsid w:val="00EE2698"/>
    <w:rsid w:val="00EE2C43"/>
    <w:rsid w:val="00EE3607"/>
    <w:rsid w:val="00EF3F46"/>
    <w:rsid w:val="00EF3F64"/>
    <w:rsid w:val="00F05A43"/>
    <w:rsid w:val="00F0612D"/>
    <w:rsid w:val="00F104F7"/>
    <w:rsid w:val="00F120E4"/>
    <w:rsid w:val="00F12C08"/>
    <w:rsid w:val="00F13293"/>
    <w:rsid w:val="00F17859"/>
    <w:rsid w:val="00F21680"/>
    <w:rsid w:val="00F22D48"/>
    <w:rsid w:val="00F24B49"/>
    <w:rsid w:val="00F260E2"/>
    <w:rsid w:val="00F274D6"/>
    <w:rsid w:val="00F30B0A"/>
    <w:rsid w:val="00F30BE1"/>
    <w:rsid w:val="00F32AD0"/>
    <w:rsid w:val="00F3375F"/>
    <w:rsid w:val="00F51BF8"/>
    <w:rsid w:val="00F5217F"/>
    <w:rsid w:val="00F52EBA"/>
    <w:rsid w:val="00F530B4"/>
    <w:rsid w:val="00F57569"/>
    <w:rsid w:val="00F61CB8"/>
    <w:rsid w:val="00F634CE"/>
    <w:rsid w:val="00F644A8"/>
    <w:rsid w:val="00F64866"/>
    <w:rsid w:val="00F700C9"/>
    <w:rsid w:val="00F72135"/>
    <w:rsid w:val="00F72BA8"/>
    <w:rsid w:val="00F75C7C"/>
    <w:rsid w:val="00F822D7"/>
    <w:rsid w:val="00F845B6"/>
    <w:rsid w:val="00F855F2"/>
    <w:rsid w:val="00F86516"/>
    <w:rsid w:val="00F874E3"/>
    <w:rsid w:val="00F9199D"/>
    <w:rsid w:val="00F92BBE"/>
    <w:rsid w:val="00F9377E"/>
    <w:rsid w:val="00F9378B"/>
    <w:rsid w:val="00F94C73"/>
    <w:rsid w:val="00F95F23"/>
    <w:rsid w:val="00FA11EB"/>
    <w:rsid w:val="00FA49E1"/>
    <w:rsid w:val="00FA59BE"/>
    <w:rsid w:val="00FA7813"/>
    <w:rsid w:val="00FB025F"/>
    <w:rsid w:val="00FB320E"/>
    <w:rsid w:val="00FB5E01"/>
    <w:rsid w:val="00FB7350"/>
    <w:rsid w:val="00FC25BC"/>
    <w:rsid w:val="00FC2DA5"/>
    <w:rsid w:val="00FC6936"/>
    <w:rsid w:val="00FC6C7C"/>
    <w:rsid w:val="00FD306E"/>
    <w:rsid w:val="00FD3B8F"/>
    <w:rsid w:val="00FD50AF"/>
    <w:rsid w:val="00FE0527"/>
    <w:rsid w:val="00FE347B"/>
    <w:rsid w:val="00FE50DE"/>
    <w:rsid w:val="00FE7FBE"/>
    <w:rsid w:val="00FF0C78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0F7B9-7C70-4638-91AE-529C492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68E"/>
    <w:rPr>
      <w:rFonts w:ascii="Times New Roman" w:eastAsia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9274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B149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2742F"/>
    <w:pPr>
      <w:keepNext/>
      <w:spacing w:before="240" w:after="60"/>
      <w:ind w:left="1311" w:hanging="231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2742F"/>
    <w:pPr>
      <w:spacing w:before="240" w:after="60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92742F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2742F"/>
    <w:p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92742F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742F"/>
    <w:rPr>
      <w:rFonts w:ascii="Arial" w:hAnsi="Arial" w:cs="Arial"/>
      <w:b/>
      <w:bCs/>
      <w:color w:val="000000"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B14927"/>
    <w:rPr>
      <w:rFonts w:ascii="Arial" w:hAnsi="Arial" w:cs="Arial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92742F"/>
    <w:rPr>
      <w:rFonts w:ascii="Arial" w:hAnsi="Arial" w:cs="Arial"/>
      <w:b/>
      <w:b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92742F"/>
    <w:rPr>
      <w:rFonts w:ascii="Times New Roman" w:hAnsi="Times New Roman" w:cs="Times New Roman"/>
      <w:b/>
      <w:bCs/>
      <w:color w:val="000000"/>
      <w:lang w:val="x-none" w:eastAsia="ru-RU"/>
    </w:rPr>
  </w:style>
  <w:style w:type="character" w:customStyle="1" w:styleId="70">
    <w:name w:val="Заголовок 7 Знак"/>
    <w:link w:val="7"/>
    <w:locked/>
    <w:rsid w:val="0092742F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80">
    <w:name w:val="Заголовок 8 Знак"/>
    <w:link w:val="8"/>
    <w:locked/>
    <w:rsid w:val="0092742F"/>
    <w:rPr>
      <w:rFonts w:ascii="Times New Roman" w:hAnsi="Times New Roman" w:cs="Times New Roman"/>
      <w:i/>
      <w:iCs/>
      <w:color w:val="000000"/>
      <w:sz w:val="24"/>
      <w:szCs w:val="24"/>
      <w:lang w:val="x-none" w:eastAsia="ru-RU"/>
    </w:rPr>
  </w:style>
  <w:style w:type="character" w:customStyle="1" w:styleId="90">
    <w:name w:val="Заголовок 9 Знак"/>
    <w:link w:val="9"/>
    <w:locked/>
    <w:rsid w:val="0092742F"/>
    <w:rPr>
      <w:rFonts w:ascii="Arial" w:hAnsi="Arial" w:cs="Arial"/>
      <w:color w:val="000000"/>
      <w:lang w:val="x-none" w:eastAsia="ru-RU"/>
    </w:rPr>
  </w:style>
  <w:style w:type="character" w:customStyle="1" w:styleId="s0">
    <w:name w:val="s0"/>
    <w:rsid w:val="0047113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7113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3">
    <w:name w:val="Hyperlink"/>
    <w:rsid w:val="00B14927"/>
    <w:rPr>
      <w:rFonts w:ascii="Times New Roman" w:hAnsi="Times New Roman" w:cs="Times New Roman"/>
      <w:color w:val="auto"/>
      <w:u w:val="single"/>
    </w:rPr>
  </w:style>
  <w:style w:type="character" w:styleId="a4">
    <w:name w:val="FollowedHyperlink"/>
    <w:rsid w:val="00B1492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B1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locked/>
    <w:rsid w:val="00B14927"/>
    <w:rPr>
      <w:rFonts w:ascii="Courier New" w:hAnsi="Courier New" w:cs="Courier New"/>
      <w:color w:val="000000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14927"/>
    <w:rPr>
      <w:rFonts w:eastAsia="Calibri"/>
      <w:sz w:val="24"/>
      <w:szCs w:val="24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B14927"/>
    <w:rPr>
      <w:rFonts w:eastAsia="Calibri"/>
      <w:sz w:val="24"/>
      <w:szCs w:val="24"/>
      <w:lang w:val="x-none"/>
    </w:rPr>
  </w:style>
  <w:style w:type="character" w:customStyle="1" w:styleId="a8">
    <w:name w:val="Нижний колонтитул Знак"/>
    <w:link w:val="a7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Body Text"/>
    <w:basedOn w:val="a"/>
    <w:link w:val="aa"/>
    <w:rsid w:val="00B14927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a">
    <w:name w:val="Основной текст Знак"/>
    <w:link w:val="a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b">
    <w:name w:val="Body Text Indent"/>
    <w:basedOn w:val="a"/>
    <w:link w:val="ac"/>
    <w:rsid w:val="00B14927"/>
    <w:pPr>
      <w:ind w:left="1410" w:hanging="1410"/>
      <w:jc w:val="both"/>
    </w:pPr>
    <w:rPr>
      <w:rFonts w:eastAsia="Calibri"/>
      <w:i/>
      <w:iCs/>
      <w:lang w:val="x-none"/>
    </w:rPr>
  </w:style>
  <w:style w:type="character" w:customStyle="1" w:styleId="ac">
    <w:name w:val="Основной текст с отступом Знак"/>
    <w:link w:val="ab"/>
    <w:locked/>
    <w:rsid w:val="00B14927"/>
    <w:rPr>
      <w:rFonts w:ascii="Times New Roman" w:hAnsi="Times New Roman" w:cs="Times New Roman"/>
      <w:i/>
      <w:iCs/>
      <w:color w:val="000000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B14927"/>
    <w:pPr>
      <w:jc w:val="both"/>
    </w:pPr>
    <w:rPr>
      <w:rFonts w:ascii="Tahoma" w:eastAsia="Calibri" w:hAnsi="Tahoma"/>
      <w:color w:val="3366FF"/>
      <w:u w:val="single"/>
      <w:lang w:val="x-none"/>
    </w:rPr>
  </w:style>
  <w:style w:type="character" w:customStyle="1" w:styleId="22">
    <w:name w:val="Основной текст 2 Знак"/>
    <w:link w:val="21"/>
    <w:locked/>
    <w:rsid w:val="00B14927"/>
    <w:rPr>
      <w:rFonts w:ascii="Tahoma" w:hAnsi="Tahoma" w:cs="Tahoma"/>
      <w:color w:val="3366FF"/>
      <w:u w:val="single"/>
      <w:lang w:val="x-none" w:eastAsia="ru-RU"/>
    </w:rPr>
  </w:style>
  <w:style w:type="paragraph" w:styleId="23">
    <w:name w:val="Body Text Indent 2"/>
    <w:basedOn w:val="a"/>
    <w:link w:val="24"/>
    <w:rsid w:val="00B14927"/>
    <w:pPr>
      <w:ind w:left="10800"/>
    </w:pPr>
    <w:rPr>
      <w:rFonts w:eastAsia="Calibri"/>
      <w:sz w:val="28"/>
      <w:szCs w:val="28"/>
      <w:lang w:val="x-none"/>
    </w:rPr>
  </w:style>
  <w:style w:type="character" w:customStyle="1" w:styleId="24">
    <w:name w:val="Основной текст с отступом 2 Знак"/>
    <w:link w:val="23"/>
    <w:locked/>
    <w:rsid w:val="00B14927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rsid w:val="00B14927"/>
    <w:pPr>
      <w:ind w:left="10800"/>
    </w:pPr>
    <w:rPr>
      <w:rFonts w:eastAsia="Calibri"/>
      <w:lang w:val="x-none"/>
    </w:rPr>
  </w:style>
  <w:style w:type="character" w:customStyle="1" w:styleId="32">
    <w:name w:val="Основной текст с отступом 3 Знак"/>
    <w:link w:val="31"/>
    <w:locked/>
    <w:rsid w:val="00B14927"/>
    <w:rPr>
      <w:rFonts w:ascii="Times New Roman" w:hAnsi="Times New Roman" w:cs="Times New Roman"/>
      <w:color w:val="000000"/>
      <w:lang w:val="x-none" w:eastAsia="ru-RU"/>
    </w:rPr>
  </w:style>
  <w:style w:type="paragraph" w:customStyle="1" w:styleId="charchar">
    <w:name w:val="charchar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0">
    <w:name w:val="charchar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d">
    <w:name w:val="a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">
    <w:name w:val="charchar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2">
    <w:name w:val="charchar2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3">
    <w:name w:val="charchar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0">
    <w:name w:val="charchar1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1">
    <w:name w:val="charchar1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00">
    <w:name w:val="a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4">
    <w:name w:val="charchar4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5">
    <w:name w:val="charchar5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6">
    <w:name w:val="charchar6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7">
    <w:name w:val="charchar7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">
    <w:name w:val="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10">
    <w:name w:val="a1"/>
    <w:basedOn w:val="a"/>
    <w:rsid w:val="00B1492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20">
    <w:name w:val="a2"/>
    <w:basedOn w:val="a"/>
    <w:rsid w:val="00B14927"/>
    <w:rPr>
      <w:sz w:val="24"/>
      <w:szCs w:val="24"/>
    </w:rPr>
  </w:style>
  <w:style w:type="paragraph" w:customStyle="1" w:styleId="a30">
    <w:name w:val="a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8">
    <w:name w:val="charchar8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0">
    <w:name w:val="11"/>
    <w:basedOn w:val="a"/>
    <w:rsid w:val="00B14927"/>
    <w:rPr>
      <w:sz w:val="24"/>
      <w:szCs w:val="24"/>
    </w:rPr>
  </w:style>
  <w:style w:type="paragraph" w:customStyle="1" w:styleId="charchar9">
    <w:name w:val="charchar9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s8">
    <w:name w:val="s8"/>
    <w:basedOn w:val="a"/>
    <w:rsid w:val="00B14927"/>
    <w:pPr>
      <w:ind w:left="5580"/>
    </w:pPr>
    <w:rPr>
      <w:i/>
      <w:iCs/>
      <w:color w:val="FF0000"/>
    </w:rPr>
  </w:style>
  <w:style w:type="character" w:customStyle="1" w:styleId="ww8num1z0">
    <w:name w:val="ww8num1z0"/>
    <w:rsid w:val="00B14927"/>
    <w:rPr>
      <w:rFonts w:ascii="Times New Roman" w:hAnsi="Times New Roman" w:cs="Times New Roman"/>
    </w:rPr>
  </w:style>
  <w:style w:type="character" w:customStyle="1" w:styleId="ww8num1z3">
    <w:name w:val="ww8num1z3"/>
    <w:rsid w:val="00B14927"/>
    <w:rPr>
      <w:rFonts w:ascii="Symbol" w:hAnsi="Symbol" w:cs="Symbol"/>
    </w:rPr>
  </w:style>
  <w:style w:type="character" w:customStyle="1" w:styleId="s3">
    <w:name w:val="s3"/>
    <w:rsid w:val="00B14927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B14927"/>
    <w:rPr>
      <w:rFonts w:ascii="Times New Roman" w:hAnsi="Times New Roman" w:cs="Times New Roman"/>
      <w:b/>
      <w:bCs/>
      <w:color w:val="000080"/>
      <w:sz w:val="20"/>
      <w:szCs w:val="20"/>
      <w:u w:val="none"/>
      <w:effect w:val="none"/>
    </w:rPr>
  </w:style>
  <w:style w:type="character" w:customStyle="1" w:styleId="s6">
    <w:name w:val="s6"/>
    <w:rsid w:val="00B14927"/>
    <w:rPr>
      <w:rFonts w:ascii="Times New Roman" w:hAnsi="Times New Roman" w:cs="Times New Roman"/>
      <w:strike/>
      <w:color w:val="808000"/>
      <w:sz w:val="20"/>
      <w:szCs w:val="20"/>
    </w:rPr>
  </w:style>
  <w:style w:type="character" w:customStyle="1" w:styleId="s7">
    <w:name w:val="s7"/>
    <w:rsid w:val="00B14927"/>
    <w:rPr>
      <w:rFonts w:ascii="Courier New" w:hAnsi="Courier New" w:cs="Courier New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B14927"/>
    <w:rPr>
      <w:rFonts w:cs="Times New Roman"/>
      <w:i/>
      <w:iCs/>
      <w:color w:val="auto"/>
      <w:u w:val="single"/>
    </w:rPr>
  </w:style>
  <w:style w:type="character" w:customStyle="1" w:styleId="s10">
    <w:name w:val="s10"/>
    <w:rsid w:val="00B14927"/>
    <w:rPr>
      <w:rFonts w:cs="Times New Roman"/>
      <w:strike/>
      <w:color w:val="auto"/>
      <w:u w:val="single"/>
    </w:rPr>
  </w:style>
  <w:style w:type="character" w:customStyle="1" w:styleId="s16">
    <w:name w:val="s16"/>
    <w:rsid w:val="00B14927"/>
    <w:rPr>
      <w:rFonts w:cs="Times New Roman"/>
      <w:i/>
      <w:iCs/>
      <w:color w:val="000000"/>
    </w:rPr>
  </w:style>
  <w:style w:type="character" w:customStyle="1" w:styleId="s17">
    <w:name w:val="s17"/>
    <w:rsid w:val="00B14927"/>
    <w:rPr>
      <w:rFonts w:cs="Times New Roman"/>
      <w:color w:val="000000"/>
    </w:rPr>
  </w:style>
  <w:style w:type="character" w:customStyle="1" w:styleId="s18">
    <w:name w:val="s18"/>
    <w:rsid w:val="00B14927"/>
    <w:rPr>
      <w:rFonts w:cs="Times New Roman"/>
      <w:color w:val="000000"/>
    </w:rPr>
  </w:style>
  <w:style w:type="character" w:customStyle="1" w:styleId="s11">
    <w:name w:val="s11"/>
    <w:rsid w:val="00B14927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B14927"/>
    <w:rPr>
      <w:rFonts w:ascii="Courier New" w:hAnsi="Courier New" w:cs="Courier New"/>
      <w:b/>
      <w:bCs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B14927"/>
    <w:rPr>
      <w:rFonts w:ascii="Courier New" w:hAnsi="Courier New" w:cs="Courier New"/>
      <w:i/>
      <w:iCs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B14927"/>
    <w:rPr>
      <w:rFonts w:ascii="Courier New" w:hAnsi="Courier New" w:cs="Courier New"/>
      <w:strike/>
      <w:color w:val="808000"/>
      <w:sz w:val="20"/>
      <w:szCs w:val="20"/>
    </w:rPr>
  </w:style>
  <w:style w:type="character" w:customStyle="1" w:styleId="s15">
    <w:name w:val="s15"/>
    <w:rsid w:val="00B14927"/>
    <w:rPr>
      <w:rFonts w:ascii="Courier New" w:hAnsi="Courier New" w:cs="Courier New"/>
      <w:color w:val="auto"/>
      <w:u w:val="single"/>
    </w:rPr>
  </w:style>
  <w:style w:type="character" w:customStyle="1" w:styleId="msoins0">
    <w:name w:val="msoins0"/>
    <w:rsid w:val="00B14927"/>
    <w:rPr>
      <w:rFonts w:cs="Times New Roman"/>
      <w:color w:val="008080"/>
      <w:u w:val="single"/>
    </w:rPr>
  </w:style>
  <w:style w:type="character" w:customStyle="1" w:styleId="msodel0">
    <w:name w:val="msodel0"/>
    <w:rsid w:val="00B14927"/>
    <w:rPr>
      <w:rFonts w:cs="Times New Roman"/>
      <w:strike/>
      <w:color w:val="FF0000"/>
    </w:rPr>
  </w:style>
  <w:style w:type="character" w:customStyle="1" w:styleId="msoins1">
    <w:name w:val="msoins1"/>
    <w:rsid w:val="00B14927"/>
    <w:rPr>
      <w:rFonts w:cs="Times New Roman"/>
      <w:color w:val="008080"/>
      <w:u w:val="single"/>
    </w:rPr>
  </w:style>
  <w:style w:type="character" w:customStyle="1" w:styleId="msodel1">
    <w:name w:val="msodel1"/>
    <w:rsid w:val="00B14927"/>
    <w:rPr>
      <w:rFonts w:cs="Times New Roman"/>
      <w:strike/>
      <w:color w:val="FF0000"/>
    </w:rPr>
  </w:style>
  <w:style w:type="character" w:customStyle="1" w:styleId="msoins2">
    <w:name w:val="msoins2"/>
    <w:rsid w:val="00B14927"/>
    <w:rPr>
      <w:rFonts w:cs="Times New Roman"/>
      <w:color w:val="008080"/>
      <w:u w:val="single"/>
    </w:rPr>
  </w:style>
  <w:style w:type="character" w:customStyle="1" w:styleId="msodel2">
    <w:name w:val="msodel2"/>
    <w:rsid w:val="00B14927"/>
    <w:rPr>
      <w:rFonts w:cs="Times New Roman"/>
      <w:strike/>
      <w:color w:val="FF0000"/>
    </w:rPr>
  </w:style>
  <w:style w:type="character" w:customStyle="1" w:styleId="msoins3">
    <w:name w:val="msoins3"/>
    <w:rsid w:val="00B14927"/>
    <w:rPr>
      <w:rFonts w:cs="Times New Roman"/>
      <w:color w:val="008080"/>
      <w:u w:val="single"/>
    </w:rPr>
  </w:style>
  <w:style w:type="character" w:customStyle="1" w:styleId="msodel3">
    <w:name w:val="msodel3"/>
    <w:rsid w:val="00B14927"/>
    <w:rPr>
      <w:rFonts w:cs="Times New Roman"/>
      <w:strike/>
      <w:color w:val="FF0000"/>
    </w:rPr>
  </w:style>
  <w:style w:type="character" w:customStyle="1" w:styleId="msoins4">
    <w:name w:val="msoins"/>
    <w:rsid w:val="00B14927"/>
    <w:rPr>
      <w:rFonts w:cs="Times New Roman"/>
      <w:color w:val="008080"/>
      <w:u w:val="single"/>
    </w:rPr>
  </w:style>
  <w:style w:type="character" w:customStyle="1" w:styleId="msodel4">
    <w:name w:val="msodel"/>
    <w:rsid w:val="00B14927"/>
    <w:rPr>
      <w:rFonts w:cs="Times New Roman"/>
      <w:strike/>
      <w:color w:val="FF0000"/>
    </w:rPr>
  </w:style>
  <w:style w:type="character" w:customStyle="1" w:styleId="s5">
    <w:name w:val="s5"/>
    <w:rsid w:val="00B14927"/>
    <w:rPr>
      <w:rFonts w:ascii="Times New Roman" w:hAnsi="Times New Roman" w:cs="Times New Roman"/>
      <w:color w:val="808080"/>
      <w:sz w:val="20"/>
      <w:szCs w:val="20"/>
      <w:u w:val="none"/>
      <w:effect w:val="none"/>
    </w:rPr>
  </w:style>
  <w:style w:type="character" w:styleId="ae">
    <w:name w:val="page number"/>
    <w:rsid w:val="00B14927"/>
    <w:rPr>
      <w:rFonts w:cs="Times New Roman"/>
    </w:rPr>
  </w:style>
  <w:style w:type="paragraph" w:customStyle="1" w:styleId="12">
    <w:name w:val="Абзац списка1"/>
    <w:basedOn w:val="a"/>
    <w:rsid w:val="00556C44"/>
    <w:pPr>
      <w:ind w:left="720"/>
    </w:pPr>
  </w:style>
  <w:style w:type="paragraph" w:styleId="af">
    <w:name w:val="Balloon Text"/>
    <w:basedOn w:val="a"/>
    <w:link w:val="af0"/>
    <w:semiHidden/>
    <w:rsid w:val="00774C95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locked/>
    <w:rsid w:val="00774C95"/>
    <w:rPr>
      <w:rFonts w:ascii="Tahoma" w:hAnsi="Tahoma" w:cs="Tahoma"/>
      <w:color w:val="000000"/>
      <w:sz w:val="16"/>
      <w:szCs w:val="16"/>
      <w:lang w:val="x-none" w:eastAsia="ru-RU"/>
    </w:rPr>
  </w:style>
  <w:style w:type="paragraph" w:customStyle="1" w:styleId="af1">
    <w:name w:val="Знак Знак Знак Знак"/>
    <w:basedOn w:val="a"/>
    <w:autoRedefine/>
    <w:rsid w:val="0092742F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a">
    <w:name w:val="Char Char Знак Знак Знак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2">
    <w:name w:val="footnote text"/>
    <w:basedOn w:val="a"/>
    <w:link w:val="af3"/>
    <w:semiHidden/>
    <w:rsid w:val="0092742F"/>
    <w:rPr>
      <w:rFonts w:eastAsia="Calibri"/>
      <w:color w:val="auto"/>
      <w:lang w:val="x-none"/>
    </w:rPr>
  </w:style>
  <w:style w:type="character" w:customStyle="1" w:styleId="af3">
    <w:name w:val="Текст сноски Знак"/>
    <w:link w:val="af2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92742F"/>
    <w:rPr>
      <w:rFonts w:cs="Times New Roman"/>
      <w:vertAlign w:val="superscript"/>
    </w:rPr>
  </w:style>
  <w:style w:type="paragraph" w:customStyle="1" w:styleId="CharCharb">
    <w:name w:val="Char Char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92742F"/>
    <w:rPr>
      <w:rFonts w:eastAsia="Calibri"/>
      <w:color w:val="000080"/>
      <w:lang w:val="x-none"/>
    </w:rPr>
  </w:style>
  <w:style w:type="character" w:customStyle="1" w:styleId="af6">
    <w:name w:val="Текст Знак"/>
    <w:link w:val="af5"/>
    <w:locked/>
    <w:rsid w:val="0092742F"/>
    <w:rPr>
      <w:rFonts w:ascii="Times New Roman" w:hAnsi="Times New Roman" w:cs="Times New Roman"/>
      <w:color w:val="000080"/>
      <w:lang w:val="x-none" w:eastAsia="ru-RU"/>
    </w:rPr>
  </w:style>
  <w:style w:type="character" w:styleId="af7">
    <w:name w:val="annotation reference"/>
    <w:semiHidden/>
    <w:rsid w:val="0092742F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92742F"/>
    <w:rPr>
      <w:rFonts w:eastAsia="Calibri"/>
      <w:color w:val="auto"/>
      <w:lang w:val="x-none"/>
    </w:rPr>
  </w:style>
  <w:style w:type="character" w:customStyle="1" w:styleId="af9">
    <w:name w:val="Текст примечания Знак"/>
    <w:link w:val="af8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92742F"/>
    <w:rPr>
      <w:b/>
      <w:bCs/>
    </w:rPr>
  </w:style>
  <w:style w:type="character" w:customStyle="1" w:styleId="afb">
    <w:name w:val="Тема примечания Знак"/>
    <w:link w:val="afa"/>
    <w:semiHidden/>
    <w:locked/>
    <w:rsid w:val="0092742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c">
    <w:name w:val="Знак Знак Знак Знак Знак Знак Знак"/>
    <w:basedOn w:val="a"/>
    <w:autoRedefine/>
    <w:rsid w:val="0092742F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3">
    <w:name w:val="Рецензия1"/>
    <w:hidden/>
    <w:semiHidden/>
    <w:rsid w:val="0092742F"/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autoRedefine/>
    <w:rsid w:val="0069779B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12">
    <w:name w:val="Char Char Знак Знак Знак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CharChar13">
    <w:name w:val="Char Char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15">
    <w:name w:val="Знак Знак Знак Знак Знак Знак Знак1"/>
    <w:basedOn w:val="a"/>
    <w:autoRedefine/>
    <w:rsid w:val="0069779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character" w:customStyle="1" w:styleId="FontStyle14">
    <w:name w:val="Font Style14"/>
    <w:rsid w:val="0069779B"/>
    <w:rPr>
      <w:rFonts w:ascii="Times New Roman" w:hAnsi="Times New Roman"/>
      <w:sz w:val="18"/>
    </w:rPr>
  </w:style>
  <w:style w:type="character" w:customStyle="1" w:styleId="NoSpacingChar">
    <w:name w:val="No Spacing Char"/>
    <w:link w:val="16"/>
    <w:locked/>
    <w:rsid w:val="0069779B"/>
    <w:rPr>
      <w:rFonts w:cs="Calibri"/>
      <w:sz w:val="24"/>
      <w:szCs w:val="24"/>
      <w:lang w:val="ru-RU" w:eastAsia="ru-RU" w:bidi="ar-SA"/>
    </w:rPr>
  </w:style>
  <w:style w:type="paragraph" w:customStyle="1" w:styleId="16">
    <w:name w:val="Без интервала1"/>
    <w:link w:val="NoSpacingChar"/>
    <w:rsid w:val="0069779B"/>
    <w:pPr>
      <w:widowControl w:val="0"/>
      <w:adjustRightInd w:val="0"/>
      <w:jc w:val="both"/>
    </w:pPr>
    <w:rPr>
      <w:rFonts w:cs="Calibri"/>
      <w:sz w:val="24"/>
      <w:szCs w:val="24"/>
    </w:rPr>
  </w:style>
  <w:style w:type="paragraph" w:customStyle="1" w:styleId="25">
    <w:name w:val="Абзац списка2"/>
    <w:basedOn w:val="a"/>
    <w:rsid w:val="004E267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26">
    <w:name w:val="Без интервала2"/>
    <w:rsid w:val="004E267F"/>
    <w:rPr>
      <w:sz w:val="22"/>
      <w:szCs w:val="22"/>
      <w:lang w:eastAsia="en-US"/>
    </w:rPr>
  </w:style>
  <w:style w:type="paragraph" w:customStyle="1" w:styleId="27">
    <w:name w:val="Абзац списка2"/>
    <w:basedOn w:val="a"/>
    <w:rsid w:val="00B4608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8">
    <w:name w:val="Без интервала2"/>
    <w:rsid w:val="00B4608C"/>
    <w:rPr>
      <w:rFonts w:eastAsia="Times New Roman"/>
      <w:sz w:val="22"/>
      <w:szCs w:val="22"/>
      <w:lang w:eastAsia="en-US"/>
    </w:rPr>
  </w:style>
  <w:style w:type="paragraph" w:customStyle="1" w:styleId="210">
    <w:name w:val="Абзац списка21"/>
    <w:basedOn w:val="a"/>
    <w:rsid w:val="008E220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B20858"/>
    <w:pPr>
      <w:ind w:left="720"/>
      <w:contextualSpacing/>
    </w:pPr>
    <w:rPr>
      <w:color w:val="auto"/>
      <w:sz w:val="24"/>
      <w:szCs w:val="24"/>
    </w:rPr>
  </w:style>
  <w:style w:type="paragraph" w:customStyle="1" w:styleId="ListParagraph1">
    <w:name w:val="List Paragraph1"/>
    <w:basedOn w:val="a"/>
    <w:rsid w:val="000D751F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100">
    <w:name w:val="Абзац списка10"/>
    <w:basedOn w:val="a"/>
    <w:rsid w:val="000E39FF"/>
    <w:pPr>
      <w:ind w:left="720"/>
    </w:pPr>
    <w:rPr>
      <w:rFonts w:ascii="Calibri" w:hAnsi="Calibri" w:cs="Calibri"/>
      <w:color w:val="auto"/>
      <w:sz w:val="24"/>
      <w:szCs w:val="24"/>
    </w:rPr>
  </w:style>
  <w:style w:type="paragraph" w:styleId="afe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ff"/>
    <w:uiPriority w:val="99"/>
    <w:qFormat/>
    <w:locked/>
    <w:rsid w:val="00042202"/>
    <w:pPr>
      <w:spacing w:before="100" w:beforeAutospacing="1" w:after="100" w:afterAutospacing="1"/>
    </w:pPr>
    <w:rPr>
      <w:rFonts w:ascii="Calibri" w:eastAsia="Calibri" w:hAnsi="Calibri"/>
      <w:color w:val="auto"/>
      <w:sz w:val="24"/>
      <w:szCs w:val="24"/>
      <w:lang w:val="x-none" w:eastAsia="x-none"/>
    </w:rPr>
  </w:style>
  <w:style w:type="character" w:customStyle="1" w:styleId="aff">
    <w:name w:val="Обычный (Интернет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fe"/>
    <w:uiPriority w:val="99"/>
    <w:locked/>
    <w:rsid w:val="00042202"/>
    <w:rPr>
      <w:sz w:val="24"/>
      <w:szCs w:val="24"/>
      <w:lang w:val="x-none" w:eastAsia="x-none"/>
    </w:rPr>
  </w:style>
  <w:style w:type="table" w:styleId="aff0">
    <w:name w:val="Table Grid"/>
    <w:basedOn w:val="a1"/>
    <w:uiPriority w:val="59"/>
    <w:locked/>
    <w:rsid w:val="00B2502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nzhasakbaeva</dc:creator>
  <cp:lastModifiedBy>Айгуль</cp:lastModifiedBy>
  <cp:revision>4</cp:revision>
  <cp:lastPrinted>2020-01-22T04:18:00Z</cp:lastPrinted>
  <dcterms:created xsi:type="dcterms:W3CDTF">2020-07-15T17:50:00Z</dcterms:created>
  <dcterms:modified xsi:type="dcterms:W3CDTF">2020-07-28T11:53:00Z</dcterms:modified>
</cp:coreProperties>
</file>