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F" w:rsidRPr="00D05410" w:rsidRDefault="0080024F" w:rsidP="00D05410">
      <w:pPr>
        <w:spacing w:after="0" w:line="240" w:lineRule="auto"/>
        <w:ind w:firstLine="708"/>
        <w:jc w:val="both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657902" w:rsidRDefault="00657902" w:rsidP="0080024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kk-KZ"/>
        </w:rPr>
      </w:pPr>
    </w:p>
    <w:p w:rsidR="0080024F" w:rsidRDefault="0080024F" w:rsidP="0080024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kk-KZ"/>
        </w:rPr>
      </w:pPr>
    </w:p>
    <w:p w:rsidR="007836CD" w:rsidRPr="007C35AF" w:rsidRDefault="003633FC" w:rsidP="007836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C35AF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0024F" w:rsidRPr="007C35AF">
        <w:rPr>
          <w:rFonts w:ascii="Times New Roman" w:hAnsi="Times New Roman" w:cs="Times New Roman"/>
          <w:b/>
          <w:sz w:val="40"/>
          <w:szCs w:val="40"/>
          <w:lang w:val="kk-KZ"/>
        </w:rPr>
        <w:t>«20</w:t>
      </w:r>
      <w:r w:rsidR="007836CD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80024F" w:rsidRPr="007C35AF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жыл</w:t>
      </w:r>
      <w:r w:rsidR="007836CD">
        <w:rPr>
          <w:rFonts w:ascii="Times New Roman" w:hAnsi="Times New Roman" w:cs="Times New Roman"/>
          <w:b/>
          <w:sz w:val="40"/>
          <w:szCs w:val="40"/>
          <w:lang w:val="kk-KZ"/>
        </w:rPr>
        <w:t xml:space="preserve">дың 1 </w:t>
      </w:r>
      <w:r w:rsidR="00BF23D9">
        <w:rPr>
          <w:rFonts w:ascii="Times New Roman" w:hAnsi="Times New Roman" w:cs="Times New Roman"/>
          <w:b/>
          <w:sz w:val="40"/>
          <w:szCs w:val="40"/>
          <w:lang w:val="kk-KZ"/>
        </w:rPr>
        <w:t>құркүйегіне</w:t>
      </w:r>
      <w:r w:rsidR="007836C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</w:t>
      </w:r>
      <w:r w:rsidR="007836CD" w:rsidRPr="007C35AF">
        <w:rPr>
          <w:rFonts w:ascii="Times New Roman" w:hAnsi="Times New Roman" w:cs="Times New Roman"/>
          <w:b/>
          <w:sz w:val="40"/>
          <w:szCs w:val="40"/>
          <w:lang w:val="kk-KZ"/>
        </w:rPr>
        <w:t>«</w:t>
      </w:r>
      <w:r w:rsidR="007836CD">
        <w:rPr>
          <w:rFonts w:ascii="Times New Roman" w:hAnsi="Times New Roman" w:cs="Times New Roman"/>
          <w:b/>
          <w:sz w:val="40"/>
          <w:szCs w:val="40"/>
          <w:lang w:val="kk-KZ"/>
        </w:rPr>
        <w:t xml:space="preserve">Нұр-Сұлтан қаласының </w:t>
      </w:r>
      <w:r w:rsidR="0080024F" w:rsidRPr="007C35AF">
        <w:rPr>
          <w:rFonts w:ascii="Times New Roman" w:hAnsi="Times New Roman" w:cs="Times New Roman"/>
          <w:b/>
          <w:sz w:val="40"/>
          <w:szCs w:val="40"/>
          <w:lang w:val="kk-KZ"/>
        </w:rPr>
        <w:t xml:space="preserve">Мемлекеттік бюджеті </w:t>
      </w:r>
      <w:r w:rsidR="0056369A">
        <w:rPr>
          <w:rFonts w:ascii="Times New Roman" w:hAnsi="Times New Roman" w:cs="Times New Roman"/>
          <w:b/>
          <w:sz w:val="40"/>
          <w:szCs w:val="40"/>
          <w:lang w:val="kk-KZ"/>
        </w:rPr>
        <w:t>10</w:t>
      </w:r>
      <w:r w:rsidR="00BF23D9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3D22ED">
        <w:rPr>
          <w:rFonts w:ascii="Times New Roman" w:hAnsi="Times New Roman" w:cs="Times New Roman"/>
          <w:b/>
          <w:sz w:val="40"/>
          <w:szCs w:val="40"/>
          <w:lang w:val="kk-KZ"/>
        </w:rPr>
        <w:t>,</w:t>
      </w:r>
      <w:r w:rsidR="00BF23D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7836CD" w:rsidRPr="007C35AF">
        <w:rPr>
          <w:rFonts w:ascii="Times New Roman" w:hAnsi="Times New Roman" w:cs="Times New Roman"/>
          <w:b/>
          <w:sz w:val="40"/>
          <w:szCs w:val="40"/>
          <w:lang w:val="kk-KZ"/>
        </w:rPr>
        <w:t>% орындалды»</w:t>
      </w:r>
    </w:p>
    <w:p w:rsidR="0080024F" w:rsidRDefault="0080024F" w:rsidP="00783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1CB" w:rsidRDefault="00143F8F" w:rsidP="00800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4D037E">
        <w:rPr>
          <w:rFonts w:ascii="Times New Roman" w:hAnsi="Times New Roman" w:cs="Times New Roman"/>
          <w:sz w:val="28"/>
          <w:szCs w:val="28"/>
          <w:lang w:val="kk-KZ"/>
        </w:rPr>
        <w:t xml:space="preserve">стан Республикасында төтенше жағдай кезіндегі экономикалық ахуалға </w:t>
      </w:r>
      <w:r w:rsidR="00CF00F1">
        <w:rPr>
          <w:rFonts w:ascii="Times New Roman" w:hAnsi="Times New Roman" w:cs="Times New Roman"/>
          <w:sz w:val="28"/>
          <w:szCs w:val="28"/>
          <w:lang w:val="kk-KZ"/>
        </w:rPr>
        <w:t>қарамастан</w:t>
      </w:r>
      <w:r w:rsidR="00AB0FBA">
        <w:rPr>
          <w:rFonts w:ascii="Times New Roman" w:hAnsi="Times New Roman" w:cs="Times New Roman"/>
          <w:sz w:val="28"/>
          <w:szCs w:val="28"/>
          <w:lang w:val="kk-KZ"/>
        </w:rPr>
        <w:t>, шағын және орта бизнес суб</w:t>
      </w:r>
      <w:r w:rsidR="00E21BD7">
        <w:rPr>
          <w:rFonts w:ascii="Times New Roman" w:hAnsi="Times New Roman" w:cs="Times New Roman"/>
          <w:sz w:val="28"/>
          <w:szCs w:val="28"/>
          <w:lang w:val="kk-KZ"/>
        </w:rPr>
        <w:t>ъ</w:t>
      </w:r>
      <w:r w:rsidR="00AB0FBA">
        <w:rPr>
          <w:rFonts w:ascii="Times New Roman" w:hAnsi="Times New Roman" w:cs="Times New Roman"/>
          <w:sz w:val="28"/>
          <w:szCs w:val="28"/>
          <w:lang w:val="kk-KZ"/>
        </w:rPr>
        <w:t>ектілерін қолдау үшін салықтық жеңілдіктер енгізілді</w:t>
      </w:r>
      <w:r w:rsidR="00271C4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0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24F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 қаласының </w:t>
      </w:r>
      <w:r w:rsidR="004D03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80024F">
        <w:rPr>
          <w:rFonts w:ascii="Times New Roman" w:hAnsi="Times New Roman" w:cs="Times New Roman"/>
          <w:sz w:val="28"/>
          <w:szCs w:val="28"/>
          <w:lang w:val="kk-KZ"/>
        </w:rPr>
        <w:t xml:space="preserve">бюджеті </w:t>
      </w:r>
      <w:r w:rsidR="0056369A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BF23D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CB3DD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F23D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B3DDB" w:rsidRPr="004D037E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="00CB3D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007">
        <w:rPr>
          <w:rFonts w:ascii="Times New Roman" w:hAnsi="Times New Roman" w:cs="Times New Roman"/>
          <w:sz w:val="28"/>
          <w:szCs w:val="28"/>
          <w:lang w:val="kk-KZ"/>
        </w:rPr>
        <w:t xml:space="preserve">жоспар </w:t>
      </w:r>
      <w:r w:rsidR="00CB3DDB">
        <w:rPr>
          <w:rFonts w:ascii="Times New Roman" w:hAnsi="Times New Roman" w:cs="Times New Roman"/>
          <w:sz w:val="28"/>
          <w:szCs w:val="28"/>
          <w:lang w:val="kk-KZ"/>
        </w:rPr>
        <w:t>орындалды</w:t>
      </w:r>
      <w:r w:rsidR="00271C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3DDB" w:rsidRPr="00CB3DD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CB3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23D9">
        <w:rPr>
          <w:rFonts w:ascii="Times New Roman" w:hAnsi="Times New Roman" w:cs="Times New Roman"/>
          <w:b/>
          <w:sz w:val="28"/>
          <w:szCs w:val="28"/>
          <w:lang w:val="kk-KZ"/>
        </w:rPr>
        <w:t>813,3</w:t>
      </w:r>
      <w:r w:rsidR="008002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мл</w:t>
      </w:r>
      <w:r w:rsidR="004D037E">
        <w:rPr>
          <w:rFonts w:ascii="Times New Roman" w:hAnsi="Times New Roman" w:cs="Times New Roman"/>
          <w:b/>
          <w:sz w:val="28"/>
          <w:szCs w:val="28"/>
          <w:lang w:val="kk-KZ"/>
        </w:rPr>
        <w:t>рд</w:t>
      </w:r>
      <w:r w:rsidR="0080024F">
        <w:rPr>
          <w:rFonts w:ascii="Times New Roman" w:hAnsi="Times New Roman" w:cs="Times New Roman"/>
          <w:b/>
          <w:sz w:val="28"/>
          <w:szCs w:val="28"/>
          <w:lang w:val="kk-KZ"/>
        </w:rPr>
        <w:t>. тең</w:t>
      </w:r>
      <w:r w:rsidR="0080024F" w:rsidRPr="007C35AF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="008002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D037E">
        <w:rPr>
          <w:rFonts w:ascii="Times New Roman" w:hAnsi="Times New Roman" w:cs="Times New Roman"/>
          <w:sz w:val="28"/>
          <w:szCs w:val="28"/>
          <w:lang w:val="kk-KZ"/>
        </w:rPr>
        <w:t>қамтамасыз етілді</w:t>
      </w:r>
      <w:r w:rsidR="00CB3D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21CB" w:rsidRDefault="00FF263D" w:rsidP="00800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0024F">
        <w:rPr>
          <w:rFonts w:ascii="Times New Roman" w:hAnsi="Times New Roman" w:cs="Times New Roman"/>
          <w:sz w:val="28"/>
          <w:szCs w:val="28"/>
          <w:lang w:val="kk-KZ"/>
        </w:rPr>
        <w:t>ткен жыл</w:t>
      </w:r>
      <w:r w:rsidR="00786EA1">
        <w:rPr>
          <w:rFonts w:ascii="Times New Roman" w:hAnsi="Times New Roman" w:cs="Times New Roman"/>
          <w:sz w:val="28"/>
          <w:szCs w:val="28"/>
          <w:lang w:val="kk-KZ"/>
        </w:rPr>
        <w:t xml:space="preserve">дың сәйкес кезеңімен </w:t>
      </w:r>
      <w:r w:rsidR="00C40C83">
        <w:rPr>
          <w:rFonts w:ascii="Times New Roman" w:hAnsi="Times New Roman" w:cs="Times New Roman"/>
          <w:sz w:val="28"/>
          <w:szCs w:val="28"/>
          <w:lang w:val="kk-KZ"/>
        </w:rPr>
        <w:t>салыстырғанда</w:t>
      </w:r>
      <w:r w:rsidR="008A0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FE7">
        <w:rPr>
          <w:rFonts w:ascii="Times New Roman" w:hAnsi="Times New Roman" w:cs="Times New Roman"/>
          <w:sz w:val="28"/>
          <w:szCs w:val="28"/>
          <w:lang w:val="kk-KZ"/>
        </w:rPr>
        <w:t xml:space="preserve">өсу қарқыны </w:t>
      </w:r>
      <w:r w:rsidR="004A5D3C">
        <w:rPr>
          <w:rFonts w:ascii="Times New Roman" w:hAnsi="Times New Roman" w:cs="Times New Roman"/>
          <w:b/>
          <w:sz w:val="28"/>
          <w:szCs w:val="28"/>
          <w:lang w:val="kk-KZ"/>
        </w:rPr>
        <w:t>105,2</w:t>
      </w:r>
      <w:r w:rsidR="00B26F98" w:rsidRPr="00786EA1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="00B26F98" w:rsidRPr="00C40C8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E2FE7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8E2FE7" w:rsidRPr="007C35AF">
        <w:rPr>
          <w:rFonts w:ascii="Times New Roman" w:hAnsi="Times New Roman" w:cs="Times New Roman"/>
          <w:sz w:val="28"/>
          <w:szCs w:val="28"/>
          <w:lang w:val="kk-KZ"/>
        </w:rPr>
        <w:t>құрады</w:t>
      </w:r>
      <w:r w:rsidR="008E2FE7" w:rsidRPr="008E2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FE7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0D21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FE7">
        <w:rPr>
          <w:rFonts w:ascii="Times New Roman" w:hAnsi="Times New Roman" w:cs="Times New Roman"/>
          <w:b/>
          <w:sz w:val="28"/>
          <w:szCs w:val="28"/>
          <w:lang w:val="kk-KZ"/>
        </w:rPr>
        <w:t>40,5 млрд.тең</w:t>
      </w:r>
      <w:r w:rsidR="008E2FE7" w:rsidRPr="00F2117B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="008E2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ге </w:t>
      </w:r>
      <w:r w:rsidR="008E2FE7">
        <w:rPr>
          <w:rFonts w:ascii="Times New Roman" w:hAnsi="Times New Roman" w:cs="Times New Roman"/>
          <w:sz w:val="28"/>
          <w:szCs w:val="28"/>
          <w:lang w:val="kk-KZ"/>
        </w:rPr>
        <w:t>артық түсті.</w:t>
      </w:r>
    </w:p>
    <w:p w:rsidR="0080024F" w:rsidRPr="007C35AF" w:rsidRDefault="0080024F" w:rsidP="0080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024F" w:rsidRPr="00384293" w:rsidRDefault="0080024F" w:rsidP="0080024F">
      <w:pPr>
        <w:spacing w:after="0" w:line="240" w:lineRule="auto"/>
        <w:jc w:val="center"/>
        <w:rPr>
          <w:lang w:val="kk-KZ"/>
        </w:rPr>
      </w:pPr>
    </w:p>
    <w:p w:rsidR="00DF62BC" w:rsidRPr="00EF649B" w:rsidRDefault="00DF62BC" w:rsidP="00E0332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kk-KZ"/>
        </w:rPr>
      </w:pPr>
    </w:p>
    <w:p w:rsidR="003F0C5E" w:rsidRDefault="003F0C5E" w:rsidP="00E0332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kk-KZ"/>
        </w:rPr>
      </w:pPr>
    </w:p>
    <w:sectPr w:rsidR="003F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D"/>
    <w:rsid w:val="00031508"/>
    <w:rsid w:val="00037AB2"/>
    <w:rsid w:val="000440B0"/>
    <w:rsid w:val="000461D7"/>
    <w:rsid w:val="00053060"/>
    <w:rsid w:val="00055601"/>
    <w:rsid w:val="000757BB"/>
    <w:rsid w:val="000D21CB"/>
    <w:rsid w:val="000F6AAE"/>
    <w:rsid w:val="00136AF2"/>
    <w:rsid w:val="00143F8F"/>
    <w:rsid w:val="001530F6"/>
    <w:rsid w:val="00184FA2"/>
    <w:rsid w:val="00187A4D"/>
    <w:rsid w:val="001A3FAB"/>
    <w:rsid w:val="001B78EA"/>
    <w:rsid w:val="001C3B26"/>
    <w:rsid w:val="001F6536"/>
    <w:rsid w:val="00263D38"/>
    <w:rsid w:val="0026432E"/>
    <w:rsid w:val="00271C47"/>
    <w:rsid w:val="002806C5"/>
    <w:rsid w:val="00295356"/>
    <w:rsid w:val="002A54F1"/>
    <w:rsid w:val="00323046"/>
    <w:rsid w:val="00326F2F"/>
    <w:rsid w:val="00337B39"/>
    <w:rsid w:val="003633FC"/>
    <w:rsid w:val="00385C56"/>
    <w:rsid w:val="003875BB"/>
    <w:rsid w:val="003D22ED"/>
    <w:rsid w:val="003E77FA"/>
    <w:rsid w:val="003F0C5E"/>
    <w:rsid w:val="003F0EDA"/>
    <w:rsid w:val="004665C1"/>
    <w:rsid w:val="004670F1"/>
    <w:rsid w:val="00493ADD"/>
    <w:rsid w:val="004A5D3C"/>
    <w:rsid w:val="004D037E"/>
    <w:rsid w:val="004E4ED7"/>
    <w:rsid w:val="00517861"/>
    <w:rsid w:val="0056369A"/>
    <w:rsid w:val="0057101E"/>
    <w:rsid w:val="00580F5C"/>
    <w:rsid w:val="00586C88"/>
    <w:rsid w:val="005A368F"/>
    <w:rsid w:val="005C0838"/>
    <w:rsid w:val="005D2790"/>
    <w:rsid w:val="005D47AE"/>
    <w:rsid w:val="005F7F53"/>
    <w:rsid w:val="00606A40"/>
    <w:rsid w:val="006342B3"/>
    <w:rsid w:val="006416F2"/>
    <w:rsid w:val="00657902"/>
    <w:rsid w:val="00660DA9"/>
    <w:rsid w:val="006622F7"/>
    <w:rsid w:val="00666E96"/>
    <w:rsid w:val="00694484"/>
    <w:rsid w:val="006C4F15"/>
    <w:rsid w:val="006F24A8"/>
    <w:rsid w:val="00712172"/>
    <w:rsid w:val="00741BFF"/>
    <w:rsid w:val="007836CD"/>
    <w:rsid w:val="00786EA1"/>
    <w:rsid w:val="007B29DC"/>
    <w:rsid w:val="007C3E7C"/>
    <w:rsid w:val="007F3DC2"/>
    <w:rsid w:val="0080024F"/>
    <w:rsid w:val="00862D44"/>
    <w:rsid w:val="00890C03"/>
    <w:rsid w:val="008A0106"/>
    <w:rsid w:val="008D2CFF"/>
    <w:rsid w:val="008E2FE7"/>
    <w:rsid w:val="008F1A95"/>
    <w:rsid w:val="00912425"/>
    <w:rsid w:val="00916642"/>
    <w:rsid w:val="00923CF3"/>
    <w:rsid w:val="0094460B"/>
    <w:rsid w:val="009514D8"/>
    <w:rsid w:val="00973891"/>
    <w:rsid w:val="009856B7"/>
    <w:rsid w:val="00997989"/>
    <w:rsid w:val="009C15A4"/>
    <w:rsid w:val="009D0908"/>
    <w:rsid w:val="009E1EF1"/>
    <w:rsid w:val="009F6F08"/>
    <w:rsid w:val="00A04CE4"/>
    <w:rsid w:val="00A23F48"/>
    <w:rsid w:val="00A45FC2"/>
    <w:rsid w:val="00A75CF6"/>
    <w:rsid w:val="00AB0FBA"/>
    <w:rsid w:val="00AE2E22"/>
    <w:rsid w:val="00B03E40"/>
    <w:rsid w:val="00B05985"/>
    <w:rsid w:val="00B26F98"/>
    <w:rsid w:val="00B54A8D"/>
    <w:rsid w:val="00B575F9"/>
    <w:rsid w:val="00B64B8F"/>
    <w:rsid w:val="00BD0D8F"/>
    <w:rsid w:val="00BF23D9"/>
    <w:rsid w:val="00C40C83"/>
    <w:rsid w:val="00C5608C"/>
    <w:rsid w:val="00C63445"/>
    <w:rsid w:val="00C656F8"/>
    <w:rsid w:val="00C75AF8"/>
    <w:rsid w:val="00CB3DDB"/>
    <w:rsid w:val="00CE1C0A"/>
    <w:rsid w:val="00CF00F1"/>
    <w:rsid w:val="00CF2D82"/>
    <w:rsid w:val="00D05410"/>
    <w:rsid w:val="00D41791"/>
    <w:rsid w:val="00D64DF0"/>
    <w:rsid w:val="00D67800"/>
    <w:rsid w:val="00D75C41"/>
    <w:rsid w:val="00D87A4B"/>
    <w:rsid w:val="00DF62BC"/>
    <w:rsid w:val="00E0332D"/>
    <w:rsid w:val="00E03F8F"/>
    <w:rsid w:val="00E205D9"/>
    <w:rsid w:val="00E21BD7"/>
    <w:rsid w:val="00E34185"/>
    <w:rsid w:val="00E36721"/>
    <w:rsid w:val="00E94A30"/>
    <w:rsid w:val="00EB668D"/>
    <w:rsid w:val="00EC59E2"/>
    <w:rsid w:val="00ED5F1C"/>
    <w:rsid w:val="00EF649B"/>
    <w:rsid w:val="00F113B1"/>
    <w:rsid w:val="00F2117B"/>
    <w:rsid w:val="00F5066B"/>
    <w:rsid w:val="00FA2007"/>
    <w:rsid w:val="00FA320C"/>
    <w:rsid w:val="00FB1ECB"/>
    <w:rsid w:val="00FB4C79"/>
    <w:rsid w:val="00FC26E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Жаксылыкова</dc:creator>
  <cp:lastModifiedBy>Альмира Сериккызы</cp:lastModifiedBy>
  <cp:revision>301</cp:revision>
  <cp:lastPrinted>2020-05-15T07:28:00Z</cp:lastPrinted>
  <dcterms:created xsi:type="dcterms:W3CDTF">2020-02-04T04:10:00Z</dcterms:created>
  <dcterms:modified xsi:type="dcterms:W3CDTF">2020-09-04T09:21:00Z</dcterms:modified>
</cp:coreProperties>
</file>