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«Б» корпусының </w:t>
      </w:r>
      <w:r w:rsidR="008B30CC" w:rsidRPr="008B30CC">
        <w:rPr>
          <w:rFonts w:ascii="Times New Roman" w:hAnsi="Times New Roman"/>
          <w:lang w:val="kk-KZ"/>
        </w:rPr>
        <w:t xml:space="preserve">бос </w:t>
      </w:r>
      <w:r w:rsidR="008B30CC" w:rsidRPr="008B30CC">
        <w:rPr>
          <w:rFonts w:ascii="Times New Roman" w:eastAsia="Times New Roman" w:hAnsi="Times New Roman"/>
          <w:bCs/>
          <w:iCs/>
          <w:lang w:val="kk-KZ"/>
        </w:rPr>
        <w:t>және уақытша бос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>мемлекеттік әкімшілік лауазымына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              орналасу үшін ішкі конкурс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өткізу үшін Нұр-Сұлтан</w:t>
      </w:r>
      <w:r w:rsidRPr="004566BE">
        <w:rPr>
          <w:rFonts w:ascii="Times New Roman" w:hAnsi="Times New Roman"/>
          <w:lang w:val="kk-KZ"/>
        </w:rPr>
        <w:t xml:space="preserve"> қаласы бойынша 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   </w:t>
      </w:r>
      <w:r>
        <w:rPr>
          <w:rFonts w:ascii="Times New Roman" w:hAnsi="Times New Roman"/>
          <w:lang w:val="kk-KZ"/>
        </w:rPr>
        <w:t>М</w:t>
      </w:r>
      <w:r w:rsidRPr="004566BE">
        <w:rPr>
          <w:rFonts w:ascii="Times New Roman" w:hAnsi="Times New Roman"/>
          <w:lang w:val="kk-KZ"/>
        </w:rPr>
        <w:t xml:space="preserve">емлекеттік кірістер Департаментінің 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>Есіл ауданы бойынша Мемлекеттік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кірістер басқармасының 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конкурстық </w:t>
      </w:r>
      <w:r w:rsidRPr="004566BE">
        <w:rPr>
          <w:rFonts w:ascii="Times New Roman" w:hAnsi="Times New Roman"/>
          <w:bCs/>
          <w:color w:val="000000"/>
          <w:lang w:val="kk-KZ"/>
        </w:rPr>
        <w:t>комиссиясы</w:t>
      </w:r>
      <w:r>
        <w:rPr>
          <w:rFonts w:ascii="Times New Roman" w:hAnsi="Times New Roman"/>
          <w:bCs/>
          <w:color w:val="000000"/>
          <w:lang w:val="kk-KZ"/>
        </w:rPr>
        <w:t xml:space="preserve"> </w:t>
      </w:r>
      <w:r w:rsidRPr="004566BE">
        <w:rPr>
          <w:rFonts w:ascii="Times New Roman" w:hAnsi="Times New Roman"/>
          <w:bCs/>
          <w:lang w:val="kk-KZ"/>
        </w:rPr>
        <w:t>отырысының</w:t>
      </w:r>
    </w:p>
    <w:p w:rsidR="005F71D2" w:rsidRDefault="002A3BE9" w:rsidP="005F71D2">
      <w:pPr>
        <w:spacing w:after="0"/>
        <w:jc w:val="right"/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lang w:val="kk-KZ"/>
        </w:rPr>
        <w:t>2021 жылғы 02</w:t>
      </w:r>
      <w:r w:rsidR="00A05376" w:rsidRPr="000038A8">
        <w:rPr>
          <w:rFonts w:ascii="Times New Roman" w:hAnsi="Times New Roman"/>
          <w:bCs/>
          <w:lang w:val="kk-KZ"/>
        </w:rPr>
        <w:t xml:space="preserve"> </w:t>
      </w:r>
      <w:r>
        <w:rPr>
          <w:rFonts w:ascii="Times New Roman" w:hAnsi="Times New Roman"/>
          <w:bCs/>
          <w:lang w:val="kk-KZ"/>
        </w:rPr>
        <w:t>ақпанда</w:t>
      </w:r>
      <w:r w:rsidR="000C57D7">
        <w:rPr>
          <w:rFonts w:ascii="Times New Roman" w:hAnsi="Times New Roman"/>
          <w:bCs/>
          <w:lang w:val="kk-KZ"/>
        </w:rPr>
        <w:t xml:space="preserve">гы </w:t>
      </w:r>
      <w:r w:rsidR="005F71D2" w:rsidRPr="000038A8">
        <w:rPr>
          <w:rFonts w:ascii="Times New Roman" w:hAnsi="Times New Roman"/>
          <w:bCs/>
          <w:lang w:val="kk-KZ"/>
        </w:rPr>
        <w:t>№3 хаттамасына</w:t>
      </w:r>
      <w:r w:rsidR="005F71D2" w:rsidRPr="004566BE">
        <w:rPr>
          <w:rFonts w:ascii="Times New Roman" w:hAnsi="Times New Roman"/>
          <w:bCs/>
          <w:lang w:val="kk-KZ"/>
        </w:rPr>
        <w:t xml:space="preserve"> </w:t>
      </w:r>
    </w:p>
    <w:p w:rsidR="005F71D2" w:rsidRPr="002C1A6A" w:rsidRDefault="005F71D2" w:rsidP="005F71D2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bCs/>
          <w:lang w:val="kk-KZ"/>
        </w:rPr>
        <w:t>№1 қосымша</w:t>
      </w:r>
    </w:p>
    <w:p w:rsidR="005F71D2" w:rsidRPr="00283425" w:rsidRDefault="005F71D2" w:rsidP="005F71D2">
      <w:pPr>
        <w:spacing w:after="0"/>
        <w:jc w:val="right"/>
        <w:rPr>
          <w:bCs/>
          <w:lang w:val="kk-KZ"/>
        </w:rPr>
      </w:pPr>
    </w:p>
    <w:p w:rsidR="005F71D2" w:rsidRPr="00B76F1E" w:rsidRDefault="005F71D2" w:rsidP="005F71D2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5F71D2" w:rsidRDefault="005F71D2" w:rsidP="005F71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корпусының </w:t>
      </w:r>
      <w:r w:rsidR="008B30CC" w:rsidRPr="008B30CC">
        <w:rPr>
          <w:rFonts w:ascii="Times New Roman" w:hAnsi="Times New Roman"/>
          <w:b/>
          <w:sz w:val="24"/>
          <w:szCs w:val="24"/>
          <w:lang w:val="kk-KZ"/>
        </w:rPr>
        <w:t xml:space="preserve">бос </w:t>
      </w:r>
      <w:r w:rsidR="008B30CC" w:rsidRPr="008B30CC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және уақытша бос</w:t>
      </w:r>
      <w:r w:rsidRPr="00E25A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мемлекеттік әкімшілік лауазымына орналасу үшін </w:t>
      </w:r>
      <w:r w:rsidRPr="00857D18">
        <w:rPr>
          <w:rFonts w:ascii="Times New Roman" w:hAnsi="Times New Roman"/>
          <w:b/>
          <w:sz w:val="24"/>
          <w:szCs w:val="24"/>
          <w:lang w:val="kk-KZ"/>
        </w:rPr>
        <w:t>ішкі конкурс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бойынша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EB3C23">
        <w:rPr>
          <w:rFonts w:ascii="Times New Roman" w:hAnsi="Times New Roman"/>
          <w:b/>
          <w:sz w:val="24"/>
          <w:lang w:val="kk-KZ"/>
        </w:rPr>
        <w:t>Нұр-Сұлтан қаласы бойынша Мемлекеттік кірістер Департаментінің Есіл ауданы бойынша Мемлекеттік кірістер басқармасының</w:t>
      </w:r>
      <w:r>
        <w:rPr>
          <w:rFonts w:ascii="Times New Roman" w:hAnsi="Times New Roman"/>
          <w:b/>
          <w:sz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конкурс комиссиясының оң қорытындысын алған үміткердің тізімі</w:t>
      </w:r>
    </w:p>
    <w:p w:rsidR="005F71D2" w:rsidRPr="00BF0149" w:rsidRDefault="005F71D2" w:rsidP="005F71D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924" w:type="dxa"/>
        <w:tblInd w:w="-318" w:type="dxa"/>
        <w:tblLayout w:type="fixed"/>
        <w:tblLook w:val="04A0"/>
      </w:tblPr>
      <w:tblGrid>
        <w:gridCol w:w="1135"/>
        <w:gridCol w:w="8789"/>
      </w:tblGrid>
      <w:tr w:rsidR="005F71D2" w:rsidRPr="00E04743" w:rsidTr="00AE4B37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D2" w:rsidRPr="00E04743" w:rsidRDefault="005F71D2" w:rsidP="00AE4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D2" w:rsidRPr="00E04743" w:rsidRDefault="005F71D2" w:rsidP="00AE4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5F71D2" w:rsidRPr="002A3BE9" w:rsidTr="00AE4B37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D2" w:rsidRPr="00C1062C" w:rsidRDefault="002A3BE9" w:rsidP="002A3B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C1062C">
              <w:rPr>
                <w:rFonts w:ascii="Times New Roman" w:eastAsia="Times New Roman" w:hAnsi="Times New Roman"/>
                <w:b/>
                <w:lang w:val="kk-KZ"/>
              </w:rPr>
              <w:t>Экспорттық бақылау бөлімінің басшысы, С-R-3 санаты (1 бірлік)</w:t>
            </w:r>
          </w:p>
        </w:tc>
      </w:tr>
      <w:tr w:rsidR="005F71D2" w:rsidRPr="002A3BE9" w:rsidTr="00AE4B37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D2" w:rsidRPr="002A3BE9" w:rsidRDefault="005F71D2" w:rsidP="002A3B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2A3BE9">
              <w:rPr>
                <w:rFonts w:ascii="Times New Roman" w:hAnsi="Times New Roman"/>
                <w:bCs/>
                <w:color w:val="000000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D2" w:rsidRPr="002A3BE9" w:rsidRDefault="00C1062C" w:rsidP="002A3BE9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4B37" w:rsidRPr="002A3BE9" w:rsidTr="00AE4B37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37" w:rsidRPr="00C1062C" w:rsidRDefault="002A3BE9" w:rsidP="002A3BE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C1062C">
              <w:rPr>
                <w:rFonts w:ascii="Times New Roman" w:hAnsi="Times New Roman"/>
                <w:b/>
                <w:bCs/>
                <w:lang w:val="kk-KZ"/>
              </w:rPr>
              <w:t xml:space="preserve">Жанама салықтарды әкімшілендіру </w:t>
            </w:r>
            <w:r w:rsidRPr="00C1062C">
              <w:rPr>
                <w:rFonts w:ascii="Times New Roman" w:hAnsi="Times New Roman"/>
                <w:b/>
                <w:lang w:val="kk-KZ"/>
              </w:rPr>
              <w:t xml:space="preserve">бөлімінің бас маманы, </w:t>
            </w:r>
            <w:r w:rsidRPr="00C1062C">
              <w:rPr>
                <w:rFonts w:ascii="Times New Roman" w:hAnsi="Times New Roman"/>
                <w:b/>
                <w:color w:val="000000"/>
                <w:lang w:val="kk-KZ"/>
              </w:rPr>
              <w:t>С-R-4 санаты, (4 бірлік).</w:t>
            </w:r>
          </w:p>
        </w:tc>
      </w:tr>
      <w:tr w:rsidR="002A3BE9" w:rsidRPr="002A3BE9" w:rsidTr="005308A6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E9" w:rsidRPr="002A3BE9" w:rsidRDefault="002A3BE9" w:rsidP="002A3B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2A3BE9">
              <w:rPr>
                <w:rFonts w:ascii="Times New Roman" w:hAnsi="Times New Roman"/>
                <w:bCs/>
                <w:color w:val="000000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E9" w:rsidRPr="00C1062C" w:rsidRDefault="002A3BE9" w:rsidP="000525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106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Қасабек Айдар Аманұлы</w:t>
            </w:r>
          </w:p>
        </w:tc>
      </w:tr>
      <w:tr w:rsidR="002A3BE9" w:rsidRPr="002A3BE9" w:rsidTr="005308A6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E9" w:rsidRPr="002A3BE9" w:rsidRDefault="002A3BE9" w:rsidP="002A3B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2A3BE9">
              <w:rPr>
                <w:rFonts w:ascii="Times New Roman" w:hAnsi="Times New Roman"/>
                <w:bCs/>
                <w:color w:val="000000"/>
                <w:lang w:val="kk-KZ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E9" w:rsidRPr="00C1062C" w:rsidRDefault="002A3BE9" w:rsidP="000525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10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Рүстем Нұрай Болатқызы</w:t>
            </w:r>
          </w:p>
        </w:tc>
      </w:tr>
      <w:tr w:rsidR="00C1062C" w:rsidRPr="002A3BE9" w:rsidTr="005308A6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62C" w:rsidRPr="002A3BE9" w:rsidRDefault="00C1062C" w:rsidP="002A3B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lang w:val="kk-KZ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62C" w:rsidRPr="00C1062C" w:rsidRDefault="00C1062C" w:rsidP="000525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0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Өсерова Айсара Асанқызы</w:t>
            </w:r>
          </w:p>
        </w:tc>
      </w:tr>
      <w:tr w:rsidR="00C1062C" w:rsidRPr="002A3BE9" w:rsidTr="005308A6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62C" w:rsidRPr="002A3BE9" w:rsidRDefault="00C1062C" w:rsidP="002A3B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lang w:val="kk-KZ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62C" w:rsidRPr="002A3BE9" w:rsidRDefault="00C1062C" w:rsidP="0005250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2A3BE9" w:rsidRPr="002A3BE9" w:rsidTr="00AF4C9C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E9" w:rsidRPr="00C1062C" w:rsidRDefault="002A3BE9" w:rsidP="002A3BE9">
            <w:pPr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C1062C">
              <w:rPr>
                <w:rFonts w:ascii="Times New Roman" w:hAnsi="Times New Roman"/>
                <w:b/>
                <w:bCs/>
                <w:lang w:val="kk-KZ"/>
              </w:rPr>
              <w:t xml:space="preserve">Заң </w:t>
            </w:r>
            <w:r w:rsidRPr="00C1062C">
              <w:rPr>
                <w:rFonts w:ascii="Times New Roman" w:hAnsi="Times New Roman"/>
                <w:b/>
                <w:lang w:val="kk-KZ"/>
              </w:rPr>
              <w:t xml:space="preserve">бөлімінің бас маманы, </w:t>
            </w:r>
            <w:r w:rsidRPr="00C1062C">
              <w:rPr>
                <w:rFonts w:ascii="Times New Roman" w:hAnsi="Times New Roman"/>
                <w:b/>
                <w:color w:val="000000"/>
                <w:lang w:val="kk-KZ"/>
              </w:rPr>
              <w:t>С-R-4 санаты, (1 бірлік).</w:t>
            </w:r>
          </w:p>
        </w:tc>
      </w:tr>
      <w:tr w:rsidR="002A3BE9" w:rsidRPr="002A3BE9" w:rsidTr="005308A6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E9" w:rsidRPr="002A3BE9" w:rsidRDefault="002A3BE9" w:rsidP="002A3B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2A3BE9">
              <w:rPr>
                <w:rFonts w:ascii="Times New Roman" w:hAnsi="Times New Roman"/>
                <w:bCs/>
                <w:color w:val="000000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E9" w:rsidRPr="002A3BE9" w:rsidRDefault="00C1062C" w:rsidP="00C1062C">
            <w:pPr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-</w:t>
            </w:r>
          </w:p>
        </w:tc>
      </w:tr>
      <w:tr w:rsidR="002A3BE9" w:rsidRPr="002A3BE9" w:rsidTr="00A200EB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E9" w:rsidRPr="00C1062C" w:rsidRDefault="002A3BE9" w:rsidP="002A3BE9">
            <w:pPr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C1062C">
              <w:rPr>
                <w:rFonts w:ascii="Times New Roman" w:hAnsi="Times New Roman"/>
                <w:b/>
                <w:bCs/>
                <w:lang w:val="kk-KZ"/>
              </w:rPr>
              <w:t xml:space="preserve">Заң </w:t>
            </w:r>
            <w:r w:rsidRPr="00C1062C">
              <w:rPr>
                <w:rFonts w:ascii="Times New Roman" w:hAnsi="Times New Roman"/>
                <w:b/>
                <w:lang w:val="kk-KZ"/>
              </w:rPr>
              <w:t xml:space="preserve">бөлімінің бас маманы, </w:t>
            </w:r>
            <w:r w:rsidRPr="00C1062C">
              <w:rPr>
                <w:rFonts w:ascii="Times New Roman" w:hAnsi="Times New Roman"/>
                <w:b/>
                <w:color w:val="000000"/>
                <w:lang w:val="kk-KZ"/>
              </w:rPr>
              <w:t>С-R-4 санаты, (1 бірлік - негізгі қызметкердің бала күтіміне арналған демалысы уақытына 15.06.2021 жылға дейін).</w:t>
            </w:r>
          </w:p>
        </w:tc>
      </w:tr>
      <w:tr w:rsidR="002A3BE9" w:rsidRPr="002A3BE9" w:rsidTr="005308A6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E9" w:rsidRPr="002A3BE9" w:rsidRDefault="002A3BE9" w:rsidP="002A3B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2A3BE9">
              <w:rPr>
                <w:rFonts w:ascii="Times New Roman" w:hAnsi="Times New Roman"/>
                <w:bCs/>
                <w:color w:val="000000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E9" w:rsidRPr="002A3BE9" w:rsidRDefault="00C1062C" w:rsidP="002A3BE9">
            <w:pPr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-</w:t>
            </w:r>
          </w:p>
        </w:tc>
      </w:tr>
      <w:tr w:rsidR="002A3BE9" w:rsidRPr="002A3BE9" w:rsidTr="00E876EB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E9" w:rsidRPr="00C1062C" w:rsidRDefault="002A3BE9" w:rsidP="002A3BE9">
            <w:pPr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C1062C">
              <w:rPr>
                <w:rFonts w:ascii="Times New Roman" w:hAnsi="Times New Roman"/>
                <w:b/>
                <w:lang w:val="kk-KZ"/>
              </w:rPr>
              <w:t>Салық төлеушілердің ақпараттарын қабылдау мен өңдеу және салықтық тіркеу орталығы бөлімінің</w:t>
            </w:r>
            <w:r w:rsidRPr="00C1062C">
              <w:rPr>
                <w:rFonts w:ascii="Times New Roman" w:eastAsia="Times New Roman" w:hAnsi="Times New Roman"/>
                <w:b/>
                <w:lang w:val="kk-KZ"/>
              </w:rPr>
              <w:t xml:space="preserve"> бас маманы,  С-R-4 санаты (</w:t>
            </w:r>
            <w:r w:rsidRPr="00C1062C">
              <w:rPr>
                <w:rFonts w:ascii="Times New Roman" w:hAnsi="Times New Roman"/>
                <w:b/>
                <w:color w:val="000000"/>
                <w:lang w:val="kk-KZ"/>
              </w:rPr>
              <w:t xml:space="preserve">1 бірлік - негізгі қызметкердің бала күтіміне арналған демалысы уақытына </w:t>
            </w:r>
            <w:r w:rsidRPr="00C1062C">
              <w:rPr>
                <w:rFonts w:ascii="Times New Roman" w:hAnsi="Times New Roman"/>
                <w:b/>
                <w:bCs/>
                <w:color w:val="252525" w:themeColor="text1"/>
                <w:lang w:val="kk-KZ"/>
              </w:rPr>
              <w:t xml:space="preserve">04.11.2022 </w:t>
            </w:r>
            <w:r w:rsidRPr="00C1062C">
              <w:rPr>
                <w:rFonts w:ascii="Times New Roman" w:hAnsi="Times New Roman"/>
                <w:b/>
                <w:color w:val="000000"/>
                <w:lang w:val="kk-KZ"/>
              </w:rPr>
              <w:t>жылға дейін).</w:t>
            </w:r>
          </w:p>
        </w:tc>
      </w:tr>
      <w:tr w:rsidR="002A3BE9" w:rsidRPr="002A3BE9" w:rsidTr="005308A6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E9" w:rsidRPr="002A3BE9" w:rsidRDefault="002A3BE9" w:rsidP="002A3B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2A3BE9">
              <w:rPr>
                <w:rFonts w:ascii="Times New Roman" w:hAnsi="Times New Roman"/>
                <w:bCs/>
                <w:color w:val="000000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E9" w:rsidRPr="002A3BE9" w:rsidRDefault="00C1062C" w:rsidP="002A3BE9">
            <w:pPr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-</w:t>
            </w:r>
          </w:p>
        </w:tc>
      </w:tr>
      <w:tr w:rsidR="002A3BE9" w:rsidRPr="002A3BE9" w:rsidTr="00C42B29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E9" w:rsidRPr="00C1062C" w:rsidRDefault="002A3BE9" w:rsidP="002A3BE9">
            <w:pPr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C1062C">
              <w:rPr>
                <w:rFonts w:ascii="Times New Roman" w:hAnsi="Times New Roman"/>
                <w:b/>
                <w:lang w:val="kk-KZ"/>
              </w:rPr>
              <w:t xml:space="preserve">Заңды тұлғаларды  әкімшілендіру </w:t>
            </w:r>
            <w:r w:rsidRPr="00C1062C">
              <w:rPr>
                <w:rFonts w:ascii="Times New Roman" w:eastAsia="Times New Roman" w:hAnsi="Times New Roman"/>
                <w:b/>
                <w:lang w:val="kk-KZ"/>
              </w:rPr>
              <w:t>бөлімінің бас маманы, С-R-4 санаты  (</w:t>
            </w:r>
            <w:r w:rsidRPr="00C1062C">
              <w:rPr>
                <w:rFonts w:ascii="Times New Roman" w:hAnsi="Times New Roman"/>
                <w:b/>
                <w:color w:val="000000"/>
                <w:lang w:val="kk-KZ"/>
              </w:rPr>
              <w:t xml:space="preserve">1 бірлік - негізгі қызметкердің бала күтіміне арналған демалысы уақытына  </w:t>
            </w:r>
            <w:r w:rsidRPr="00C1062C">
              <w:rPr>
                <w:rFonts w:ascii="Times New Roman" w:hAnsi="Times New Roman"/>
                <w:b/>
                <w:bCs/>
                <w:color w:val="252525" w:themeColor="text1"/>
                <w:lang w:val="kk-KZ"/>
              </w:rPr>
              <w:t xml:space="preserve">27.08.2022 </w:t>
            </w:r>
            <w:r w:rsidRPr="00C1062C">
              <w:rPr>
                <w:rFonts w:ascii="Times New Roman" w:hAnsi="Times New Roman"/>
                <w:b/>
                <w:color w:val="000000"/>
                <w:lang w:val="kk-KZ"/>
              </w:rPr>
              <w:t>жылға дейін).</w:t>
            </w:r>
          </w:p>
        </w:tc>
      </w:tr>
      <w:tr w:rsidR="002A3BE9" w:rsidRPr="002A3BE9" w:rsidTr="005308A6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E9" w:rsidRPr="002A3BE9" w:rsidRDefault="002A3BE9" w:rsidP="00AE4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2A3BE9">
              <w:rPr>
                <w:rFonts w:ascii="Times New Roman" w:hAnsi="Times New Roman"/>
                <w:bCs/>
                <w:color w:val="000000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E9" w:rsidRPr="002A3BE9" w:rsidRDefault="00C1062C" w:rsidP="002A3BE9">
            <w:pPr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-</w:t>
            </w:r>
          </w:p>
        </w:tc>
      </w:tr>
    </w:tbl>
    <w:p w:rsidR="003A7BAD" w:rsidRPr="002A3BE9" w:rsidRDefault="003A7BAD" w:rsidP="005F71D2">
      <w:pPr>
        <w:rPr>
          <w:lang w:val="kk-KZ"/>
        </w:rPr>
      </w:pPr>
    </w:p>
    <w:sectPr w:rsidR="003A7BAD" w:rsidRPr="002A3BE9" w:rsidSect="0068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/>
  <w:defaultTabStop w:val="708"/>
  <w:characterSpacingControl w:val="doNotCompress"/>
  <w:compat>
    <w:useFELayout/>
  </w:compat>
  <w:rsids>
    <w:rsidRoot w:val="00B83916"/>
    <w:rsid w:val="000038A8"/>
    <w:rsid w:val="000964A8"/>
    <w:rsid w:val="000C57D7"/>
    <w:rsid w:val="002A3BE9"/>
    <w:rsid w:val="003A7BAD"/>
    <w:rsid w:val="00547317"/>
    <w:rsid w:val="00581FDC"/>
    <w:rsid w:val="005F71D2"/>
    <w:rsid w:val="00657A45"/>
    <w:rsid w:val="00683822"/>
    <w:rsid w:val="0069449A"/>
    <w:rsid w:val="006E372D"/>
    <w:rsid w:val="006F1F45"/>
    <w:rsid w:val="00795E9D"/>
    <w:rsid w:val="007C33A1"/>
    <w:rsid w:val="0085653B"/>
    <w:rsid w:val="008B30CC"/>
    <w:rsid w:val="00917CDD"/>
    <w:rsid w:val="009421E8"/>
    <w:rsid w:val="00A05376"/>
    <w:rsid w:val="00A27D7A"/>
    <w:rsid w:val="00A61B56"/>
    <w:rsid w:val="00AE4B37"/>
    <w:rsid w:val="00B62215"/>
    <w:rsid w:val="00B83916"/>
    <w:rsid w:val="00C1062C"/>
    <w:rsid w:val="00C63903"/>
    <w:rsid w:val="00C718F1"/>
    <w:rsid w:val="00CA2889"/>
    <w:rsid w:val="00CC24BC"/>
    <w:rsid w:val="00DA101E"/>
    <w:rsid w:val="00DB2C9F"/>
    <w:rsid w:val="00DE0D09"/>
    <w:rsid w:val="00F4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22"/>
  </w:style>
  <w:style w:type="paragraph" w:styleId="3">
    <w:name w:val="heading 3"/>
    <w:basedOn w:val="a"/>
    <w:next w:val="a"/>
    <w:link w:val="30"/>
    <w:uiPriority w:val="9"/>
    <w:unhideWhenUsed/>
    <w:qFormat/>
    <w:rsid w:val="00B8391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3916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s0">
    <w:name w:val="s0"/>
    <w:basedOn w:val="a0"/>
    <w:rsid w:val="00AE4B37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table" w:customStyle="1" w:styleId="1">
    <w:name w:val="Сетка таблицы1"/>
    <w:basedOn w:val="a1"/>
    <w:uiPriority w:val="39"/>
    <w:rsid w:val="000C57D7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252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zhnugymanova</cp:lastModifiedBy>
  <cp:revision>23</cp:revision>
  <dcterms:created xsi:type="dcterms:W3CDTF">2019-07-04T02:38:00Z</dcterms:created>
  <dcterms:modified xsi:type="dcterms:W3CDTF">2021-02-02T12:51:00Z</dcterms:modified>
</cp:coreProperties>
</file>