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Pr="00734143">
        <w:rPr>
          <w:rFonts w:ascii="Times New Roman" w:hAnsi="Times New Roman"/>
          <w:lang w:val="kk-KZ"/>
        </w:rPr>
        <w:t>осы органың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17C">
        <w:rPr>
          <w:rFonts w:ascii="Times New Roman" w:hAnsi="Times New Roman" w:cs="Times New Roman"/>
          <w:lang w:val="kk-KZ"/>
        </w:rPr>
        <w:t>мемлекеттік  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>
        <w:rPr>
          <w:rFonts w:ascii="Times New Roman" w:hAnsi="Times New Roman"/>
          <w:bCs/>
          <w:lang w:val="kk-KZ"/>
        </w:rPr>
        <w:t>20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930D47">
        <w:rPr>
          <w:rFonts w:ascii="Times New Roman" w:hAnsi="Times New Roman"/>
          <w:bCs/>
          <w:lang w:val="kk-KZ"/>
        </w:rPr>
        <w:t>11 қыркүйект</w:t>
      </w:r>
      <w:r w:rsidR="00A05376">
        <w:rPr>
          <w:rFonts w:ascii="Times New Roman" w:hAnsi="Times New Roman"/>
          <w:bCs/>
          <w:lang w:val="kk-KZ"/>
        </w:rPr>
        <w:t>егі</w:t>
      </w:r>
      <w:r>
        <w:rPr>
          <w:rFonts w:ascii="Times New Roman" w:hAnsi="Times New Roman"/>
          <w:bCs/>
          <w:lang w:val="kk-KZ"/>
        </w:rPr>
        <w:t xml:space="preserve"> 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C32C51" w:rsidRDefault="005F71D2" w:rsidP="00A053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3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="00CA2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бөлімінің</w:t>
            </w:r>
            <w:r w:rsidR="009421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05376"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басшысы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A0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С-R-3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санаты, 1 бірлік </w:t>
            </w:r>
          </w:p>
        </w:tc>
      </w:tr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04743" w:rsidRDefault="0069449A" w:rsidP="00175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F71D2" w:rsidRPr="00E04743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930D47" w:rsidRDefault="00A05376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30D4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="005F71D2" w:rsidRPr="00930D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="005F71D2" w:rsidRPr="00930D4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1 бірлік </w:t>
            </w:r>
          </w:p>
        </w:tc>
      </w:tr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930D47" w:rsidRDefault="005F71D2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30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930D47" w:rsidRDefault="00930D47" w:rsidP="0093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D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 Даулет Алмазович</w:t>
            </w:r>
          </w:p>
        </w:tc>
      </w:tr>
      <w:tr w:rsidR="00A05376" w:rsidRPr="00F26404" w:rsidTr="00AC587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76" w:rsidRPr="00930D47" w:rsidRDefault="00930D47" w:rsidP="0093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30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930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D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930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әкімшілендіру </w:t>
            </w:r>
            <w:r w:rsidR="00A05376" w:rsidRPr="00930D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930D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A05376" w:rsidRPr="0093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1 бірлік </w:t>
            </w:r>
          </w:p>
        </w:tc>
      </w:tr>
      <w:tr w:rsidR="00A05376" w:rsidRPr="00CC7803" w:rsidTr="00AC587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76" w:rsidRPr="00930D47" w:rsidRDefault="00A05376" w:rsidP="00A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30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76" w:rsidRPr="00930D47" w:rsidRDefault="00930D47" w:rsidP="00AC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Абзалиев Искандер Бакытбекович</w:t>
            </w:r>
          </w:p>
        </w:tc>
      </w:tr>
    </w:tbl>
    <w:p w:rsidR="003A7BAD" w:rsidRPr="005F71D2" w:rsidRDefault="003A7BAD" w:rsidP="005F71D2"/>
    <w:sectPr w:rsidR="003A7BAD" w:rsidRPr="005F71D2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B83916"/>
    <w:rsid w:val="0016560B"/>
    <w:rsid w:val="003A7BAD"/>
    <w:rsid w:val="005F71D2"/>
    <w:rsid w:val="00683822"/>
    <w:rsid w:val="0069449A"/>
    <w:rsid w:val="006E372D"/>
    <w:rsid w:val="0085653B"/>
    <w:rsid w:val="00917CDD"/>
    <w:rsid w:val="00930D47"/>
    <w:rsid w:val="009421E8"/>
    <w:rsid w:val="00A05376"/>
    <w:rsid w:val="00A61B56"/>
    <w:rsid w:val="00B62215"/>
    <w:rsid w:val="00B83916"/>
    <w:rsid w:val="00CA2889"/>
    <w:rsid w:val="00DA101E"/>
    <w:rsid w:val="00DB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15</cp:revision>
  <dcterms:created xsi:type="dcterms:W3CDTF">2019-07-04T02:38:00Z</dcterms:created>
  <dcterms:modified xsi:type="dcterms:W3CDTF">2020-09-14T06:30:00Z</dcterms:modified>
</cp:coreProperties>
</file>