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әкімшілік лауазымына 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орналасу</w:t>
      </w:r>
      <w:r>
        <w:rPr>
          <w:rFonts w:ascii="Times New Roman" w:hAnsi="Times New Roman"/>
          <w:sz w:val="20"/>
          <w:szCs w:val="20"/>
          <w:lang w:val="kk-KZ"/>
        </w:rPr>
        <w:t xml:space="preserve"> үшін 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өткізу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,</w:t>
      </w:r>
      <w:r w:rsidRPr="00D118F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Нұр-Сұлтан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қаласы бойынша мемлекеттік кірістер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Департаментінің Есіл ауданы бойынша Мемлекеттік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кірістер басқармасының конкурстық  </w:t>
      </w:r>
      <w:r w:rsidRPr="00D118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CC431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2020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жылғы </w:t>
      </w:r>
      <w:r w:rsidR="00955860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03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955860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желтоқсандағы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3 хаттамасына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Pr="00B76F1E" w:rsidRDefault="006B5504" w:rsidP="006B550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</w:t>
      </w:r>
      <w:r w:rsidR="009558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135"/>
        <w:gridCol w:w="8647"/>
      </w:tblGrid>
      <w:tr w:rsidR="006B5504" w:rsidRPr="00EF2025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B5504" w:rsidRPr="00EF2025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955860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/>
              </w:rPr>
              <w:t>Жанама салықтарды әкімшілендіру</w:t>
            </w:r>
            <w:r w:rsidRPr="00EF2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EF20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(С-R-5 санаты, 1 бірлік).</w:t>
            </w:r>
          </w:p>
        </w:tc>
      </w:tr>
      <w:tr w:rsidR="006B5504" w:rsidRPr="00EF2025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3B3CE0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012C3">
              <w:rPr>
                <w:rFonts w:ascii="Times New Roman" w:hAnsi="Times New Roman" w:cs="Times New Roman"/>
                <w:sz w:val="24"/>
                <w:szCs w:val="24"/>
              </w:rPr>
              <w:t>Толеубай</w:t>
            </w:r>
            <w:proofErr w:type="spellEnd"/>
            <w:r w:rsidRPr="007012C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 w:rsidRPr="00701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Жанатқызы</w:t>
            </w:r>
          </w:p>
        </w:tc>
      </w:tr>
      <w:tr w:rsidR="00955860" w:rsidRPr="00EF2025" w:rsidTr="00AB2D7C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955860" w:rsidP="0095586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EF20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EF202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EF20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 w:rsidRPr="00EF2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жетекші</w:t>
            </w:r>
            <w:r w:rsidRPr="00EF20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маманы, (С-R-5 санаты, 1 бірлік).</w:t>
            </w:r>
          </w:p>
        </w:tc>
      </w:tr>
      <w:tr w:rsidR="00955860" w:rsidRPr="00EF2025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955860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8A612D" w:rsidP="001E227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4F48">
              <w:rPr>
                <w:rFonts w:ascii="Times New Roman" w:hAnsi="Times New Roman" w:cs="Times New Roman"/>
                <w:sz w:val="24"/>
                <w:lang w:val="kk-KZ"/>
              </w:rPr>
              <w:t>Рүстем Нұрай Болатқызы</w:t>
            </w:r>
          </w:p>
        </w:tc>
      </w:tr>
      <w:tr w:rsidR="00955860" w:rsidRPr="00EF2025" w:rsidTr="0056568D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955860" w:rsidP="00955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/>
              </w:rPr>
              <w:t>Мәжбүрлеп өндіріп алу</w:t>
            </w:r>
            <w:r w:rsidRPr="00EF2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EF20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(С-R-5 санаты, 1 бірлік).</w:t>
            </w:r>
          </w:p>
        </w:tc>
      </w:tr>
      <w:tr w:rsidR="00955860" w:rsidRPr="00EF2025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955860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3B3CE0" w:rsidP="001E227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Олжабай Нұрлан Серікұлы</w:t>
            </w:r>
          </w:p>
        </w:tc>
      </w:tr>
    </w:tbl>
    <w:p w:rsidR="002D7BF6" w:rsidRPr="006B5504" w:rsidRDefault="002D7BF6">
      <w:pPr>
        <w:rPr>
          <w:lang w:val="kk-KZ"/>
        </w:rPr>
      </w:pPr>
    </w:p>
    <w:sectPr w:rsidR="002D7BF6" w:rsidRPr="006B5504" w:rsidSect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6B5504"/>
    <w:rsid w:val="000321E2"/>
    <w:rsid w:val="002D7BF6"/>
    <w:rsid w:val="003A581D"/>
    <w:rsid w:val="003B3CE0"/>
    <w:rsid w:val="00647816"/>
    <w:rsid w:val="006B5504"/>
    <w:rsid w:val="00877DDC"/>
    <w:rsid w:val="008A612D"/>
    <w:rsid w:val="00955860"/>
    <w:rsid w:val="00976D96"/>
    <w:rsid w:val="00A523A1"/>
    <w:rsid w:val="00CC4319"/>
    <w:rsid w:val="00EB39FE"/>
    <w:rsid w:val="00E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64781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8</cp:revision>
  <dcterms:created xsi:type="dcterms:W3CDTF">2019-10-22T07:40:00Z</dcterms:created>
  <dcterms:modified xsi:type="dcterms:W3CDTF">2020-12-03T10:20:00Z</dcterms:modified>
</cp:coreProperties>
</file>