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C689E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доходов по городу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Нур-Султан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для 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проведения </w:t>
      </w:r>
      <w:r>
        <w:rPr>
          <w:rFonts w:ascii="Times New Roman" w:hAnsi="Times New Roman"/>
          <w:sz w:val="20"/>
          <w:szCs w:val="20"/>
          <w:lang w:val="kk-KZ"/>
        </w:rPr>
        <w:t>общего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 xml:space="preserve">для занятия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proofErr w:type="spellStart"/>
      <w:r w:rsidRPr="009A25AA">
        <w:rPr>
          <w:rFonts w:ascii="Times New Roman" w:hAnsi="Times New Roman"/>
          <w:sz w:val="20"/>
          <w:szCs w:val="20"/>
        </w:rPr>
        <w:t>вакантн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proofErr w:type="spellStart"/>
      <w:r w:rsidRPr="009A25AA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9C689E" w:rsidRDefault="009C689E" w:rsidP="009C689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должности </w:t>
      </w:r>
      <w:r w:rsidRPr="009A25AA">
        <w:rPr>
          <w:rFonts w:ascii="Times New Roman" w:hAnsi="Times New Roman"/>
          <w:sz w:val="20"/>
          <w:szCs w:val="20"/>
        </w:rPr>
        <w:t>корпуса «Б»</w:t>
      </w:r>
      <w:r>
        <w:rPr>
          <w:rFonts w:ascii="Times New Roman" w:hAnsi="Times New Roman"/>
          <w:sz w:val="20"/>
          <w:szCs w:val="20"/>
          <w:lang w:val="kk-KZ"/>
        </w:rPr>
        <w:t xml:space="preserve">, являющееся низовой </w:t>
      </w:r>
      <w:proofErr w:type="spellStart"/>
      <w:r w:rsidRPr="009A25AA">
        <w:rPr>
          <w:rFonts w:ascii="Times New Roman" w:hAnsi="Times New Roman"/>
          <w:sz w:val="20"/>
          <w:szCs w:val="20"/>
        </w:rPr>
        <w:t>должност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9C689E" w:rsidRPr="00D118F2" w:rsidRDefault="009C689E" w:rsidP="009C689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274C2E">
        <w:rPr>
          <w:rFonts w:ascii="Times New Roman" w:eastAsia="Times New Roman" w:hAnsi="Times New Roman" w:cs="Times New Roman"/>
          <w:sz w:val="20"/>
          <w:szCs w:val="20"/>
          <w:lang w:val="kk-KZ"/>
        </w:rPr>
        <w:t>2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 «</w:t>
      </w:r>
      <w:r w:rsidR="00274C2E">
        <w:rPr>
          <w:rFonts w:ascii="Times New Roman" w:eastAsia="Times New Roman" w:hAnsi="Times New Roman" w:cs="Times New Roman"/>
          <w:sz w:val="20"/>
          <w:szCs w:val="20"/>
          <w:lang w:val="kk-KZ"/>
        </w:rPr>
        <w:t>25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»</w:t>
      </w:r>
      <w:r w:rsidR="00F93CA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274C2E">
        <w:rPr>
          <w:rFonts w:ascii="Times New Roman" w:eastAsia="Times New Roman" w:hAnsi="Times New Roman" w:cs="Times New Roman"/>
          <w:sz w:val="20"/>
          <w:szCs w:val="20"/>
          <w:lang w:val="kk-KZ"/>
        </w:rPr>
        <w:t>февраля 2021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C689E" w:rsidRPr="00B76F1E" w:rsidRDefault="009C689E" w:rsidP="009C689E">
      <w:pPr>
        <w:rPr>
          <w:rFonts w:ascii="Calibri" w:eastAsia="Times New Roman" w:hAnsi="Calibri" w:cs="Times New Roman"/>
          <w:lang w:val="kk-KZ"/>
        </w:rPr>
      </w:pP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C689E" w:rsidRPr="00AD745F" w:rsidRDefault="009C689E" w:rsidP="009C689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кандидатов, получивших положительное заключение конкурсной комиссии на занятие вакантной административной государственной должностью корпуса «Б», являющееся низовой должностью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AD74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общего конкурса</w:t>
      </w:r>
      <w:r w:rsidRPr="00AD74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C689E" w:rsidRPr="00AD745F" w:rsidRDefault="009C689E" w:rsidP="009C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1135"/>
        <w:gridCol w:w="8647"/>
      </w:tblGrid>
      <w:tr w:rsidR="009C689E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012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C689E" w:rsidRPr="007012C3" w:rsidTr="001E227A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2E" w:rsidRPr="007012C3" w:rsidRDefault="00274C2E" w:rsidP="00274C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ведущего специалиста </w:t>
            </w:r>
            <w:r w:rsidRPr="007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отдела принудительного </w:t>
            </w:r>
            <w:r w:rsidRPr="00701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взимания</w:t>
            </w: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9C689E" w:rsidRPr="007012C3" w:rsidRDefault="00274C2E" w:rsidP="00274C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С-R-5, (1 единица)</w:t>
            </w:r>
          </w:p>
        </w:tc>
      </w:tr>
      <w:tr w:rsidR="009C689E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9C689E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89E" w:rsidRPr="007012C3" w:rsidRDefault="00274C2E" w:rsidP="001E2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Сабирова Алия Ахметжановна</w:t>
            </w:r>
          </w:p>
        </w:tc>
      </w:tr>
      <w:tr w:rsidR="00F93CA0" w:rsidRPr="007012C3" w:rsidTr="00AF7CEF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F93CA0" w:rsidP="00274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ведущего специалиста отдела</w:t>
            </w:r>
            <w:r w:rsidR="00274C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непроизводственных платежей</w:t>
            </w:r>
            <w:r w:rsidRPr="007012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С-R-5, (1 единица)</w:t>
            </w:r>
          </w:p>
        </w:tc>
      </w:tr>
      <w:tr w:rsidR="00F93CA0" w:rsidRPr="007012C3" w:rsidTr="001E227A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F93CA0" w:rsidP="001E2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012C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0" w:rsidRPr="007012C3" w:rsidRDefault="00274C2E" w:rsidP="001E227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Жаманбаев Канат Жангельдыулы</w:t>
            </w:r>
          </w:p>
        </w:tc>
      </w:tr>
    </w:tbl>
    <w:p w:rsidR="006E4C0A" w:rsidRPr="002F3D72" w:rsidRDefault="006E4C0A" w:rsidP="007012C3">
      <w:pPr>
        <w:rPr>
          <w:b/>
          <w:sz w:val="24"/>
        </w:rPr>
      </w:pPr>
    </w:p>
    <w:sectPr w:rsidR="006E4C0A" w:rsidRPr="002F3D72" w:rsidSect="0005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9C689E"/>
    <w:rsid w:val="00055024"/>
    <w:rsid w:val="000E4F48"/>
    <w:rsid w:val="00274C2E"/>
    <w:rsid w:val="002F3D72"/>
    <w:rsid w:val="00545132"/>
    <w:rsid w:val="005F21BB"/>
    <w:rsid w:val="006E4C0A"/>
    <w:rsid w:val="007012C3"/>
    <w:rsid w:val="007D5350"/>
    <w:rsid w:val="009C689E"/>
    <w:rsid w:val="00A01385"/>
    <w:rsid w:val="00AD745F"/>
    <w:rsid w:val="00B14049"/>
    <w:rsid w:val="00BD1E0A"/>
    <w:rsid w:val="00CD318F"/>
    <w:rsid w:val="00DA212E"/>
    <w:rsid w:val="00DB64E7"/>
    <w:rsid w:val="00F9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9E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39"/>
    <w:rsid w:val="002F3D72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68D8-FAE7-4423-891D-F606205D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11</cp:revision>
  <dcterms:created xsi:type="dcterms:W3CDTF">2019-10-22T07:40:00Z</dcterms:created>
  <dcterms:modified xsi:type="dcterms:W3CDTF">2021-02-25T08:26:00Z</dcterms:modified>
</cp:coreProperties>
</file>