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A4733D" w:rsidRPr="009C7C65" w:rsidRDefault="00A4733D" w:rsidP="00A473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жалпы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 конкурс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7E78D0" w:rsidRPr="00637F08" w:rsidRDefault="008B2310" w:rsidP="008B23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Департаменті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4363" w:rsidRDefault="00294363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2020 жылғы </w:t>
      </w:r>
      <w:r w:rsidR="00A4733D">
        <w:rPr>
          <w:rFonts w:ascii="Times New Roman" w:hAnsi="Times New Roman"/>
          <w:bCs/>
          <w:sz w:val="24"/>
          <w:szCs w:val="24"/>
          <w:lang w:val="kk-KZ"/>
        </w:rPr>
        <w:t>20</w:t>
      </w:r>
      <w:r w:rsidRPr="00294363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A4733D">
        <w:rPr>
          <w:rFonts w:ascii="Times New Roman" w:hAnsi="Times New Roman"/>
          <w:bCs/>
          <w:sz w:val="24"/>
          <w:szCs w:val="24"/>
          <w:lang w:val="kk-KZ"/>
        </w:rPr>
        <w:t>желтоқсан</w:t>
      </w:r>
      <w:r w:rsidRPr="00294363">
        <w:rPr>
          <w:rFonts w:ascii="Times New Roman" w:hAnsi="Times New Roman"/>
          <w:bCs/>
          <w:sz w:val="24"/>
          <w:szCs w:val="24"/>
          <w:lang w:val="kk-KZ"/>
        </w:rPr>
        <w:t>дағы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</w:t>
      </w:r>
      <w:r w:rsidR="00A4733D">
        <w:rPr>
          <w:rFonts w:ascii="Times New Roman" w:hAnsi="Times New Roman"/>
          <w:bCs/>
          <w:sz w:val="24"/>
          <w:szCs w:val="24"/>
          <w:lang w:val="kk-KZ"/>
        </w:rPr>
        <w:t>2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A4733D" w:rsidRDefault="00A4733D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7E78D0" w:rsidRDefault="007E78D0" w:rsidP="007E78D0">
      <w:pPr>
        <w:rPr>
          <w:lang w:val="kk-KZ"/>
        </w:rPr>
      </w:pPr>
    </w:p>
    <w:p w:rsidR="00827392" w:rsidRPr="00827392" w:rsidRDefault="00827392" w:rsidP="00827392">
      <w:pPr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27392">
        <w:rPr>
          <w:rFonts w:ascii="Times New Roman" w:hAnsi="Times New Roman"/>
          <w:b/>
          <w:sz w:val="24"/>
          <w:szCs w:val="24"/>
          <w:lang w:val="kk-KZ"/>
        </w:rPr>
        <w:t>Нұр-Сұлтан  қаласы бойынша Мемлекеттік кірістер департаменті Сарыарқа ауданы бойынша Мемлекеттік кірістер басқармасының «Б» корпусының мемлекеттік әкімшілік лауазымдарына Қазақстан Республикасы Қаржы министрлігінің  жарияланған жалпы конкурстық комиссияның оң қорытындысын алған үміткердің тізімі.</w:t>
      </w:r>
    </w:p>
    <w:p w:rsidR="00294363" w:rsidRDefault="00294363" w:rsidP="00294363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34721E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34721E" w:rsidRPr="00637F08" w:rsidTr="005843BA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Pr="00D01353" w:rsidRDefault="00D97F10" w:rsidP="00D97F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97F10">
              <w:rPr>
                <w:rFonts w:ascii="Times New Roman" w:hAnsi="Times New Roman"/>
                <w:b/>
                <w:sz w:val="24"/>
                <w:lang w:val="kk-KZ"/>
              </w:rPr>
              <w:t>Есепке алу және талдау</w:t>
            </w:r>
            <w:r w:rsidR="001A448B">
              <w:rPr>
                <w:rFonts w:ascii="Times New Roman" w:hAnsi="Times New Roman"/>
                <w:b/>
                <w:sz w:val="24"/>
                <w:lang w:val="kk-KZ"/>
              </w:rPr>
              <w:t xml:space="preserve"> бөлімінің</w:t>
            </w:r>
            <w:r w:rsidR="00B73B25">
              <w:rPr>
                <w:rFonts w:ascii="Times New Roman" w:hAnsi="Times New Roman"/>
                <w:b/>
                <w:sz w:val="24"/>
                <w:lang w:val="kk-KZ"/>
              </w:rPr>
              <w:t xml:space="preserve">, </w:t>
            </w:r>
            <w:r w:rsidR="00B73B25">
              <w:t xml:space="preserve"> 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С-R-4 санаты,</w:t>
            </w:r>
            <w:r w:rsidR="00B73B25" w:rsidRPr="00B73B25">
              <w:rPr>
                <w:rFonts w:ascii="Times New Roman" w:hAnsi="Times New Roman"/>
                <w:b/>
                <w:sz w:val="24"/>
                <w:lang w:val="kk-KZ"/>
              </w:rPr>
              <w:t>(1 бірлік)</w:t>
            </w:r>
          </w:p>
        </w:tc>
      </w:tr>
      <w:tr w:rsidR="0034721E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Default="00D97F10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97F1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Нурмуканова Айгуль Бахитовна  </w:t>
            </w:r>
          </w:p>
        </w:tc>
      </w:tr>
    </w:tbl>
    <w:p w:rsidR="0034721E" w:rsidRDefault="0034721E" w:rsidP="0034721E">
      <w:bookmarkStart w:id="0" w:name="_GoBack"/>
      <w:bookmarkEnd w:id="0"/>
    </w:p>
    <w:sectPr w:rsidR="0034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5B"/>
    <w:rsid w:val="001719C5"/>
    <w:rsid w:val="001A448B"/>
    <w:rsid w:val="001A5B29"/>
    <w:rsid w:val="00204ADF"/>
    <w:rsid w:val="002763EE"/>
    <w:rsid w:val="00294363"/>
    <w:rsid w:val="0034721E"/>
    <w:rsid w:val="004E6C7F"/>
    <w:rsid w:val="0068769B"/>
    <w:rsid w:val="006A0CE9"/>
    <w:rsid w:val="00717409"/>
    <w:rsid w:val="007E78D0"/>
    <w:rsid w:val="00827392"/>
    <w:rsid w:val="00876CBF"/>
    <w:rsid w:val="008B2310"/>
    <w:rsid w:val="009E0B5B"/>
    <w:rsid w:val="00A4733D"/>
    <w:rsid w:val="00B73B25"/>
    <w:rsid w:val="00B85B0F"/>
    <w:rsid w:val="00B96AF1"/>
    <w:rsid w:val="00D97F10"/>
    <w:rsid w:val="00DD5461"/>
    <w:rsid w:val="00F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Алма Рахимбекова</cp:lastModifiedBy>
  <cp:revision>27</cp:revision>
  <dcterms:created xsi:type="dcterms:W3CDTF">2019-12-19T02:52:00Z</dcterms:created>
  <dcterms:modified xsi:type="dcterms:W3CDTF">2020-12-20T11:34:00Z</dcterms:modified>
</cp:coreProperties>
</file>