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F1" w:rsidRDefault="00EF75F1" w:rsidP="002D6F0F"/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Pr="001C3060">
        <w:rPr>
          <w:rFonts w:ascii="Times New Roman" w:hAnsi="Times New Roman"/>
          <w:lang w:val="kk-KZ"/>
        </w:rPr>
        <w:t>данного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>
        <w:rPr>
          <w:rFonts w:ascii="Times New Roman" w:hAnsi="Times New Roman"/>
          <w:lang w:val="kk-KZ"/>
        </w:rPr>
        <w:t xml:space="preserve">МФ РК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</w:t>
      </w:r>
      <w:proofErr w:type="spellStart"/>
      <w:r w:rsidRPr="002D6F0F">
        <w:rPr>
          <w:rFonts w:ascii="Times New Roman" w:hAnsi="Times New Roman"/>
        </w:rPr>
        <w:t>внутренного</w:t>
      </w:r>
      <w:proofErr w:type="spellEnd"/>
      <w:r w:rsidRPr="002D6F0F">
        <w:rPr>
          <w:rFonts w:ascii="Times New Roman" w:hAnsi="Times New Roman"/>
        </w:rPr>
        <w:t xml:space="preserve"> конкурса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15</w:t>
      </w:r>
      <w:r w:rsidRPr="002D6F0F">
        <w:rPr>
          <w:rFonts w:ascii="Times New Roman" w:hAnsi="Times New Roman"/>
          <w:color w:val="000000"/>
          <w:lang w:val="kk-KZ"/>
        </w:rPr>
        <w:t xml:space="preserve">» </w:t>
      </w:r>
      <w:r>
        <w:rPr>
          <w:rFonts w:ascii="Times New Roman" w:hAnsi="Times New Roman"/>
          <w:color w:val="000000"/>
          <w:lang w:val="kk-KZ"/>
        </w:rPr>
        <w:t>июня</w:t>
      </w:r>
      <w:r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Нур-Султан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EF75F1" w:rsidRDefault="00EF75F1" w:rsidP="00EF75F1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EF75F1" w:rsidRPr="00637F08" w:rsidTr="008C706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637F08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094C9D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F75F1" w:rsidRPr="00637F08" w:rsidTr="008C706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875BC8" w:rsidP="008C706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875BC8">
              <w:rPr>
                <w:b/>
              </w:rPr>
              <w:t>Главный специалист отдела ан</w:t>
            </w:r>
            <w:r>
              <w:rPr>
                <w:b/>
              </w:rPr>
              <w:t xml:space="preserve">ализа и учета категория  </w:t>
            </w:r>
            <w:r w:rsidRPr="00875BC8">
              <w:rPr>
                <w:b/>
              </w:rPr>
              <w:t>С-R-4,  (1 единица).</w:t>
            </w:r>
          </w:p>
        </w:tc>
      </w:tr>
      <w:tr w:rsidR="00EF75F1" w:rsidRPr="00637F08" w:rsidTr="00875BC8">
        <w:trPr>
          <w:trHeight w:val="4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8" w:rsidRDefault="00875BC8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75B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Карабатырова Динара Жолаушыевна</w:t>
            </w:r>
          </w:p>
        </w:tc>
      </w:tr>
      <w:tr w:rsidR="00875BC8" w:rsidRPr="00637F08" w:rsidTr="00BC2194">
        <w:trPr>
          <w:trHeight w:val="27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8" w:rsidRPr="00875BC8" w:rsidRDefault="00875BC8" w:rsidP="008C70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75BC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 отдела администрирования косвенных налогов категория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875BC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(на период отпуска по уходу за ребенком основного работника до 07.05.2023 года),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875BC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875BC8" w:rsidRPr="00637F08" w:rsidTr="008C706E">
        <w:trPr>
          <w:trHeight w:val="2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8" w:rsidRDefault="00875BC8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C8" w:rsidRPr="00EF75F1" w:rsidRDefault="00875BC8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  <w:bookmarkStart w:id="0" w:name="_GoBack"/>
            <w:bookmarkEnd w:id="0"/>
          </w:p>
        </w:tc>
      </w:tr>
    </w:tbl>
    <w:p w:rsidR="00EF75F1" w:rsidRDefault="00EF75F1" w:rsidP="00EF75F1">
      <w:pPr>
        <w:rPr>
          <w:lang w:val="kk-KZ"/>
        </w:rPr>
      </w:pPr>
    </w:p>
    <w:p w:rsidR="00EF75F1" w:rsidRPr="00A15F56" w:rsidRDefault="00EF75F1" w:rsidP="00EF75F1">
      <w:pPr>
        <w:rPr>
          <w:lang w:val="kk-KZ"/>
        </w:rPr>
      </w:pPr>
    </w:p>
    <w:p w:rsidR="00EF75F1" w:rsidRDefault="00EF75F1" w:rsidP="00EF75F1"/>
    <w:p w:rsidR="00EF75F1" w:rsidRDefault="00EF75F1" w:rsidP="002D6F0F"/>
    <w:sectPr w:rsidR="00E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C3060"/>
    <w:rsid w:val="001F16D5"/>
    <w:rsid w:val="002D6F0F"/>
    <w:rsid w:val="0044660A"/>
    <w:rsid w:val="004627C0"/>
    <w:rsid w:val="005C1275"/>
    <w:rsid w:val="0068769B"/>
    <w:rsid w:val="00875BC8"/>
    <w:rsid w:val="008B0C08"/>
    <w:rsid w:val="00AE2E42"/>
    <w:rsid w:val="00DC1F49"/>
    <w:rsid w:val="00E5541F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5</cp:revision>
  <dcterms:created xsi:type="dcterms:W3CDTF">2020-07-28T11:34:00Z</dcterms:created>
  <dcterms:modified xsi:type="dcterms:W3CDTF">2020-09-03T05:12:00Z</dcterms:modified>
</cp:coreProperties>
</file>