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E" w:rsidRPr="00D75BB7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657"/>
        <w:gridCol w:w="1729"/>
        <w:gridCol w:w="1277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57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729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77043F" w:rsidRPr="00D75BB7" w:rsidTr="00437585">
        <w:tc>
          <w:tcPr>
            <w:tcW w:w="534" w:type="dxa"/>
            <w:vAlign w:val="center"/>
          </w:tcPr>
          <w:p w:rsidR="0077043F" w:rsidRPr="00593DF9" w:rsidRDefault="0077043F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0" w:type="dxa"/>
          </w:tcPr>
          <w:p w:rsidR="0077043F" w:rsidRPr="004A09CD" w:rsidRDefault="0077043F" w:rsidP="0079184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A09CD">
              <w:rPr>
                <w:rFonts w:ascii="Times New Roman" w:hAnsi="Times New Roman"/>
                <w:sz w:val="17"/>
                <w:szCs w:val="17"/>
              </w:rPr>
              <w:t xml:space="preserve">Главный специалист отдела  принудительного взимания, категория </w:t>
            </w:r>
          </w:p>
          <w:p w:rsidR="0077043F" w:rsidRPr="00593DF9" w:rsidRDefault="0077043F" w:rsidP="0079184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A09CD">
              <w:rPr>
                <w:rFonts w:ascii="Times New Roman" w:hAnsi="Times New Roman"/>
                <w:sz w:val="17"/>
                <w:szCs w:val="17"/>
              </w:rPr>
              <w:t>С-R-4, 1 единица.</w:t>
            </w:r>
          </w:p>
        </w:tc>
        <w:tc>
          <w:tcPr>
            <w:tcW w:w="3657" w:type="dxa"/>
          </w:tcPr>
          <w:p w:rsidR="0077043F" w:rsidRPr="00DF7CC0" w:rsidRDefault="0077043F" w:rsidP="00791849">
            <w:pPr>
              <w:pStyle w:val="a3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77043F" w:rsidRPr="00BB2BFA" w:rsidRDefault="000E5CDB" w:rsidP="000E5CDB">
            <w:pPr>
              <w:pStyle w:val="a3"/>
              <w:numPr>
                <w:ilvl w:val="0"/>
                <w:numId w:val="12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 w:rsidRPr="000E5CDB">
              <w:rPr>
                <w:rFonts w:ascii="Times New Roman" w:hAnsi="Times New Roman"/>
                <w:b/>
                <w:sz w:val="17"/>
                <w:szCs w:val="17"/>
              </w:rPr>
              <w:t>Арьянов Руслан Муратович</w:t>
            </w:r>
          </w:p>
        </w:tc>
        <w:tc>
          <w:tcPr>
            <w:tcW w:w="1729" w:type="dxa"/>
          </w:tcPr>
          <w:p w:rsidR="0077043F" w:rsidRDefault="0077043F" w:rsidP="004B08A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77043F" w:rsidRDefault="000E5CDB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77043F" w:rsidRPr="00D75BB7" w:rsidRDefault="0077043F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77043F" w:rsidRPr="00D75BB7" w:rsidRDefault="0077043F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77043F" w:rsidRPr="00D75BB7" w:rsidTr="00437585">
        <w:trPr>
          <w:trHeight w:val="977"/>
        </w:trPr>
        <w:tc>
          <w:tcPr>
            <w:tcW w:w="534" w:type="dxa"/>
            <w:vAlign w:val="center"/>
          </w:tcPr>
          <w:p w:rsidR="0077043F" w:rsidRPr="00593DF9" w:rsidRDefault="0077043F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0" w:type="dxa"/>
          </w:tcPr>
          <w:p w:rsidR="0077043F" w:rsidRPr="00593DF9" w:rsidRDefault="000E5CDB" w:rsidP="0079184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E5CDB">
              <w:rPr>
                <w:rFonts w:ascii="Times New Roman" w:hAnsi="Times New Roman"/>
                <w:sz w:val="17"/>
                <w:szCs w:val="17"/>
              </w:rPr>
              <w:t>Руководитель отдела «Центр по приему и обработке информации налогоплательщиков и налоговой регистрации» , категория С-R-3, 1 единица.</w:t>
            </w:r>
          </w:p>
        </w:tc>
        <w:tc>
          <w:tcPr>
            <w:tcW w:w="3657" w:type="dxa"/>
            <w:shd w:val="clear" w:color="auto" w:fill="auto"/>
          </w:tcPr>
          <w:p w:rsidR="000E5CDB" w:rsidRPr="000E5CDB" w:rsidRDefault="000E5CDB" w:rsidP="000E5CDB">
            <w:p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77043F" w:rsidRDefault="000E5CDB" w:rsidP="000E5CDB">
            <w:pPr>
              <w:pStyle w:val="a3"/>
              <w:numPr>
                <w:ilvl w:val="0"/>
                <w:numId w:val="13"/>
              </w:numPr>
              <w:tabs>
                <w:tab w:val="left" w:pos="364"/>
              </w:tabs>
              <w:ind w:left="71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0E5CDB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Оспанова Гулнар Калиолдановна</w:t>
            </w:r>
          </w:p>
          <w:p w:rsidR="00C03113" w:rsidRPr="00B07A23" w:rsidRDefault="00C03113" w:rsidP="000E5CDB">
            <w:pPr>
              <w:pStyle w:val="a3"/>
              <w:numPr>
                <w:ilvl w:val="0"/>
                <w:numId w:val="13"/>
              </w:numPr>
              <w:tabs>
                <w:tab w:val="left" w:pos="364"/>
              </w:tabs>
              <w:ind w:left="71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Омарбекова Диляра Асхатқызы</w:t>
            </w:r>
          </w:p>
        </w:tc>
        <w:tc>
          <w:tcPr>
            <w:tcW w:w="1729" w:type="dxa"/>
          </w:tcPr>
          <w:p w:rsidR="0077043F" w:rsidRDefault="0077043F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77043F" w:rsidRDefault="0077043F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0E5CD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77043F" w:rsidRDefault="0077043F" w:rsidP="000E5CD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77043F" w:rsidRPr="00D75BB7" w:rsidRDefault="0077043F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77043F" w:rsidRPr="00D75BB7" w:rsidRDefault="0077043F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77043F" w:rsidRPr="00D75BB7" w:rsidTr="00437585">
        <w:trPr>
          <w:trHeight w:val="977"/>
        </w:trPr>
        <w:tc>
          <w:tcPr>
            <w:tcW w:w="534" w:type="dxa"/>
            <w:vAlign w:val="center"/>
          </w:tcPr>
          <w:p w:rsidR="0077043F" w:rsidRPr="00593DF9" w:rsidRDefault="0077043F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30" w:type="dxa"/>
          </w:tcPr>
          <w:p w:rsidR="0077043F" w:rsidRPr="00593DF9" w:rsidRDefault="000E5CDB" w:rsidP="00791849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0E5CDB">
              <w:rPr>
                <w:rFonts w:ascii="Times New Roman" w:hAnsi="Times New Roman"/>
                <w:sz w:val="17"/>
                <w:szCs w:val="17"/>
                <w:lang w:val="kk-KZ"/>
              </w:rPr>
              <w:t>Руководитель отдела анализа и учета (на период отпуска по уходу за ребенком основного работника  до 03.04.2022 года, основной работник имеет право на выход на работу до истечения данного срока ), категория С-R-3, 1 единица.</w:t>
            </w:r>
          </w:p>
        </w:tc>
        <w:tc>
          <w:tcPr>
            <w:tcW w:w="3657" w:type="dxa"/>
            <w:shd w:val="clear" w:color="auto" w:fill="auto"/>
          </w:tcPr>
          <w:p w:rsidR="0077043F" w:rsidRDefault="0077043F" w:rsidP="000E5CDB">
            <w:pPr>
              <w:pStyle w:val="a3"/>
              <w:tabs>
                <w:tab w:val="left" w:pos="364"/>
              </w:tabs>
              <w:ind w:left="288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0E5CDB" w:rsidRDefault="000E5CDB" w:rsidP="00013D50">
            <w:pPr>
              <w:pStyle w:val="a3"/>
              <w:numPr>
                <w:ilvl w:val="0"/>
                <w:numId w:val="20"/>
              </w:numPr>
              <w:tabs>
                <w:tab w:val="left" w:pos="364"/>
              </w:tabs>
              <w:ind w:left="713" w:hanging="282"/>
              <w:rPr>
                <w:rFonts w:ascii="Times New Roman" w:hAnsi="Times New Roman"/>
                <w:b/>
                <w:sz w:val="17"/>
                <w:szCs w:val="17"/>
              </w:rPr>
            </w:pPr>
            <w:r w:rsidRPr="000E5CDB">
              <w:rPr>
                <w:rFonts w:ascii="Times New Roman" w:hAnsi="Times New Roman"/>
                <w:b/>
                <w:sz w:val="17"/>
                <w:szCs w:val="17"/>
              </w:rPr>
              <w:t xml:space="preserve">Шаншархан Дархан </w:t>
            </w:r>
            <w:proofErr w:type="spellStart"/>
            <w:r w:rsidRPr="000E5CDB">
              <w:rPr>
                <w:rFonts w:ascii="Times New Roman" w:hAnsi="Times New Roman"/>
                <w:b/>
                <w:sz w:val="17"/>
                <w:szCs w:val="17"/>
              </w:rPr>
              <w:t>Мұратұлы</w:t>
            </w:r>
            <w:proofErr w:type="spellEnd"/>
          </w:p>
          <w:p w:rsidR="00881A76" w:rsidRPr="00C03113" w:rsidRDefault="00881A76" w:rsidP="000E5CDB">
            <w:pPr>
              <w:pStyle w:val="a3"/>
              <w:numPr>
                <w:ilvl w:val="0"/>
                <w:numId w:val="20"/>
              </w:numPr>
              <w:tabs>
                <w:tab w:val="left" w:pos="364"/>
              </w:tabs>
              <w:ind w:left="713" w:hanging="283"/>
              <w:rPr>
                <w:rFonts w:ascii="Times New Roman" w:hAnsi="Times New Roman"/>
                <w:b/>
                <w:sz w:val="17"/>
                <w:szCs w:val="17"/>
              </w:rPr>
            </w:pPr>
            <w:r w:rsidRPr="000E5CDB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Оспанова Гулнар Калиолдановна</w:t>
            </w:r>
          </w:p>
          <w:p w:rsidR="00C82EF2" w:rsidRPr="00BB2BFA" w:rsidRDefault="00C82EF2" w:rsidP="000E5CDB">
            <w:pPr>
              <w:pStyle w:val="a3"/>
              <w:numPr>
                <w:ilvl w:val="0"/>
                <w:numId w:val="20"/>
              </w:numPr>
              <w:tabs>
                <w:tab w:val="left" w:pos="364"/>
              </w:tabs>
              <w:ind w:left="713" w:hanging="283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Раскулова Асемгуль Тулендиевна</w:t>
            </w:r>
          </w:p>
        </w:tc>
        <w:tc>
          <w:tcPr>
            <w:tcW w:w="1729" w:type="dxa"/>
          </w:tcPr>
          <w:p w:rsidR="0077043F" w:rsidRDefault="0077043F" w:rsidP="0077043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77043F" w:rsidRDefault="0077043F" w:rsidP="0077043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77043F" w:rsidRPr="00881A76" w:rsidRDefault="00881A76" w:rsidP="005501E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881A76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 xml:space="preserve">допущена </w:t>
            </w:r>
          </w:p>
        </w:tc>
        <w:tc>
          <w:tcPr>
            <w:tcW w:w="1277" w:type="dxa"/>
          </w:tcPr>
          <w:p w:rsidR="0077043F" w:rsidRPr="00D75BB7" w:rsidRDefault="0077043F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77043F" w:rsidRPr="00D75BB7" w:rsidTr="00437585">
        <w:trPr>
          <w:trHeight w:val="977"/>
        </w:trPr>
        <w:tc>
          <w:tcPr>
            <w:tcW w:w="534" w:type="dxa"/>
            <w:vAlign w:val="center"/>
          </w:tcPr>
          <w:p w:rsidR="0077043F" w:rsidRPr="00593DF9" w:rsidRDefault="0077043F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430" w:type="dxa"/>
          </w:tcPr>
          <w:p w:rsidR="000E5CDB" w:rsidRDefault="000E5CDB" w:rsidP="00791849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</w:p>
          <w:p w:rsidR="0077043F" w:rsidRPr="00593DF9" w:rsidRDefault="000E5CDB" w:rsidP="00791849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0E5CDB">
              <w:rPr>
                <w:rFonts w:ascii="Times New Roman" w:hAnsi="Times New Roman"/>
                <w:sz w:val="17"/>
                <w:szCs w:val="17"/>
                <w:lang w:val="kk-KZ"/>
              </w:rPr>
              <w:t>Руководитель отдела непроизводственных платежей, категория С-R-3, 1 единица.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7043F" w:rsidRDefault="000E5CDB" w:rsidP="000E5CDB">
            <w:pPr>
              <w:pStyle w:val="a3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E5CDB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Уразалин Манат Тулеуович</w:t>
            </w:r>
          </w:p>
          <w:p w:rsidR="00C03113" w:rsidRPr="00C82EF2" w:rsidRDefault="00C03113" w:rsidP="000E5CDB">
            <w:pPr>
              <w:pStyle w:val="a3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Омарбекова Диляра Асхатқызы</w:t>
            </w:r>
          </w:p>
          <w:p w:rsidR="00C82EF2" w:rsidRPr="005501E2" w:rsidRDefault="00C82EF2" w:rsidP="000E5CDB">
            <w:pPr>
              <w:pStyle w:val="a3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Раскулова Асемгуль Тулендиевна</w:t>
            </w:r>
          </w:p>
        </w:tc>
        <w:tc>
          <w:tcPr>
            <w:tcW w:w="1729" w:type="dxa"/>
          </w:tcPr>
          <w:p w:rsidR="0077043F" w:rsidRDefault="0077043F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77043F" w:rsidRDefault="0077043F" w:rsidP="0077043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77043F" w:rsidRDefault="0077043F" w:rsidP="005501E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77043F" w:rsidRPr="00D75BB7" w:rsidRDefault="0077043F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77043F" w:rsidRPr="00D75BB7" w:rsidRDefault="0077043F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77043F" w:rsidRPr="00D75BB7" w:rsidTr="00437585">
        <w:trPr>
          <w:trHeight w:val="977"/>
        </w:trPr>
        <w:tc>
          <w:tcPr>
            <w:tcW w:w="534" w:type="dxa"/>
            <w:vAlign w:val="center"/>
          </w:tcPr>
          <w:p w:rsidR="0077043F" w:rsidRPr="00593DF9" w:rsidRDefault="0077043F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3430" w:type="dxa"/>
          </w:tcPr>
          <w:p w:rsidR="0077043F" w:rsidRPr="004A09CD" w:rsidRDefault="000E5CDB" w:rsidP="00791849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0E5CDB">
              <w:rPr>
                <w:rFonts w:ascii="Times New Roman" w:hAnsi="Times New Roman"/>
                <w:sz w:val="17"/>
                <w:szCs w:val="17"/>
                <w:lang w:val="kk-KZ"/>
              </w:rPr>
              <w:t>Руководитель отдела администрирования косвенных налогов,                                                            категория С-R-3, 1 единица.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E5CDB" w:rsidRPr="005501E2" w:rsidRDefault="00335E3A" w:rsidP="00335E3A">
            <w:pPr>
              <w:pStyle w:val="a3"/>
              <w:numPr>
                <w:ilvl w:val="0"/>
                <w:numId w:val="16"/>
              </w:numPr>
              <w:tabs>
                <w:tab w:val="left" w:pos="439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335E3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Туреахметов Нурхан Матаевич</w:t>
            </w:r>
          </w:p>
        </w:tc>
        <w:tc>
          <w:tcPr>
            <w:tcW w:w="1729" w:type="dxa"/>
          </w:tcPr>
          <w:p w:rsidR="0077043F" w:rsidRDefault="0077043F" w:rsidP="0077043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77043F" w:rsidRDefault="0077043F" w:rsidP="0077043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77043F" w:rsidRDefault="000E5CDB" w:rsidP="000E5CD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</w:t>
            </w:r>
            <w:r w:rsidR="0077043F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77043F" w:rsidRDefault="00335E3A" w:rsidP="00335E3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</w:t>
            </w:r>
            <w:r w:rsidRPr="00335E3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77043F" w:rsidRPr="00D75BB7" w:rsidRDefault="0077043F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701"/>
        <w:gridCol w:w="1305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832704" w:rsidRPr="00D75BB7" w:rsidTr="00437585">
        <w:tc>
          <w:tcPr>
            <w:tcW w:w="534" w:type="dxa"/>
            <w:vAlign w:val="center"/>
          </w:tcPr>
          <w:p w:rsidR="00832704" w:rsidRPr="00593DF9" w:rsidRDefault="00832704" w:rsidP="00832704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832704" w:rsidRPr="00593DF9" w:rsidRDefault="00832704" w:rsidP="00832704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832704" w:rsidRPr="004A09CD" w:rsidRDefault="00832704" w:rsidP="0083270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A09CD">
              <w:rPr>
                <w:rFonts w:ascii="Times New Roman" w:hAnsi="Times New Roman"/>
                <w:sz w:val="17"/>
                <w:szCs w:val="17"/>
              </w:rPr>
              <w:t xml:space="preserve">Главный специалист отдела  принудительного взимания, категория </w:t>
            </w:r>
          </w:p>
          <w:p w:rsidR="00832704" w:rsidRPr="00593DF9" w:rsidRDefault="00832704" w:rsidP="0083270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A09CD">
              <w:rPr>
                <w:rFonts w:ascii="Times New Roman" w:hAnsi="Times New Roman"/>
                <w:sz w:val="17"/>
                <w:szCs w:val="17"/>
              </w:rPr>
              <w:t>С-R-4, 1 единица.</w:t>
            </w:r>
          </w:p>
        </w:tc>
        <w:tc>
          <w:tcPr>
            <w:tcW w:w="3685" w:type="dxa"/>
          </w:tcPr>
          <w:p w:rsidR="00832704" w:rsidRPr="00DF7CC0" w:rsidRDefault="00832704" w:rsidP="00832704">
            <w:pPr>
              <w:pStyle w:val="a3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832704" w:rsidRPr="00832704" w:rsidRDefault="00832704" w:rsidP="00013D50">
            <w:p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       </w:t>
            </w:r>
            <w:r w:rsidRPr="0083270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1.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   </w:t>
            </w:r>
            <w:r w:rsidRPr="00832704">
              <w:rPr>
                <w:rFonts w:ascii="Times New Roman" w:hAnsi="Times New Roman"/>
                <w:b/>
                <w:sz w:val="17"/>
                <w:szCs w:val="17"/>
              </w:rPr>
              <w:t>Арьянов Руслан Муратович</w:t>
            </w:r>
          </w:p>
        </w:tc>
        <w:tc>
          <w:tcPr>
            <w:tcW w:w="1701" w:type="dxa"/>
          </w:tcPr>
          <w:p w:rsidR="00832704" w:rsidRPr="00D75BB7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22.09.2021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г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832704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832704" w:rsidRPr="00D75BB7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832704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832704" w:rsidRPr="0077043F" w:rsidRDefault="00832704" w:rsidP="00832704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832704" w:rsidRPr="00593DF9" w:rsidRDefault="00832704" w:rsidP="008327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832704" w:rsidRPr="00D75BB7" w:rsidRDefault="00832704" w:rsidP="008327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832704" w:rsidRPr="00D75BB7" w:rsidTr="00271965">
        <w:tc>
          <w:tcPr>
            <w:tcW w:w="534" w:type="dxa"/>
            <w:vAlign w:val="center"/>
          </w:tcPr>
          <w:p w:rsidR="00832704" w:rsidRPr="00593DF9" w:rsidRDefault="00832704" w:rsidP="00832704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832704" w:rsidRPr="00593DF9" w:rsidRDefault="00832704" w:rsidP="00832704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832704" w:rsidRPr="00593DF9" w:rsidRDefault="00832704" w:rsidP="0083270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E5CDB">
              <w:rPr>
                <w:rFonts w:ascii="Times New Roman" w:hAnsi="Times New Roman"/>
                <w:sz w:val="17"/>
                <w:szCs w:val="17"/>
              </w:rPr>
              <w:t>Руководитель отдела «Центр по приему и обработке информации налогоплательщиков и налоговой регистрации» , категория С-R-3, 1 единица.</w:t>
            </w:r>
          </w:p>
        </w:tc>
        <w:tc>
          <w:tcPr>
            <w:tcW w:w="3685" w:type="dxa"/>
            <w:shd w:val="clear" w:color="auto" w:fill="auto"/>
          </w:tcPr>
          <w:p w:rsidR="00832704" w:rsidRPr="000E5CDB" w:rsidRDefault="00832704" w:rsidP="00832704">
            <w:p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832704" w:rsidRDefault="00832704" w:rsidP="00832704">
            <w:pPr>
              <w:pStyle w:val="a3"/>
              <w:numPr>
                <w:ilvl w:val="0"/>
                <w:numId w:val="21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83270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Оспанова Гулнар Калиолдановна</w:t>
            </w:r>
          </w:p>
          <w:p w:rsidR="00C03113" w:rsidRPr="00832704" w:rsidRDefault="00C03113" w:rsidP="00832704">
            <w:pPr>
              <w:pStyle w:val="a3"/>
              <w:numPr>
                <w:ilvl w:val="0"/>
                <w:numId w:val="21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Омарбекова Диляра Асхатқызы</w:t>
            </w:r>
          </w:p>
        </w:tc>
        <w:tc>
          <w:tcPr>
            <w:tcW w:w="1701" w:type="dxa"/>
          </w:tcPr>
          <w:p w:rsidR="00832704" w:rsidRPr="00D75BB7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22.09.2021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г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832704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832704" w:rsidRPr="00D75BB7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832704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832704" w:rsidRPr="0077043F" w:rsidRDefault="00832704" w:rsidP="00832704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832704" w:rsidRPr="00593DF9" w:rsidRDefault="00832704" w:rsidP="008327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кабинет))</w:t>
            </w:r>
          </w:p>
        </w:tc>
        <w:tc>
          <w:tcPr>
            <w:tcW w:w="1305" w:type="dxa"/>
          </w:tcPr>
          <w:p w:rsidR="00832704" w:rsidRPr="00D75BB7" w:rsidRDefault="00832704" w:rsidP="008327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832704" w:rsidRPr="00D75BB7" w:rsidTr="00271965">
        <w:tc>
          <w:tcPr>
            <w:tcW w:w="534" w:type="dxa"/>
            <w:vAlign w:val="center"/>
          </w:tcPr>
          <w:p w:rsidR="00832704" w:rsidRPr="00593DF9" w:rsidRDefault="00832704" w:rsidP="00832704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  <w:p w:rsidR="00832704" w:rsidRPr="00593DF9" w:rsidRDefault="00832704" w:rsidP="00832704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832704" w:rsidRPr="00593DF9" w:rsidRDefault="00832704" w:rsidP="0083270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0E5CDB">
              <w:rPr>
                <w:rFonts w:ascii="Times New Roman" w:hAnsi="Times New Roman"/>
                <w:sz w:val="17"/>
                <w:szCs w:val="17"/>
                <w:lang w:val="kk-KZ"/>
              </w:rPr>
              <w:t>Руководитель отдела анализа и учета (на период отпуска по уходу за ребенком основного работника  до 03.04.2022 года, основной работник имеет право на выход на работу до истечения данного срока ), категория С-R-3, 1 единица.</w:t>
            </w:r>
          </w:p>
        </w:tc>
        <w:tc>
          <w:tcPr>
            <w:tcW w:w="3685" w:type="dxa"/>
            <w:shd w:val="clear" w:color="auto" w:fill="auto"/>
          </w:tcPr>
          <w:p w:rsidR="00832704" w:rsidRDefault="00832704" w:rsidP="00832704">
            <w:pPr>
              <w:pStyle w:val="a3"/>
              <w:tabs>
                <w:tab w:val="left" w:pos="364"/>
              </w:tabs>
              <w:ind w:left="288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832704" w:rsidRDefault="00832704" w:rsidP="00832704">
            <w:pPr>
              <w:pStyle w:val="a3"/>
              <w:numPr>
                <w:ilvl w:val="0"/>
                <w:numId w:val="22"/>
              </w:numPr>
              <w:tabs>
                <w:tab w:val="left" w:pos="364"/>
              </w:tabs>
              <w:ind w:left="743" w:hanging="425"/>
              <w:rPr>
                <w:rFonts w:ascii="Times New Roman" w:hAnsi="Times New Roman"/>
                <w:b/>
                <w:sz w:val="17"/>
                <w:szCs w:val="17"/>
              </w:rPr>
            </w:pPr>
            <w:r w:rsidRPr="000E5CDB">
              <w:rPr>
                <w:rFonts w:ascii="Times New Roman" w:hAnsi="Times New Roman"/>
                <w:b/>
                <w:sz w:val="17"/>
                <w:szCs w:val="17"/>
              </w:rPr>
              <w:t xml:space="preserve">Шаншархан Дархан </w:t>
            </w:r>
            <w:proofErr w:type="spellStart"/>
            <w:r w:rsidRPr="000E5CDB">
              <w:rPr>
                <w:rFonts w:ascii="Times New Roman" w:hAnsi="Times New Roman"/>
                <w:b/>
                <w:sz w:val="17"/>
                <w:szCs w:val="17"/>
              </w:rPr>
              <w:t>Мұратұлы</w:t>
            </w:r>
            <w:proofErr w:type="spellEnd"/>
          </w:p>
          <w:p w:rsidR="00881A76" w:rsidRPr="00C03113" w:rsidRDefault="00881A76" w:rsidP="00832704">
            <w:pPr>
              <w:pStyle w:val="a3"/>
              <w:numPr>
                <w:ilvl w:val="0"/>
                <w:numId w:val="22"/>
              </w:numPr>
              <w:tabs>
                <w:tab w:val="left" w:pos="364"/>
              </w:tabs>
              <w:ind w:left="743" w:hanging="425"/>
              <w:rPr>
                <w:rFonts w:ascii="Times New Roman" w:hAnsi="Times New Roman"/>
                <w:b/>
                <w:sz w:val="17"/>
                <w:szCs w:val="17"/>
              </w:rPr>
            </w:pPr>
            <w:r w:rsidRPr="000E5CDB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Оспанова Гулнар Калиолдановна</w:t>
            </w:r>
          </w:p>
          <w:p w:rsidR="00C03113" w:rsidRPr="00BB2BFA" w:rsidRDefault="00C82EF2" w:rsidP="00832704">
            <w:pPr>
              <w:pStyle w:val="a3"/>
              <w:numPr>
                <w:ilvl w:val="0"/>
                <w:numId w:val="22"/>
              </w:numPr>
              <w:tabs>
                <w:tab w:val="left" w:pos="364"/>
              </w:tabs>
              <w:ind w:left="743" w:hanging="425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Раскулова Асемгуль Тулендиевна</w:t>
            </w:r>
          </w:p>
        </w:tc>
        <w:tc>
          <w:tcPr>
            <w:tcW w:w="1701" w:type="dxa"/>
          </w:tcPr>
          <w:p w:rsidR="00832704" w:rsidRPr="00D75BB7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22.09.2021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г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832704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832704" w:rsidRPr="00D75BB7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832704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832704" w:rsidRPr="0077043F" w:rsidRDefault="00832704" w:rsidP="00832704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832704" w:rsidRPr="00593DF9" w:rsidRDefault="00832704" w:rsidP="008327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832704" w:rsidRPr="00D75BB7" w:rsidRDefault="00832704" w:rsidP="008327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832704" w:rsidRPr="00D75BB7" w:rsidTr="00271965">
        <w:trPr>
          <w:trHeight w:val="346"/>
        </w:trPr>
        <w:tc>
          <w:tcPr>
            <w:tcW w:w="534" w:type="dxa"/>
            <w:vAlign w:val="center"/>
          </w:tcPr>
          <w:p w:rsidR="00832704" w:rsidRPr="00593DF9" w:rsidRDefault="00832704" w:rsidP="00832704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402" w:type="dxa"/>
          </w:tcPr>
          <w:p w:rsidR="00832704" w:rsidRDefault="00832704" w:rsidP="0083270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</w:p>
          <w:p w:rsidR="00832704" w:rsidRPr="00593DF9" w:rsidRDefault="00832704" w:rsidP="0083270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0E5CDB">
              <w:rPr>
                <w:rFonts w:ascii="Times New Roman" w:hAnsi="Times New Roman"/>
                <w:sz w:val="17"/>
                <w:szCs w:val="17"/>
                <w:lang w:val="kk-KZ"/>
              </w:rPr>
              <w:t>Руководитель отдела непроизводственных платежей, категория С-R-3, 1 единица.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2704" w:rsidRDefault="00832704" w:rsidP="00832704">
            <w:pPr>
              <w:pStyle w:val="a3"/>
              <w:numPr>
                <w:ilvl w:val="0"/>
                <w:numId w:val="23"/>
              </w:numPr>
              <w:tabs>
                <w:tab w:val="left" w:pos="439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83270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Уразалин Манат Тулеуович</w:t>
            </w:r>
          </w:p>
          <w:p w:rsidR="00C03113" w:rsidRPr="00C82EF2" w:rsidRDefault="00C03113" w:rsidP="00832704">
            <w:pPr>
              <w:pStyle w:val="a3"/>
              <w:numPr>
                <w:ilvl w:val="0"/>
                <w:numId w:val="23"/>
              </w:numPr>
              <w:tabs>
                <w:tab w:val="left" w:pos="439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Омарбекова Диляра Асхатқызы</w:t>
            </w:r>
          </w:p>
          <w:p w:rsidR="00C82EF2" w:rsidRPr="00832704" w:rsidRDefault="00C82EF2" w:rsidP="00832704">
            <w:pPr>
              <w:pStyle w:val="a3"/>
              <w:numPr>
                <w:ilvl w:val="0"/>
                <w:numId w:val="23"/>
              </w:numPr>
              <w:tabs>
                <w:tab w:val="left" w:pos="439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Раскулова Асемгуль Тулендиевна</w:t>
            </w:r>
          </w:p>
        </w:tc>
        <w:tc>
          <w:tcPr>
            <w:tcW w:w="1701" w:type="dxa"/>
          </w:tcPr>
          <w:p w:rsidR="00832704" w:rsidRPr="00D75BB7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22.09.2021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г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832704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832704" w:rsidRPr="00D75BB7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832704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832704" w:rsidRPr="0077043F" w:rsidRDefault="00832704" w:rsidP="00832704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832704" w:rsidRPr="00593DF9" w:rsidRDefault="00832704" w:rsidP="008327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305" w:type="dxa"/>
          </w:tcPr>
          <w:p w:rsidR="00832704" w:rsidRPr="00D75BB7" w:rsidRDefault="00832704" w:rsidP="008327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832704" w:rsidRPr="00D75BB7" w:rsidTr="00271965">
        <w:trPr>
          <w:trHeight w:val="346"/>
        </w:trPr>
        <w:tc>
          <w:tcPr>
            <w:tcW w:w="534" w:type="dxa"/>
            <w:vAlign w:val="center"/>
          </w:tcPr>
          <w:p w:rsidR="00832704" w:rsidRPr="00593DF9" w:rsidRDefault="00832704" w:rsidP="00832704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5</w:t>
            </w:r>
          </w:p>
        </w:tc>
        <w:tc>
          <w:tcPr>
            <w:tcW w:w="3402" w:type="dxa"/>
          </w:tcPr>
          <w:p w:rsidR="00832704" w:rsidRPr="004A09CD" w:rsidRDefault="00832704" w:rsidP="0083270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0E5CDB">
              <w:rPr>
                <w:rFonts w:ascii="Times New Roman" w:hAnsi="Times New Roman"/>
                <w:sz w:val="17"/>
                <w:szCs w:val="17"/>
                <w:lang w:val="kk-KZ"/>
              </w:rPr>
              <w:t>Руководитель отдела администрирования косвенных налогов,                                                            категория С-R-3, 1 единица.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2704" w:rsidRPr="00D21473" w:rsidRDefault="00D21473" w:rsidP="00D21473">
            <w:pPr>
              <w:tabs>
                <w:tab w:val="left" w:pos="439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1.  </w:t>
            </w:r>
            <w:r w:rsidR="00832704" w:rsidRPr="00D21473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 w:rsidR="00832704" w:rsidRPr="00D21473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Туреахметов Нурхан Матаевич</w:t>
            </w:r>
          </w:p>
        </w:tc>
        <w:tc>
          <w:tcPr>
            <w:tcW w:w="1701" w:type="dxa"/>
          </w:tcPr>
          <w:p w:rsidR="00832704" w:rsidRPr="00D75BB7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22.09.2021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г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832704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832704" w:rsidRPr="00D75BB7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832704" w:rsidRDefault="00832704" w:rsidP="0083270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832704" w:rsidRPr="0077043F" w:rsidRDefault="00832704" w:rsidP="00832704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832704" w:rsidRDefault="00832704" w:rsidP="008327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832704" w:rsidRPr="00D75BB7" w:rsidRDefault="00832704" w:rsidP="008327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  <w:num w:numId="15">
    <w:abstractNumId w:val="5"/>
  </w:num>
  <w:num w:numId="16">
    <w:abstractNumId w:val="18"/>
  </w:num>
  <w:num w:numId="17">
    <w:abstractNumId w:val="13"/>
  </w:num>
  <w:num w:numId="18">
    <w:abstractNumId w:val="4"/>
  </w:num>
  <w:num w:numId="19">
    <w:abstractNumId w:val="16"/>
  </w:num>
  <w:num w:numId="20">
    <w:abstractNumId w:val="23"/>
  </w:num>
  <w:num w:numId="21">
    <w:abstractNumId w:val="22"/>
  </w:num>
  <w:num w:numId="22">
    <w:abstractNumId w:val="14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A8"/>
    <w:rsid w:val="00013D50"/>
    <w:rsid w:val="000B4938"/>
    <w:rsid w:val="000E5CDB"/>
    <w:rsid w:val="000E6547"/>
    <w:rsid w:val="0014381E"/>
    <w:rsid w:val="001E07A8"/>
    <w:rsid w:val="00335E3A"/>
    <w:rsid w:val="004B08A8"/>
    <w:rsid w:val="004B7404"/>
    <w:rsid w:val="005501E2"/>
    <w:rsid w:val="00705C5A"/>
    <w:rsid w:val="007552D0"/>
    <w:rsid w:val="0077043F"/>
    <w:rsid w:val="00832704"/>
    <w:rsid w:val="00862FE5"/>
    <w:rsid w:val="00881A76"/>
    <w:rsid w:val="00C03113"/>
    <w:rsid w:val="00C82EF2"/>
    <w:rsid w:val="00D021D3"/>
    <w:rsid w:val="00D21473"/>
    <w:rsid w:val="00E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Раушан Ахатаева</cp:lastModifiedBy>
  <cp:revision>6</cp:revision>
  <dcterms:created xsi:type="dcterms:W3CDTF">2021-09-21T03:20:00Z</dcterms:created>
  <dcterms:modified xsi:type="dcterms:W3CDTF">2021-09-21T10:30:00Z</dcterms:modified>
</cp:coreProperties>
</file>